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11FBD" w14:textId="77777777" w:rsidR="00327931" w:rsidRDefault="00327931" w:rsidP="002E5207">
      <w:pPr>
        <w:tabs>
          <w:tab w:val="left" w:pos="6580"/>
        </w:tabs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2AAC59B7" w14:textId="44816418" w:rsidR="002E5207" w:rsidRPr="00C20AC6" w:rsidRDefault="002E5207" w:rsidP="002E5207">
      <w:pPr>
        <w:tabs>
          <w:tab w:val="left" w:pos="6580"/>
        </w:tabs>
        <w:jc w:val="right"/>
        <w:rPr>
          <w:rFonts w:ascii="Tahoma" w:hAnsi="Tahoma" w:cs="Tahoma"/>
          <w:sz w:val="20"/>
          <w:szCs w:val="20"/>
        </w:rPr>
      </w:pPr>
    </w:p>
    <w:p w14:paraId="30FA8DAF" w14:textId="77777777" w:rsidR="00C07A47" w:rsidRPr="00C20AC6" w:rsidRDefault="00C07A47" w:rsidP="002E5207">
      <w:pPr>
        <w:tabs>
          <w:tab w:val="left" w:pos="6580"/>
        </w:tabs>
        <w:jc w:val="right"/>
        <w:rPr>
          <w:rFonts w:ascii="Tahoma" w:hAnsi="Tahoma" w:cs="Tahoma"/>
          <w:sz w:val="20"/>
          <w:szCs w:val="20"/>
        </w:rPr>
      </w:pPr>
    </w:p>
    <w:p w14:paraId="1F407F25" w14:textId="6C20F1B7" w:rsidR="001D2FCD" w:rsidRPr="00907117" w:rsidRDefault="004F27CE" w:rsidP="001D2FCD">
      <w:pPr>
        <w:pStyle w:val="Sinespaciado"/>
        <w:jc w:val="both"/>
        <w:rPr>
          <w:rFonts w:ascii="Century Gothic" w:hAnsi="Century Gothic" w:cs="Tahoma"/>
          <w:b/>
          <w:bCs/>
          <w:sz w:val="26"/>
          <w:szCs w:val="26"/>
        </w:rPr>
      </w:pPr>
      <w:r>
        <w:rPr>
          <w:rFonts w:ascii="Century Gothic" w:hAnsi="Century Gothic" w:cs="Tahoma"/>
          <w:b/>
          <w:bCs/>
          <w:sz w:val="28"/>
          <w:szCs w:val="28"/>
        </w:rPr>
        <w:t xml:space="preserve">                 </w:t>
      </w:r>
      <w:r w:rsidRPr="00907117">
        <w:rPr>
          <w:rFonts w:ascii="Century Gothic" w:hAnsi="Century Gothic" w:cs="Tahoma"/>
          <w:b/>
          <w:bCs/>
          <w:sz w:val="26"/>
          <w:szCs w:val="26"/>
        </w:rPr>
        <w:t>CALENDARIO DE ACTIVIDADES DEPORTIVAS</w:t>
      </w:r>
      <w:r w:rsidR="0042139D">
        <w:rPr>
          <w:rFonts w:ascii="Century Gothic" w:hAnsi="Century Gothic" w:cs="Tahoma"/>
          <w:b/>
          <w:bCs/>
          <w:sz w:val="26"/>
          <w:szCs w:val="26"/>
        </w:rPr>
        <w:t xml:space="preserve"> JULIO</w:t>
      </w:r>
      <w:r w:rsidRPr="00907117">
        <w:rPr>
          <w:rFonts w:ascii="Century Gothic" w:hAnsi="Century Gothic" w:cs="Tahoma"/>
          <w:b/>
          <w:bCs/>
          <w:sz w:val="26"/>
          <w:szCs w:val="26"/>
        </w:rPr>
        <w:t>-</w:t>
      </w:r>
      <w:r w:rsidR="0042139D">
        <w:rPr>
          <w:rFonts w:ascii="Century Gothic" w:hAnsi="Century Gothic" w:cs="Tahoma"/>
          <w:b/>
          <w:bCs/>
          <w:sz w:val="26"/>
          <w:szCs w:val="26"/>
        </w:rPr>
        <w:t>SEPTIEMBRE</w:t>
      </w:r>
      <w:r w:rsidRPr="00907117">
        <w:rPr>
          <w:rFonts w:ascii="Century Gothic" w:hAnsi="Century Gothic" w:cs="Tahoma"/>
          <w:b/>
          <w:bCs/>
          <w:sz w:val="26"/>
          <w:szCs w:val="26"/>
        </w:rPr>
        <w:t xml:space="preserve"> 2025</w:t>
      </w:r>
    </w:p>
    <w:p w14:paraId="1764395B" w14:textId="77777777" w:rsidR="000815DA" w:rsidRPr="00E118D0" w:rsidRDefault="000815DA" w:rsidP="001D2FCD">
      <w:pPr>
        <w:pStyle w:val="Sinespaciado"/>
        <w:jc w:val="both"/>
        <w:rPr>
          <w:rFonts w:ascii="Century Gothic" w:hAnsi="Century Gothic" w:cs="Tahoma"/>
          <w:sz w:val="28"/>
          <w:szCs w:val="28"/>
        </w:rPr>
      </w:pPr>
    </w:p>
    <w:tbl>
      <w:tblPr>
        <w:tblStyle w:val="Tablaconcuadrcula"/>
        <w:tblW w:w="11057" w:type="dxa"/>
        <w:tblInd w:w="137" w:type="dxa"/>
        <w:tblLook w:val="04A0" w:firstRow="1" w:lastRow="0" w:firstColumn="1" w:lastColumn="0" w:noHBand="0" w:noVBand="1"/>
      </w:tblPr>
      <w:tblGrid>
        <w:gridCol w:w="1834"/>
        <w:gridCol w:w="9223"/>
      </w:tblGrid>
      <w:tr w:rsidR="0033011C" w:rsidRPr="00910EB9" w14:paraId="139299C8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353" w14:textId="135289B5" w:rsidR="0033011C" w:rsidRPr="00907117" w:rsidRDefault="00703F6D" w:rsidP="00B6720C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PERMANENTE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99E" w14:textId="51B737DA" w:rsidR="0033011C" w:rsidRPr="00907117" w:rsidRDefault="00B6720C" w:rsidP="00B6720C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 xml:space="preserve">LIGA </w:t>
            </w:r>
            <w:r w:rsidR="00703F6D" w:rsidRPr="00907117">
              <w:rPr>
                <w:sz w:val="22"/>
                <w:szCs w:val="22"/>
              </w:rPr>
              <w:t xml:space="preserve">MUNICIPAL </w:t>
            </w:r>
            <w:r w:rsidRPr="00907117">
              <w:rPr>
                <w:sz w:val="22"/>
                <w:szCs w:val="22"/>
              </w:rPr>
              <w:t>DE F</w:t>
            </w:r>
            <w:r w:rsidR="00703F6D" w:rsidRPr="00907117">
              <w:rPr>
                <w:sz w:val="22"/>
                <w:szCs w:val="22"/>
              </w:rPr>
              <w:t>Ú</w:t>
            </w:r>
            <w:r w:rsidRPr="00907117">
              <w:rPr>
                <w:sz w:val="22"/>
                <w:szCs w:val="22"/>
              </w:rPr>
              <w:t>TBOL SIPINNA</w:t>
            </w:r>
            <w:r w:rsidR="00703F6D" w:rsidRPr="00907117">
              <w:rPr>
                <w:sz w:val="22"/>
                <w:szCs w:val="22"/>
              </w:rPr>
              <w:t>.</w:t>
            </w:r>
          </w:p>
          <w:p w14:paraId="01B839EB" w14:textId="77777777" w:rsidR="0033011C" w:rsidRPr="00907117" w:rsidRDefault="0033011C" w:rsidP="00B6720C">
            <w:pPr>
              <w:rPr>
                <w:sz w:val="22"/>
                <w:szCs w:val="22"/>
              </w:rPr>
            </w:pPr>
          </w:p>
        </w:tc>
      </w:tr>
      <w:tr w:rsidR="0033011C" w:rsidRPr="00910EB9" w14:paraId="0FC774C2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A7B" w14:textId="66684552" w:rsidR="0033011C" w:rsidRPr="00907117" w:rsidRDefault="00703F6D" w:rsidP="00B6720C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PERMANENTE</w:t>
            </w:r>
          </w:p>
          <w:p w14:paraId="36EB9AA8" w14:textId="77777777" w:rsidR="0033011C" w:rsidRPr="00907117" w:rsidRDefault="0033011C" w:rsidP="00B6720C">
            <w:pPr>
              <w:rPr>
                <w:sz w:val="22"/>
                <w:szCs w:val="22"/>
              </w:rPr>
            </w:pP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64B" w14:textId="463364A9" w:rsidR="0033011C" w:rsidRPr="00907117" w:rsidRDefault="00703F6D" w:rsidP="00B6720C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 xml:space="preserve">LIGA MUNICIPAL </w:t>
            </w:r>
            <w:r w:rsidR="00B6720C" w:rsidRPr="00907117">
              <w:rPr>
                <w:sz w:val="22"/>
                <w:szCs w:val="22"/>
              </w:rPr>
              <w:t>DE BASQUETBOL</w:t>
            </w:r>
            <w:r w:rsidRPr="00907117">
              <w:rPr>
                <w:sz w:val="22"/>
                <w:szCs w:val="22"/>
              </w:rPr>
              <w:t xml:space="preserve"> Y FÚTBOL “</w:t>
            </w:r>
            <w:r w:rsidR="00B6720C" w:rsidRPr="00907117">
              <w:rPr>
                <w:sz w:val="22"/>
                <w:szCs w:val="22"/>
              </w:rPr>
              <w:t>INTERSECUNDARIAS</w:t>
            </w:r>
            <w:r w:rsidRPr="00907117">
              <w:rPr>
                <w:sz w:val="22"/>
                <w:szCs w:val="22"/>
              </w:rPr>
              <w:t>”.</w:t>
            </w:r>
          </w:p>
        </w:tc>
      </w:tr>
      <w:tr w:rsidR="0033011C" w:rsidRPr="00910EB9" w14:paraId="3D2E5920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2B4" w14:textId="2EEEEB0B" w:rsidR="0033011C" w:rsidRPr="00907117" w:rsidRDefault="00703F6D" w:rsidP="00B6720C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PERMANENTE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FE4" w14:textId="0FE35EFB" w:rsidR="0033011C" w:rsidRPr="00907117" w:rsidRDefault="00703F6D" w:rsidP="00B6720C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 xml:space="preserve">LIGA MUNICIPAL </w:t>
            </w:r>
            <w:r w:rsidR="00B6720C" w:rsidRPr="00907117">
              <w:rPr>
                <w:sz w:val="22"/>
                <w:szCs w:val="22"/>
              </w:rPr>
              <w:t>DE BASQUETBOL</w:t>
            </w:r>
            <w:r w:rsidRPr="00907117">
              <w:rPr>
                <w:sz w:val="22"/>
                <w:szCs w:val="22"/>
              </w:rPr>
              <w:t xml:space="preserve">, VOLIBOL Y FÚTBOL </w:t>
            </w:r>
            <w:r w:rsidR="00B6720C" w:rsidRPr="00907117">
              <w:rPr>
                <w:sz w:val="22"/>
                <w:szCs w:val="22"/>
              </w:rPr>
              <w:t>“INTE</w:t>
            </w:r>
            <w:r w:rsidRPr="00907117">
              <w:rPr>
                <w:sz w:val="22"/>
                <w:szCs w:val="22"/>
              </w:rPr>
              <w:t>RPREPAS”.</w:t>
            </w:r>
          </w:p>
        </w:tc>
      </w:tr>
      <w:tr w:rsidR="00703F6D" w:rsidRPr="00910EB9" w14:paraId="38A62BED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13" w14:textId="729CB1F5" w:rsidR="00703F6D" w:rsidRPr="00907117" w:rsidRDefault="00703F6D" w:rsidP="00B6720C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PERMANENTE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C40" w14:textId="20BF87D2" w:rsidR="00703F6D" w:rsidRPr="00907117" w:rsidRDefault="00703F6D" w:rsidP="00B6720C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LIGA MUNICIPAL DE VOLIBOL DE PLAYA “URUSHIOL”.</w:t>
            </w:r>
          </w:p>
        </w:tc>
      </w:tr>
      <w:tr w:rsidR="00703F6D" w:rsidRPr="00910EB9" w14:paraId="53C4F701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1E13" w14:textId="2A00164F" w:rsidR="00703F6D" w:rsidRPr="00907117" w:rsidRDefault="00703F6D" w:rsidP="00703F6D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PERMANENTE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224" w14:textId="6ECA4573" w:rsidR="00703F6D" w:rsidRPr="00907117" w:rsidRDefault="00703F6D" w:rsidP="00703F6D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LIGA MUNICIPAL DE BÉISBOL DE LA RIBERA DEL RÍO HONDO.</w:t>
            </w:r>
          </w:p>
        </w:tc>
      </w:tr>
      <w:tr w:rsidR="00703F6D" w:rsidRPr="00910EB9" w14:paraId="456BAB17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7FC" w14:textId="60649A28" w:rsidR="00703F6D" w:rsidRPr="00907117" w:rsidRDefault="00703F6D" w:rsidP="00703F6D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PERMANENTE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F36" w14:textId="60D73587" w:rsidR="00703F6D" w:rsidRPr="00907117" w:rsidRDefault="00703F6D" w:rsidP="00703F6D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LIGA MUNICIPAL DE SOFTBOL FEMENIL DE LA RIBERA DEL RÍO HONDO.</w:t>
            </w:r>
          </w:p>
        </w:tc>
      </w:tr>
      <w:tr w:rsidR="00703F6D" w:rsidRPr="00910EB9" w14:paraId="34D3A300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1166" w14:textId="0E7AD8FC" w:rsidR="00703F6D" w:rsidRPr="00907117" w:rsidRDefault="00703F6D" w:rsidP="00703F6D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PERMANENTE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5BF" w14:textId="0E2F433E" w:rsidR="00703F6D" w:rsidRPr="00907117" w:rsidRDefault="00703F6D" w:rsidP="00703F6D">
            <w:pPr>
              <w:rPr>
                <w:sz w:val="22"/>
                <w:szCs w:val="22"/>
              </w:rPr>
            </w:pPr>
            <w:r w:rsidRPr="00907117">
              <w:rPr>
                <w:sz w:val="22"/>
                <w:szCs w:val="22"/>
              </w:rPr>
              <w:t>LIGA MUNICIPAL DE FÚTBOL DE 1ª FUERZA E INTERMEDIA DE LA RIBERA DEL RÍO HONDO.</w:t>
            </w:r>
          </w:p>
        </w:tc>
      </w:tr>
      <w:tr w:rsidR="00B6720C" w:rsidRPr="00910EB9" w14:paraId="12F66B4F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FAE" w14:textId="16982B2C" w:rsidR="00B6720C" w:rsidRPr="00907117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01/07/2025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12B" w14:textId="279AF324" w:rsidR="00B6720C" w:rsidRPr="00907117" w:rsidRDefault="00DB0698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Y</w:t>
            </w:r>
            <w:r w:rsidR="00C50482">
              <w:rPr>
                <w:sz w:val="22"/>
                <w:szCs w:val="22"/>
              </w:rPr>
              <w:t xml:space="preserve"> PREMIACION DE LA LIGA MUNICIPAL INTERSECUNDARIA E INTERPREPAS</w:t>
            </w:r>
          </w:p>
        </w:tc>
      </w:tr>
      <w:tr w:rsidR="00B6720C" w:rsidRPr="00703F6D" w14:paraId="4B70B5AA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68C" w14:textId="14F60F5E" w:rsidR="00B6720C" w:rsidRPr="00907117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06/07/2025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2DA" w14:textId="54756C2C" w:rsidR="00B6720C" w:rsidRPr="00907117" w:rsidRDefault="00C50482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FINAL Y PREMIACION DE LA LIGA MUNICIPAL DE FUTBOL INTERMEDIA DE LA RIBERA DEL RIO HONDO</w:t>
            </w:r>
          </w:p>
        </w:tc>
      </w:tr>
      <w:tr w:rsidR="00C50482" w:rsidRPr="00703F6D" w14:paraId="38D429AB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81C" w14:textId="2D228791" w:rsidR="00C50482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12/06/2025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37D" w14:textId="0D9FF318" w:rsidR="00C50482" w:rsidRDefault="00C50482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1RA EDICION DE LA CARRERA CICLISTA “REY DE LA BAHÍA 2025”</w:t>
            </w:r>
          </w:p>
        </w:tc>
      </w:tr>
      <w:tr w:rsidR="00C50482" w:rsidRPr="00703F6D" w14:paraId="2B24DEDD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508" w14:textId="0A3FBC73" w:rsidR="00C50482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12/07/2025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5E2" w14:textId="37AD145A" w:rsidR="00C50482" w:rsidRDefault="00C50482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JUEGO DE ESTRELLA DE LA LIGA MUNICIPAL DE SOFTBOL FEMENIL DE LA RIBERA DEL RIO HONDO</w:t>
            </w:r>
          </w:p>
        </w:tc>
      </w:tr>
      <w:tr w:rsidR="00C50482" w:rsidRPr="00703F6D" w14:paraId="4E8BA401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1E5" w14:textId="357CC6BA" w:rsidR="00C50482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13/07/2025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645" w14:textId="1389C2E1" w:rsidR="00C50482" w:rsidRDefault="00C50482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4TA EDICION DE LA CARRERA CICLISTA “CUNA DEL MESTIZAJE”</w:t>
            </w:r>
          </w:p>
        </w:tc>
      </w:tr>
      <w:tr w:rsidR="00C50482" w:rsidRPr="00703F6D" w14:paraId="2D6E2D22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CCA" w14:textId="042E60F5" w:rsidR="00C50482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20/07/2025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7AA" w14:textId="780FCCA3" w:rsidR="00C50482" w:rsidRDefault="00C50482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FINAL Y PREMIACION DE LA LIGA DE FUTBOL DE 1RA FUERZA DE LA RIBERA DEL RIO HONDO</w:t>
            </w:r>
          </w:p>
        </w:tc>
      </w:tr>
      <w:tr w:rsidR="00DB0698" w:rsidRPr="00703F6D" w14:paraId="2D4B6EDF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CBF4" w14:textId="30903276" w:rsidR="00DB0698" w:rsidRDefault="00DB0698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25,26,27/07/2025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16D" w14:textId="5B2A2733" w:rsidR="00DB0698" w:rsidRDefault="00DB0698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PARAOLIMPIADA ESTATAL DE NATACION, POWERLIFTING Y ATLETISMO 2025</w:t>
            </w:r>
          </w:p>
        </w:tc>
      </w:tr>
      <w:tr w:rsidR="00C50482" w:rsidRPr="00703F6D" w14:paraId="683AD3DB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A60" w14:textId="7A713B17" w:rsidR="00C50482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02/08/2025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5ABC" w14:textId="62AE889C" w:rsidR="00C50482" w:rsidRDefault="00C50482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FINAL Y PREMIACION </w:t>
            </w:r>
            <w:r w:rsidR="00DB0698">
              <w:rPr>
                <w:sz w:val="22"/>
                <w:szCs w:val="22"/>
                <w:lang w:val="es-MX"/>
              </w:rPr>
              <w:t>de la</w:t>
            </w:r>
            <w:r>
              <w:rPr>
                <w:sz w:val="22"/>
                <w:szCs w:val="22"/>
                <w:lang w:val="es-MX"/>
              </w:rPr>
              <w:t xml:space="preserve"> LIGA MUNICIPAL FORMATIVA DE DESARROLLO DE BASQUETBOL</w:t>
            </w:r>
          </w:p>
        </w:tc>
      </w:tr>
      <w:tr w:rsidR="00C50482" w:rsidRPr="00703F6D" w14:paraId="15EE7EDC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056F" w14:textId="69FD62BF" w:rsidR="00C50482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15,16,17/08/2025 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D29" w14:textId="55B65E52" w:rsidR="00C50482" w:rsidRDefault="00C50482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VERANO XUL-HA 2025</w:t>
            </w:r>
          </w:p>
        </w:tc>
      </w:tr>
      <w:tr w:rsidR="00C50482" w:rsidRPr="00703F6D" w14:paraId="77D21676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BDA" w14:textId="16476400" w:rsidR="00C50482" w:rsidRDefault="00C50482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/08/2025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B7E" w14:textId="0B64F49B" w:rsidR="00C50482" w:rsidRDefault="00DB0698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4TA EDICION DEL MEDIO MARATON 21K CHETUMAL 2025</w:t>
            </w:r>
          </w:p>
        </w:tc>
      </w:tr>
      <w:tr w:rsidR="00DB0698" w:rsidRPr="00703F6D" w14:paraId="71D5E6C1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C1C" w14:textId="43A7F2D3" w:rsidR="00DB0698" w:rsidRDefault="00DB0698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29,30/08/2025 Y 01/08/2025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8F4" w14:textId="52EF6A72" w:rsidR="00DB0698" w:rsidRDefault="00DB0698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JUEGOS NACIONALES POPULARES FASE ESTATAL 2025</w:t>
            </w:r>
          </w:p>
        </w:tc>
      </w:tr>
      <w:tr w:rsidR="00DB0698" w:rsidRPr="00703F6D" w14:paraId="3EFDB3EA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2FD" w14:textId="2E74FF71" w:rsidR="00DB0698" w:rsidRDefault="00DB0698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12(09/2025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BBA" w14:textId="733D2CFC" w:rsidR="00DB0698" w:rsidRDefault="00DB0698" w:rsidP="00B6720C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FINAL Y PREMIACION DE LALIGA MUNICIPAL DE BASQUETBOL DE 1RA FUERZA</w:t>
            </w:r>
          </w:p>
        </w:tc>
      </w:tr>
      <w:tr w:rsidR="00DB0698" w:rsidRPr="00DB0698" w14:paraId="38343851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273" w14:textId="28D6F976" w:rsidR="00DB0698" w:rsidRDefault="00DB0698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19,20,21/09/2025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2BA" w14:textId="076BD327" w:rsidR="00DB0698" w:rsidRPr="00DB0698" w:rsidRDefault="00DB0698" w:rsidP="00B6720C">
            <w:pPr>
              <w:rPr>
                <w:sz w:val="22"/>
                <w:szCs w:val="22"/>
                <w:lang w:val="pt-PT"/>
              </w:rPr>
            </w:pPr>
            <w:r w:rsidRPr="00DB0698">
              <w:rPr>
                <w:sz w:val="22"/>
                <w:szCs w:val="22"/>
                <w:lang w:val="pt-PT"/>
              </w:rPr>
              <w:t>XXXI COPA MARLINS DE N</w:t>
            </w:r>
            <w:r>
              <w:rPr>
                <w:sz w:val="22"/>
                <w:szCs w:val="22"/>
                <w:lang w:val="pt-PT"/>
              </w:rPr>
              <w:t>ATACION</w:t>
            </w:r>
          </w:p>
        </w:tc>
      </w:tr>
      <w:tr w:rsidR="00DB0698" w:rsidRPr="00DB0698" w14:paraId="23F33E83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58B" w14:textId="683AE6B2" w:rsidR="00DB0698" w:rsidRDefault="00DB0698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21,21/09/2025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B84" w14:textId="0426D770" w:rsidR="00DB0698" w:rsidRPr="00DB0698" w:rsidRDefault="00DB0698" w:rsidP="00B6720C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HEXAGONAL UNIVERSITARIO DE BASQUETBOL 2025</w:t>
            </w:r>
          </w:p>
        </w:tc>
      </w:tr>
      <w:tr w:rsidR="00DB0698" w:rsidRPr="00DB0698" w14:paraId="0FF14084" w14:textId="77777777" w:rsidTr="00DB069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74A" w14:textId="3C3D8552" w:rsidR="00DB0698" w:rsidRDefault="00DB0698" w:rsidP="00B67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26,27,28/09/2025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BE9D" w14:textId="0E199396" w:rsidR="00DB0698" w:rsidRDefault="00DB0698" w:rsidP="00B6720C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XI TORNEO NACIONAL DE CACHIBOL “COPA GOBERNADORA”</w:t>
            </w:r>
          </w:p>
        </w:tc>
      </w:tr>
    </w:tbl>
    <w:p w14:paraId="26F6B396" w14:textId="62090043" w:rsidR="008C4E72" w:rsidRPr="00DB0698" w:rsidRDefault="008C4E72" w:rsidP="00B6720C">
      <w:pPr>
        <w:pStyle w:val="Sinespaciado"/>
        <w:rPr>
          <w:rFonts w:ascii="Century Gothic" w:hAnsi="Century Gothic" w:cs="Tahoma"/>
          <w:sz w:val="14"/>
          <w:szCs w:val="14"/>
          <w:lang w:val="pt-PT"/>
        </w:rPr>
      </w:pPr>
    </w:p>
    <w:sectPr w:rsidR="008C4E72" w:rsidRPr="00DB0698" w:rsidSect="0032793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0181" w14:textId="77777777" w:rsidR="001B5EE1" w:rsidRDefault="001B5EE1" w:rsidP="003609F0">
      <w:r>
        <w:separator/>
      </w:r>
    </w:p>
  </w:endnote>
  <w:endnote w:type="continuationSeparator" w:id="0">
    <w:p w14:paraId="73475571" w14:textId="77777777" w:rsidR="001B5EE1" w:rsidRDefault="001B5EE1" w:rsidP="0036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484FF" w14:textId="77777777" w:rsidR="001B5EE1" w:rsidRDefault="001B5EE1" w:rsidP="003609F0">
      <w:r>
        <w:separator/>
      </w:r>
    </w:p>
  </w:footnote>
  <w:footnote w:type="continuationSeparator" w:id="0">
    <w:p w14:paraId="1969771F" w14:textId="77777777" w:rsidR="001B5EE1" w:rsidRDefault="001B5EE1" w:rsidP="0036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8F25" w14:textId="1852F8FD" w:rsidR="003609F0" w:rsidRDefault="00327931" w:rsidP="00100EB4">
    <w:pPr>
      <w:pStyle w:val="Encabezado"/>
      <w:tabs>
        <w:tab w:val="clear" w:pos="4419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306D2E" wp14:editId="01484CB8">
              <wp:simplePos x="0" y="0"/>
              <wp:positionH relativeFrom="margin">
                <wp:posOffset>1120248</wp:posOffset>
              </wp:positionH>
              <wp:positionV relativeFrom="paragraph">
                <wp:posOffset>-302236</wp:posOffset>
              </wp:positionV>
              <wp:extent cx="4563101" cy="485913"/>
              <wp:effectExtent l="0" t="0" r="28575" b="28575"/>
              <wp:wrapNone/>
              <wp:docPr id="9895170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01" cy="485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185DB" w14:textId="545429BA" w:rsidR="003609F0" w:rsidRPr="003609F0" w:rsidRDefault="003609F0" w:rsidP="003609F0">
                          <w:pPr>
                            <w:pStyle w:val="Sinespaciado"/>
                            <w:jc w:val="center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3609F0">
                            <w:rPr>
                              <w:rFonts w:ascii="Century Gothic" w:hAnsi="Century Gothic"/>
                              <w:b/>
                            </w:rPr>
                            <w:t xml:space="preserve">H. AYUNTAMIENTO DE OTHÓN P. BLANCO </w:t>
                          </w:r>
                          <w:r w:rsidR="008809BC">
                            <w:rPr>
                              <w:rFonts w:ascii="Century Gothic" w:hAnsi="Century Gothic"/>
                              <w:b/>
                            </w:rPr>
                            <w:t>2024 - 2027</w:t>
                          </w:r>
                        </w:p>
                        <w:p w14:paraId="2288D417" w14:textId="77777777" w:rsidR="00C276DF" w:rsidRPr="003609F0" w:rsidRDefault="00C276DF" w:rsidP="00C276DF">
                          <w:pPr>
                            <w:pStyle w:val="Sinespaciado"/>
                            <w:jc w:val="center"/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</w:rPr>
                            <w:t>INSTITUTO MUNI</w:t>
                          </w:r>
                          <w:r w:rsidR="00A22DF9">
                            <w:rPr>
                              <w:rFonts w:ascii="Century Gothic" w:hAnsi="Century Gothic"/>
                              <w:b/>
                            </w:rPr>
                            <w:t>CIPAL DE LA CULTURA F</w:t>
                          </w:r>
                          <w:r w:rsidR="00C20AC6">
                            <w:rPr>
                              <w:rFonts w:ascii="Century Gothic" w:hAnsi="Century Gothic"/>
                              <w:b/>
                            </w:rPr>
                            <w:t>Í</w:t>
                          </w:r>
                          <w:r w:rsidR="00A22DF9">
                            <w:rPr>
                              <w:rFonts w:ascii="Century Gothic" w:hAnsi="Century Gothic"/>
                              <w:b/>
                            </w:rPr>
                            <w:t>SICA Y</w:t>
                          </w:r>
                          <w:r w:rsidR="00854AEF">
                            <w:rPr>
                              <w:rFonts w:ascii="Century Gothic" w:hAnsi="Century Gothic"/>
                              <w:b/>
                            </w:rPr>
                            <w:t xml:space="preserve"> EL </w:t>
                          </w:r>
                          <w:r>
                            <w:rPr>
                              <w:rFonts w:ascii="Century Gothic" w:hAnsi="Century Gothic"/>
                              <w:b/>
                            </w:rPr>
                            <w:t>DEPORTE</w:t>
                          </w:r>
                        </w:p>
                        <w:p w14:paraId="763D2C4D" w14:textId="77777777" w:rsidR="003609F0" w:rsidRDefault="003609F0" w:rsidP="003609F0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E306D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2pt;margin-top:-23.8pt;width:359.3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" strokecolor="white [3212]">
              <v:textbox>
                <w:txbxContent>
                  <w:p w14:paraId="105185DB" w14:textId="545429BA" w:rsidR="003609F0" w:rsidRPr="003609F0" w:rsidRDefault="003609F0" w:rsidP="003609F0">
                    <w:pPr>
                      <w:pStyle w:val="Sinespaciado"/>
                      <w:jc w:val="center"/>
                      <w:rPr>
                        <w:rFonts w:ascii="Century Gothic" w:hAnsi="Century Gothic"/>
                        <w:b/>
                      </w:rPr>
                    </w:pPr>
                    <w:r w:rsidRPr="003609F0">
                      <w:rPr>
                        <w:rFonts w:ascii="Century Gothic" w:hAnsi="Century Gothic"/>
                        <w:b/>
                      </w:rPr>
                      <w:t xml:space="preserve">H. AYUNTAMIENTO DE OTHÓN P. BLANCO </w:t>
                    </w:r>
                    <w:r w:rsidR="008809BC">
                      <w:rPr>
                        <w:rFonts w:ascii="Century Gothic" w:hAnsi="Century Gothic"/>
                        <w:b/>
                      </w:rPr>
                      <w:t>2024 - 2027</w:t>
                    </w:r>
                  </w:p>
                  <w:p w14:paraId="2288D417" w14:textId="77777777" w:rsidR="00C276DF" w:rsidRPr="003609F0" w:rsidRDefault="00C276DF" w:rsidP="00C276DF">
                    <w:pPr>
                      <w:pStyle w:val="Sinespaciado"/>
                      <w:jc w:val="center"/>
                      <w:rPr>
                        <w:rFonts w:ascii="Century Gothic" w:hAnsi="Century Gothic"/>
                        <w:b/>
                      </w:rPr>
                    </w:pPr>
                    <w:r>
                      <w:rPr>
                        <w:rFonts w:ascii="Century Gothic" w:hAnsi="Century Gothic"/>
                        <w:b/>
                      </w:rPr>
                      <w:t>INSTITUTO MUNI</w:t>
                    </w:r>
                    <w:r w:rsidR="00A22DF9">
                      <w:rPr>
                        <w:rFonts w:ascii="Century Gothic" w:hAnsi="Century Gothic"/>
                        <w:b/>
                      </w:rPr>
                      <w:t>CIPAL DE LA CULTURA F</w:t>
                    </w:r>
                    <w:r w:rsidR="00C20AC6">
                      <w:rPr>
                        <w:rFonts w:ascii="Century Gothic" w:hAnsi="Century Gothic"/>
                        <w:b/>
                      </w:rPr>
                      <w:t>Í</w:t>
                    </w:r>
                    <w:r w:rsidR="00A22DF9">
                      <w:rPr>
                        <w:rFonts w:ascii="Century Gothic" w:hAnsi="Century Gothic"/>
                        <w:b/>
                      </w:rPr>
                      <w:t>SICA Y</w:t>
                    </w:r>
                    <w:r w:rsidR="00854AEF">
                      <w:rPr>
                        <w:rFonts w:ascii="Century Gothic" w:hAnsi="Century Gothic"/>
                        <w:b/>
                      </w:rPr>
                      <w:t xml:space="preserve"> EL </w:t>
                    </w:r>
                    <w:r>
                      <w:rPr>
                        <w:rFonts w:ascii="Century Gothic" w:hAnsi="Century Gothic"/>
                        <w:b/>
                      </w:rPr>
                      <w:t>DEPORTE</w:t>
                    </w:r>
                  </w:p>
                  <w:p w14:paraId="763D2C4D" w14:textId="77777777" w:rsidR="003609F0" w:rsidRDefault="003609F0" w:rsidP="003609F0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568A6622" wp14:editId="079D7B73">
          <wp:simplePos x="0" y="0"/>
          <wp:positionH relativeFrom="margin">
            <wp:posOffset>5839081</wp:posOffset>
          </wp:positionH>
          <wp:positionV relativeFrom="paragraph">
            <wp:posOffset>-350140</wp:posOffset>
          </wp:positionV>
          <wp:extent cx="662305" cy="497840"/>
          <wp:effectExtent l="0" t="0" r="0" b="0"/>
          <wp:wrapThrough wrapText="bothSides">
            <wp:wrapPolygon edited="0">
              <wp:start x="6834" y="0"/>
              <wp:lineTo x="3106" y="4133"/>
              <wp:lineTo x="1864" y="7439"/>
              <wp:lineTo x="2485" y="20663"/>
              <wp:lineTo x="18017" y="20663"/>
              <wp:lineTo x="19260" y="9092"/>
              <wp:lineTo x="16775" y="3306"/>
              <wp:lineTo x="13047" y="0"/>
              <wp:lineTo x="6834" y="0"/>
            </wp:wrapPolygon>
          </wp:wrapThrough>
          <wp:docPr id="2493324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5" t="10010" r="12168" b="8095"/>
                  <a:stretch/>
                </pic:blipFill>
                <pic:spPr bwMode="auto">
                  <a:xfrm>
                    <a:off x="0" y="0"/>
                    <a:ext cx="66230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604604DA" wp14:editId="008CF720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688975" cy="487680"/>
          <wp:effectExtent l="0" t="0" r="0" b="0"/>
          <wp:wrapThrough wrapText="bothSides">
            <wp:wrapPolygon edited="0">
              <wp:start x="2986" y="0"/>
              <wp:lineTo x="2986" y="13500"/>
              <wp:lineTo x="0" y="13500"/>
              <wp:lineTo x="597" y="18563"/>
              <wp:lineTo x="9556" y="20250"/>
              <wp:lineTo x="11945" y="20250"/>
              <wp:lineTo x="20903" y="18563"/>
              <wp:lineTo x="20903" y="13500"/>
              <wp:lineTo x="16723" y="13500"/>
              <wp:lineTo x="18514" y="5906"/>
              <wp:lineTo x="14334" y="844"/>
              <wp:lineTo x="5375" y="0"/>
              <wp:lineTo x="2986" y="0"/>
            </wp:wrapPolygon>
          </wp:wrapThrough>
          <wp:docPr id="7814826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71" t="25917" r="17115" b="18827"/>
                  <a:stretch/>
                </pic:blipFill>
                <pic:spPr bwMode="auto">
                  <a:xfrm>
                    <a:off x="0" y="0"/>
                    <a:ext cx="6889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E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3D3A"/>
    <w:multiLevelType w:val="hybridMultilevel"/>
    <w:tmpl w:val="B994D550"/>
    <w:lvl w:ilvl="0" w:tplc="8322510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13039"/>
    <w:multiLevelType w:val="hybridMultilevel"/>
    <w:tmpl w:val="9E00DC64"/>
    <w:lvl w:ilvl="0" w:tplc="2E48001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27"/>
    <w:rsid w:val="0001661D"/>
    <w:rsid w:val="00034234"/>
    <w:rsid w:val="00063720"/>
    <w:rsid w:val="000766F9"/>
    <w:rsid w:val="00080B9E"/>
    <w:rsid w:val="000815DA"/>
    <w:rsid w:val="00090716"/>
    <w:rsid w:val="000A34E9"/>
    <w:rsid w:val="000A5D43"/>
    <w:rsid w:val="000B2309"/>
    <w:rsid w:val="000B517C"/>
    <w:rsid w:val="000C443C"/>
    <w:rsid w:val="00100EB4"/>
    <w:rsid w:val="00124762"/>
    <w:rsid w:val="00125938"/>
    <w:rsid w:val="00126A36"/>
    <w:rsid w:val="001512A2"/>
    <w:rsid w:val="00170697"/>
    <w:rsid w:val="001720D8"/>
    <w:rsid w:val="00172F4E"/>
    <w:rsid w:val="00180536"/>
    <w:rsid w:val="0019140B"/>
    <w:rsid w:val="001B5EE1"/>
    <w:rsid w:val="001D0081"/>
    <w:rsid w:val="001D094C"/>
    <w:rsid w:val="001D09C9"/>
    <w:rsid w:val="001D2FCD"/>
    <w:rsid w:val="001D3BDD"/>
    <w:rsid w:val="001F7EE6"/>
    <w:rsid w:val="00205DAF"/>
    <w:rsid w:val="002204F1"/>
    <w:rsid w:val="0024681C"/>
    <w:rsid w:val="00266962"/>
    <w:rsid w:val="00276253"/>
    <w:rsid w:val="002A2A23"/>
    <w:rsid w:val="002B435F"/>
    <w:rsid w:val="002D2DDE"/>
    <w:rsid w:val="002E5207"/>
    <w:rsid w:val="002F39AE"/>
    <w:rsid w:val="00304E0F"/>
    <w:rsid w:val="00312E73"/>
    <w:rsid w:val="003137DE"/>
    <w:rsid w:val="00327931"/>
    <w:rsid w:val="0033011C"/>
    <w:rsid w:val="00332F96"/>
    <w:rsid w:val="0035789D"/>
    <w:rsid w:val="003609F0"/>
    <w:rsid w:val="003675BC"/>
    <w:rsid w:val="00370136"/>
    <w:rsid w:val="00391A9C"/>
    <w:rsid w:val="003F414C"/>
    <w:rsid w:val="00416F4F"/>
    <w:rsid w:val="0042139D"/>
    <w:rsid w:val="00424618"/>
    <w:rsid w:val="00446FE8"/>
    <w:rsid w:val="004539E8"/>
    <w:rsid w:val="004C31B6"/>
    <w:rsid w:val="004E4F90"/>
    <w:rsid w:val="004F27CE"/>
    <w:rsid w:val="004F5C1E"/>
    <w:rsid w:val="005018B2"/>
    <w:rsid w:val="005441B4"/>
    <w:rsid w:val="00546A7D"/>
    <w:rsid w:val="00547895"/>
    <w:rsid w:val="005739EC"/>
    <w:rsid w:val="005834B0"/>
    <w:rsid w:val="005A57E3"/>
    <w:rsid w:val="005B2795"/>
    <w:rsid w:val="005E4D4D"/>
    <w:rsid w:val="005E58A8"/>
    <w:rsid w:val="005F4F82"/>
    <w:rsid w:val="006214AB"/>
    <w:rsid w:val="006239BB"/>
    <w:rsid w:val="006353D0"/>
    <w:rsid w:val="00646A6D"/>
    <w:rsid w:val="00664564"/>
    <w:rsid w:val="00687A77"/>
    <w:rsid w:val="006A5692"/>
    <w:rsid w:val="006E3E27"/>
    <w:rsid w:val="006E46B4"/>
    <w:rsid w:val="006F03F7"/>
    <w:rsid w:val="006F6FD1"/>
    <w:rsid w:val="006F6FD5"/>
    <w:rsid w:val="00703F6D"/>
    <w:rsid w:val="007354E2"/>
    <w:rsid w:val="00792920"/>
    <w:rsid w:val="00793664"/>
    <w:rsid w:val="007B404C"/>
    <w:rsid w:val="007D2929"/>
    <w:rsid w:val="007D4919"/>
    <w:rsid w:val="007F5FB3"/>
    <w:rsid w:val="008160B5"/>
    <w:rsid w:val="00823FD3"/>
    <w:rsid w:val="00834EBE"/>
    <w:rsid w:val="008468BB"/>
    <w:rsid w:val="00850D41"/>
    <w:rsid w:val="00854AEF"/>
    <w:rsid w:val="00866043"/>
    <w:rsid w:val="00877BC9"/>
    <w:rsid w:val="008809BC"/>
    <w:rsid w:val="00883B36"/>
    <w:rsid w:val="0088561B"/>
    <w:rsid w:val="00892AB0"/>
    <w:rsid w:val="008A5935"/>
    <w:rsid w:val="008B01DC"/>
    <w:rsid w:val="008C4E72"/>
    <w:rsid w:val="008D2F44"/>
    <w:rsid w:val="008D3463"/>
    <w:rsid w:val="008D3A53"/>
    <w:rsid w:val="008D5938"/>
    <w:rsid w:val="008E63F0"/>
    <w:rsid w:val="00904D14"/>
    <w:rsid w:val="00907117"/>
    <w:rsid w:val="00920C18"/>
    <w:rsid w:val="0092172D"/>
    <w:rsid w:val="00941012"/>
    <w:rsid w:val="00947EFA"/>
    <w:rsid w:val="009556CB"/>
    <w:rsid w:val="00993B56"/>
    <w:rsid w:val="009B062E"/>
    <w:rsid w:val="009B3F7A"/>
    <w:rsid w:val="009E0F9C"/>
    <w:rsid w:val="009F0F65"/>
    <w:rsid w:val="009F4E8B"/>
    <w:rsid w:val="009F68BC"/>
    <w:rsid w:val="00A22DF9"/>
    <w:rsid w:val="00A91277"/>
    <w:rsid w:val="00A94A11"/>
    <w:rsid w:val="00AB2C6B"/>
    <w:rsid w:val="00AB44EF"/>
    <w:rsid w:val="00AC0F1A"/>
    <w:rsid w:val="00B14ACC"/>
    <w:rsid w:val="00B16548"/>
    <w:rsid w:val="00B21FC6"/>
    <w:rsid w:val="00B46994"/>
    <w:rsid w:val="00B47367"/>
    <w:rsid w:val="00B56A6B"/>
    <w:rsid w:val="00B65C2B"/>
    <w:rsid w:val="00B6720C"/>
    <w:rsid w:val="00B74E30"/>
    <w:rsid w:val="00B76008"/>
    <w:rsid w:val="00BA0A56"/>
    <w:rsid w:val="00BA0E5C"/>
    <w:rsid w:val="00BB7B79"/>
    <w:rsid w:val="00BE3EA2"/>
    <w:rsid w:val="00BF1FF8"/>
    <w:rsid w:val="00C012AE"/>
    <w:rsid w:val="00C07A47"/>
    <w:rsid w:val="00C20AC6"/>
    <w:rsid w:val="00C221A8"/>
    <w:rsid w:val="00C276DF"/>
    <w:rsid w:val="00C3589F"/>
    <w:rsid w:val="00C50482"/>
    <w:rsid w:val="00C676C2"/>
    <w:rsid w:val="00C9208C"/>
    <w:rsid w:val="00CD1E23"/>
    <w:rsid w:val="00CE71F1"/>
    <w:rsid w:val="00D1490D"/>
    <w:rsid w:val="00D227F0"/>
    <w:rsid w:val="00D35AF0"/>
    <w:rsid w:val="00D43AB7"/>
    <w:rsid w:val="00D662CE"/>
    <w:rsid w:val="00D732DF"/>
    <w:rsid w:val="00DB0698"/>
    <w:rsid w:val="00DB7D80"/>
    <w:rsid w:val="00E172AD"/>
    <w:rsid w:val="00E245CB"/>
    <w:rsid w:val="00E30640"/>
    <w:rsid w:val="00E538D3"/>
    <w:rsid w:val="00E82958"/>
    <w:rsid w:val="00E832DC"/>
    <w:rsid w:val="00F46CDF"/>
    <w:rsid w:val="00F47DC7"/>
    <w:rsid w:val="00F84697"/>
    <w:rsid w:val="00FA4EC8"/>
    <w:rsid w:val="00FB747E"/>
    <w:rsid w:val="00FE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A55A9"/>
  <w15:docId w15:val="{AF590150-8D6A-4DED-8E7D-22755105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F8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3E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E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09F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609F0"/>
  </w:style>
  <w:style w:type="paragraph" w:styleId="Piedepgina">
    <w:name w:val="footer"/>
    <w:basedOn w:val="Normal"/>
    <w:link w:val="PiedepginaCar"/>
    <w:uiPriority w:val="99"/>
    <w:unhideWhenUsed/>
    <w:rsid w:val="003609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9F0"/>
  </w:style>
  <w:style w:type="paragraph" w:styleId="Sinespaciado">
    <w:name w:val="No Spacing"/>
    <w:uiPriority w:val="1"/>
    <w:qFormat/>
    <w:rsid w:val="003609F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35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100EB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DEPORTES</dc:creator>
  <cp:lastModifiedBy>Transparencia</cp:lastModifiedBy>
  <cp:revision>2</cp:revision>
  <cp:lastPrinted>2025-07-09T16:13:00Z</cp:lastPrinted>
  <dcterms:created xsi:type="dcterms:W3CDTF">2025-11-04T15:16:00Z</dcterms:created>
  <dcterms:modified xsi:type="dcterms:W3CDTF">2025-11-04T15:16:00Z</dcterms:modified>
</cp:coreProperties>
</file>