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532A853B"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6E47F3">
        <w:rPr>
          <w:rFonts w:ascii="Arial" w:eastAsia="Arial" w:hAnsi="Arial" w:cs="Arial"/>
          <w:b/>
          <w:noProof/>
          <w:spacing w:val="-1"/>
          <w:sz w:val="28"/>
          <w:szCs w:val="28"/>
        </w:rPr>
        <w:t>LO-52059001-016-21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72429D4D" w:rsidR="00520CA0" w:rsidRDefault="006E47F3"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REHABILITACIÓN DE ALUMBRADO PÚBLICO EN LA AVENIDA JUÁREZ ENTRE LAS AVENIDAS ÁLVARO OBREGÓN E INSURGENTES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15CC495D" w:rsidR="00520CA0" w:rsidRPr="00A06377" w:rsidRDefault="006E47F3" w:rsidP="00EC43A3">
            <w:pPr>
              <w:widowControl w:val="0"/>
              <w:rPr>
                <w:rFonts w:ascii="Arial Narrow" w:hAnsi="Arial Narrow"/>
                <w:b/>
                <w:lang w:val="es-ES_tradnl" w:eastAsia="es-ES"/>
              </w:rPr>
            </w:pPr>
            <w:r>
              <w:rPr>
                <w:rFonts w:ascii="Arial Narrow" w:hAnsi="Arial Narrow"/>
                <w:b/>
                <w:noProof/>
              </w:rPr>
              <w:t>LO-52059001-016-21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1A7167FB" w:rsidR="003529CA" w:rsidRPr="003529CA" w:rsidRDefault="006E47F3" w:rsidP="006740D0">
            <w:pPr>
              <w:jc w:val="both"/>
              <w:rPr>
                <w:rFonts w:ascii="Arial Narrow" w:hAnsi="Arial Narrow"/>
                <w:b/>
                <w:noProof/>
              </w:rPr>
            </w:pPr>
            <w:r>
              <w:rPr>
                <w:rFonts w:ascii="Arial Narrow" w:hAnsi="Arial Narrow"/>
                <w:b/>
                <w:noProof/>
              </w:rPr>
              <w:t>REHABILITACIÓN DE ALUMBRADO PÚBLICO EN LA AVENIDA JUÁREZ ENTRE LAS AVENIDAS ÁLVARO OBREGÓN E INSURGENTES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4B3A6A" w:rsidRPr="00A06377" w14:paraId="18F2E353" w14:textId="77777777" w:rsidTr="0037738B">
        <w:tc>
          <w:tcPr>
            <w:tcW w:w="1843" w:type="dxa"/>
            <w:vAlign w:val="center"/>
          </w:tcPr>
          <w:p w14:paraId="2C441C94" w14:textId="77777777" w:rsidR="004B3A6A" w:rsidRPr="00A06377" w:rsidRDefault="004B3A6A" w:rsidP="004B3A6A">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711991E3" w:rsidR="004B3A6A" w:rsidRPr="00A06377" w:rsidRDefault="004B3A6A" w:rsidP="004B3A6A">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4E9465AA" w:rsidR="004B3A6A" w:rsidRPr="00A06377" w:rsidRDefault="004B3A6A" w:rsidP="004B3A6A">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46C098DF" w:rsidR="004B3A6A" w:rsidRPr="00A06377" w:rsidRDefault="004B3A6A" w:rsidP="004B3A6A">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4DD74C3A" w:rsidR="00520CA0" w:rsidRPr="00A06377" w:rsidRDefault="006E47F3" w:rsidP="00EC43A3">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 xml:space="preserve">:00 </w:t>
            </w:r>
            <w:r w:rsidR="00CD061E">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680ECC94" w:rsidR="00520CA0" w:rsidRPr="00A06377" w:rsidRDefault="006E47F3"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 xml:space="preserve">:00 </w:t>
            </w:r>
            <w:r w:rsidR="006F6C23">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0841454D" w:rsidR="00520CA0" w:rsidRPr="00A06377" w:rsidRDefault="002E4C6F" w:rsidP="006F6C23">
            <w:pPr>
              <w:spacing w:before="16" w:line="280" w:lineRule="exact"/>
              <w:jc w:val="center"/>
              <w:rPr>
                <w:rFonts w:ascii="Arial" w:hAnsi="Arial" w:cs="Arial"/>
                <w:sz w:val="18"/>
                <w:szCs w:val="18"/>
              </w:rPr>
            </w:pPr>
            <w:r>
              <w:rPr>
                <w:rFonts w:ascii="Arial" w:hAnsi="Arial" w:cs="Arial"/>
                <w:noProof/>
                <w:sz w:val="18"/>
                <w:szCs w:val="18"/>
              </w:rPr>
              <w:t>1</w:t>
            </w:r>
            <w:r w:rsidR="006F6C23">
              <w:rPr>
                <w:rFonts w:ascii="Arial" w:hAnsi="Arial" w:cs="Arial"/>
                <w:noProof/>
                <w:sz w:val="18"/>
                <w:szCs w:val="18"/>
              </w:rPr>
              <w:t>1</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7EB17C83" w:rsidR="00520CA0" w:rsidRPr="00A06377" w:rsidRDefault="006E47F3" w:rsidP="00EC43A3">
            <w:pPr>
              <w:spacing w:before="16" w:line="280" w:lineRule="exact"/>
              <w:jc w:val="center"/>
              <w:rPr>
                <w:rFonts w:ascii="Arial" w:hAnsi="Arial" w:cs="Arial"/>
                <w:sz w:val="18"/>
                <w:szCs w:val="18"/>
              </w:rPr>
            </w:pPr>
            <w:r>
              <w:rPr>
                <w:rFonts w:ascii="Arial" w:hAnsi="Arial" w:cs="Arial"/>
                <w:noProof/>
                <w:sz w:val="18"/>
                <w:szCs w:val="18"/>
              </w:rPr>
              <w:t>3</w:t>
            </w:r>
            <w:r w:rsidR="006740D0" w:rsidRPr="00650111">
              <w:rPr>
                <w:rFonts w:ascii="Arial" w:hAnsi="Arial" w:cs="Arial"/>
                <w:noProof/>
                <w:sz w:val="18"/>
                <w:szCs w:val="18"/>
              </w:rPr>
              <w:t xml:space="preserve">:00 </w:t>
            </w:r>
            <w:r w:rsidR="00CD061E">
              <w:rPr>
                <w:rFonts w:ascii="Arial" w:hAnsi="Arial" w:cs="Arial"/>
                <w:noProof/>
                <w:sz w:val="18"/>
                <w:szCs w:val="18"/>
              </w:rPr>
              <w:t>P</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519EAFD7" w:rsidR="00520CA0" w:rsidRPr="00A06377" w:rsidRDefault="006E47F3" w:rsidP="00EC43A3">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7A2E1A95"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6E47F3" w:rsidRPr="006E47F3">
        <w:rPr>
          <w:rFonts w:ascii="Arial" w:eastAsia="Arial" w:hAnsi="Arial" w:cs="Arial"/>
          <w:b/>
          <w:spacing w:val="1"/>
          <w:sz w:val="18"/>
          <w:szCs w:val="18"/>
        </w:rPr>
        <w:t>3</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1013DBE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11</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6E47F3">
        <w:rPr>
          <w:rFonts w:ascii="Arial" w:eastAsia="Arial" w:hAnsi="Arial" w:cs="Arial"/>
          <w:b/>
          <w:spacing w:val="-2"/>
          <w:sz w:val="18"/>
          <w:szCs w:val="18"/>
        </w:rPr>
        <w:t>10</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6F6C23">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520B1C15"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6E47F3">
        <w:rPr>
          <w:rFonts w:ascii="Arial" w:eastAsia="Arial" w:hAnsi="Arial" w:cs="Arial"/>
          <w:b/>
          <w:sz w:val="18"/>
          <w:szCs w:val="18"/>
        </w:rPr>
        <w:t>3</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15B95B5"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6E47F3">
        <w:rPr>
          <w:rFonts w:ascii="Arial" w:eastAsia="Arial" w:hAnsi="Arial" w:cs="Arial"/>
          <w:b/>
          <w:bCs/>
          <w:sz w:val="18"/>
          <w:szCs w:val="18"/>
        </w:rPr>
        <w:t>3</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CD061E">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A118F" w14:textId="77777777" w:rsidR="00DD31B3" w:rsidRDefault="00DD31B3">
      <w:r>
        <w:separator/>
      </w:r>
    </w:p>
  </w:endnote>
  <w:endnote w:type="continuationSeparator" w:id="0">
    <w:p w14:paraId="35AFE944" w14:textId="77777777" w:rsidR="00DD31B3" w:rsidRDefault="00DD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DD31B3">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6997F" w14:textId="77777777" w:rsidR="00DD31B3" w:rsidRDefault="00DD31B3">
      <w:r>
        <w:separator/>
      </w:r>
    </w:p>
  </w:footnote>
  <w:footnote w:type="continuationSeparator" w:id="0">
    <w:p w14:paraId="4121701E" w14:textId="77777777" w:rsidR="00DD31B3" w:rsidRDefault="00DD3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DD31B3">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10181E6C"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NO. LO-52059001-016</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B3A6A"/>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5C2A"/>
    <w:rsid w:val="00D17513"/>
    <w:rsid w:val="00D336CC"/>
    <w:rsid w:val="00D671D3"/>
    <w:rsid w:val="00D72D4E"/>
    <w:rsid w:val="00D75C07"/>
    <w:rsid w:val="00D85003"/>
    <w:rsid w:val="00D85C5A"/>
    <w:rsid w:val="00DC07A0"/>
    <w:rsid w:val="00DC2044"/>
    <w:rsid w:val="00DD31B3"/>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BFA53-8518-43D2-B881-F6B3A12F5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16</Pages>
  <Words>7268</Words>
  <Characters>39974</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29</cp:revision>
  <cp:lastPrinted>2021-02-26T05:14:00Z</cp:lastPrinted>
  <dcterms:created xsi:type="dcterms:W3CDTF">2021-07-07T16:27:00Z</dcterms:created>
  <dcterms:modified xsi:type="dcterms:W3CDTF">2021-07-23T14:05:00Z</dcterms:modified>
</cp:coreProperties>
</file>