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77777777"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LO-52059001-047-21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77777777" w:rsidR="00A50783" w:rsidRPr="00A06377"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4F1CDA3" w14:textId="77777777" w:rsidR="00A50783" w:rsidRPr="00C47351" w:rsidRDefault="00A50783"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MOROCOY MUNICIPIO DE OTHÓN P. BLANCO.</w:t>
      </w:r>
    </w:p>
    <w:p w14:paraId="5B6AB843" w14:textId="77777777" w:rsidR="00A50783" w:rsidRPr="00C47351" w:rsidRDefault="00A50783"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DORMITORIO EN LA LOCALIDAD DE MOROCOY MUNICIPIO DE OTHÓN P. BLANCO.</w:t>
      </w:r>
    </w:p>
    <w:p w14:paraId="282BB836" w14:textId="77777777" w:rsidR="00A50783" w:rsidRPr="00360EC2" w:rsidRDefault="00A50783"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COCINA EN LA LOCALIDAD DE NUEVO BECAR, MUNICIPIO DE OTHÓN P. BLANCO.</w:t>
      </w:r>
    </w:p>
    <w:p w14:paraId="3046A93D" w14:textId="77777777" w:rsidR="00A50783" w:rsidRPr="00A06377" w:rsidRDefault="00A5078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77777777"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77777777"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77777777"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LO-52059001-047-21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35AE916D" w14:textId="77777777" w:rsidR="00A50783" w:rsidRPr="00C47351" w:rsidRDefault="00A50783" w:rsidP="00655D0A">
            <w:pPr>
              <w:jc w:val="both"/>
              <w:rPr>
                <w:rFonts w:ascii="Arial Narrow" w:hAnsi="Arial Narrow"/>
                <w:b/>
                <w:noProof/>
              </w:rPr>
            </w:pPr>
            <w:r w:rsidRPr="00C47351">
              <w:rPr>
                <w:rFonts w:ascii="Arial Narrow" w:hAnsi="Arial Narrow"/>
                <w:b/>
                <w:noProof/>
              </w:rPr>
              <w:t>CONSTRUCCIÓN DE PISO FIRME EN LA LOCALIDAD DE MOROCOY MUNICIPIO DE OTHÓN P. BLANCO.</w:t>
            </w:r>
          </w:p>
          <w:p w14:paraId="050DD16D" w14:textId="77777777" w:rsidR="00A50783" w:rsidRPr="00C47351" w:rsidRDefault="00A50783" w:rsidP="00655D0A">
            <w:pPr>
              <w:jc w:val="both"/>
              <w:rPr>
                <w:rFonts w:ascii="Arial Narrow" w:hAnsi="Arial Narrow"/>
                <w:b/>
                <w:noProof/>
              </w:rPr>
            </w:pPr>
            <w:r w:rsidRPr="00C47351">
              <w:rPr>
                <w:rFonts w:ascii="Arial Narrow" w:hAnsi="Arial Narrow"/>
                <w:b/>
                <w:noProof/>
              </w:rPr>
              <w:t>CONSTRUCCIÓN DE CUARTO DORMITORIO EN LA LOCALIDAD DE MOROCOY MUNICIPIO DE OTHÓN P. BLANCO.</w:t>
            </w:r>
          </w:p>
          <w:p w14:paraId="7E27F95E" w14:textId="77777777" w:rsidR="00A50783" w:rsidRPr="00A06377" w:rsidRDefault="00A50783" w:rsidP="00F75D77">
            <w:pPr>
              <w:jc w:val="both"/>
              <w:rPr>
                <w:rFonts w:ascii="Arial Narrow" w:hAnsi="Arial Narrow"/>
              </w:rPr>
            </w:pPr>
            <w:r w:rsidRPr="00C47351">
              <w:rPr>
                <w:rFonts w:ascii="Arial Narrow" w:hAnsi="Arial Narrow"/>
                <w:b/>
                <w:noProof/>
              </w:rPr>
              <w:t>CONSTRUCCIÓN DE CUARTO COCINA EN LA LOCALIDAD DE NUEVO BECAR, MUNICIPIO DE OTHÓN P. BLANCO.</w:t>
            </w: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77777777" w:rsidR="00A50783" w:rsidRPr="00A06377" w:rsidRDefault="00A50783" w:rsidP="00EC43A3">
            <w:pPr>
              <w:widowControl w:val="0"/>
              <w:rPr>
                <w:rFonts w:ascii="Arial Narrow" w:hAnsi="Arial Narrow"/>
                <w:b/>
                <w:bCs/>
              </w:rPr>
            </w:pPr>
            <w:r w:rsidRPr="00C47351">
              <w:rPr>
                <w:rFonts w:ascii="Arial Narrow" w:hAnsi="Arial Narrow"/>
                <w:b/>
                <w:bCs/>
                <w:noProof/>
              </w:rPr>
              <w:t>30</w:t>
            </w:r>
          </w:p>
        </w:tc>
      </w:tr>
      <w:tr w:rsidR="00A50783" w:rsidRPr="00A06377" w14:paraId="7D5DD154" w14:textId="77777777" w:rsidTr="002E7A58">
        <w:tc>
          <w:tcPr>
            <w:tcW w:w="2977" w:type="dxa"/>
          </w:tcPr>
          <w:p w14:paraId="2770597F"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C263003"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77777777" w:rsidR="00A50783" w:rsidRPr="00A06377" w:rsidRDefault="00A50783" w:rsidP="00EC43A3">
            <w:pPr>
              <w:widowControl w:val="0"/>
              <w:rPr>
                <w:rFonts w:ascii="Arial Narrow" w:hAnsi="Arial Narrow"/>
                <w:b/>
                <w:bCs/>
              </w:rPr>
            </w:pPr>
            <w:r>
              <w:rPr>
                <w:rFonts w:ascii="Arial Narrow" w:hAnsi="Arial Narrow"/>
                <w:b/>
                <w:bCs/>
                <w:noProof/>
              </w:rPr>
              <w:t>30 DE NOVIEMBRE DE 2021</w:t>
            </w:r>
          </w:p>
        </w:tc>
      </w:tr>
      <w:tr w:rsidR="00A50783" w:rsidRPr="00A06377" w14:paraId="5DE76A49" w14:textId="77777777" w:rsidTr="002E7A58">
        <w:tc>
          <w:tcPr>
            <w:tcW w:w="2977" w:type="dxa"/>
          </w:tcPr>
          <w:p w14:paraId="13347BA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5F779731"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77777777" w:rsidR="00A50783" w:rsidRPr="00A06377" w:rsidRDefault="00A50783" w:rsidP="00EC43A3">
            <w:pPr>
              <w:widowControl w:val="0"/>
              <w:rPr>
                <w:rFonts w:ascii="Arial Narrow" w:hAnsi="Arial Narrow"/>
                <w:b/>
                <w:bCs/>
              </w:rPr>
            </w:pPr>
            <w:r>
              <w:rPr>
                <w:rFonts w:ascii="Arial Narrow" w:hAnsi="Arial Narrow"/>
                <w:b/>
                <w:bCs/>
                <w:noProof/>
              </w:rPr>
              <w:t>29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A06377" w:rsidRDefault="00A50783"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2EC66B42" w14:textId="77777777" w:rsidR="00A50783" w:rsidRPr="00A06377" w:rsidRDefault="00A50783"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14E907A"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0E09649A" w14:textId="77777777"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77777777" w:rsidR="00A50783" w:rsidRPr="00A06377" w:rsidRDefault="00A50783"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64E0BB61" w14:textId="77777777" w:rsidR="00A50783" w:rsidRPr="00A06377" w:rsidRDefault="00A50783"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77777777" w:rsidR="00A50783" w:rsidRPr="00A06377" w:rsidRDefault="00A50783"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719ED8CB" w14:textId="77777777" w:rsidR="00A50783" w:rsidRPr="00A06377" w:rsidRDefault="00A50783" w:rsidP="004A78D2">
            <w:pPr>
              <w:spacing w:before="16" w:line="280" w:lineRule="exact"/>
              <w:jc w:val="center"/>
              <w:rPr>
                <w:rFonts w:ascii="Arial" w:hAnsi="Arial" w:cs="Arial"/>
                <w:sz w:val="18"/>
                <w:szCs w:val="18"/>
              </w:rPr>
            </w:pPr>
            <w:r>
              <w:rPr>
                <w:rFonts w:ascii="Arial" w:hAnsi="Arial" w:cs="Arial"/>
                <w:noProof/>
                <w:sz w:val="18"/>
                <w:szCs w:val="18"/>
              </w:rPr>
              <w:t>17 / 11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77777777" w:rsidR="00A50783" w:rsidRPr="00A06377" w:rsidRDefault="00A50783"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4B96B0C8" w14:textId="77777777" w:rsidR="00A50783" w:rsidRPr="00A06377" w:rsidRDefault="00A50783"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77777777" w:rsidR="00A50783" w:rsidRPr="00A06377" w:rsidRDefault="00A50783" w:rsidP="00EC43A3">
            <w:pPr>
              <w:spacing w:before="16" w:line="280" w:lineRule="exact"/>
              <w:jc w:val="center"/>
              <w:rPr>
                <w:rFonts w:ascii="Arial" w:hAnsi="Arial" w:cs="Arial"/>
                <w:sz w:val="18"/>
                <w:szCs w:val="18"/>
              </w:rPr>
            </w:pPr>
            <w:r w:rsidRPr="00C47351">
              <w:rPr>
                <w:rFonts w:ascii="Arial" w:hAnsi="Arial" w:cs="Arial"/>
                <w:noProof/>
                <w:sz w:val="18"/>
                <w:szCs w:val="18"/>
              </w:rPr>
              <w:t>12:00 p.m.</w:t>
            </w:r>
          </w:p>
        </w:tc>
        <w:tc>
          <w:tcPr>
            <w:tcW w:w="1418" w:type="dxa"/>
            <w:vAlign w:val="center"/>
          </w:tcPr>
          <w:p w14:paraId="6897C368" w14:textId="77777777" w:rsidR="00A50783" w:rsidRPr="00A06377" w:rsidRDefault="00A50783"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11:00 a.m.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17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11:00 a.m.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77777777" w:rsidR="00A50783" w:rsidRPr="00A06377"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A50783">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395E20">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77777777"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LO-52059001-047-21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5E20">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395E20">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7481</Words>
  <Characters>41151</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2021-10-29T14:20:00Z</dcterms:created>
  <dcterms:modified xsi:type="dcterms:W3CDTF">2021-10-29T14:20:00Z</dcterms:modified>
</cp:coreProperties>
</file>