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82D9B" w14:textId="77777777" w:rsidR="00234BDA" w:rsidRPr="00A464D4" w:rsidRDefault="00234BDA" w:rsidP="00B3678D">
      <w:pPr>
        <w:jc w:val="right"/>
        <w:rPr>
          <w:rFonts w:ascii="Calibri" w:eastAsia="Calibri" w:hAnsi="Calibri" w:cs="Arial"/>
          <w:b/>
          <w:sz w:val="28"/>
          <w:szCs w:val="28"/>
          <w:lang w:val="es-MX" w:eastAsia="en-US"/>
        </w:rPr>
      </w:pPr>
    </w:p>
    <w:p w14:paraId="73CA5A43" w14:textId="77777777" w:rsidR="00234BDA" w:rsidRPr="00A464D4" w:rsidRDefault="00234BDA" w:rsidP="00B3678D">
      <w:pPr>
        <w:jc w:val="right"/>
        <w:rPr>
          <w:rFonts w:ascii="Calibri" w:eastAsia="Calibri" w:hAnsi="Calibri" w:cs="Arial"/>
          <w:b/>
          <w:sz w:val="28"/>
          <w:szCs w:val="28"/>
          <w:lang w:val="es-MX" w:eastAsia="en-US"/>
        </w:rPr>
      </w:pPr>
    </w:p>
    <w:p w14:paraId="34F5BD11" w14:textId="2F1D01E2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>OFICIO: DGOP/DT/</w:t>
      </w:r>
      <w:r w:rsidR="005A1649">
        <w:rPr>
          <w:rFonts w:ascii="Century Gothic" w:hAnsi="Century Gothic"/>
          <w:b/>
          <w:sz w:val="20"/>
          <w:szCs w:val="22"/>
        </w:rPr>
        <w:t>A</w:t>
      </w:r>
      <w:r w:rsidRPr="00A464D4">
        <w:rPr>
          <w:rFonts w:ascii="Century Gothic" w:hAnsi="Century Gothic"/>
          <w:b/>
          <w:sz w:val="20"/>
          <w:szCs w:val="22"/>
        </w:rPr>
        <w:t>LC/</w:t>
      </w:r>
      <w:r w:rsidR="00067898">
        <w:rPr>
          <w:rFonts w:ascii="Century Gothic" w:hAnsi="Century Gothic"/>
          <w:b/>
          <w:noProof/>
          <w:sz w:val="20"/>
          <w:szCs w:val="22"/>
        </w:rPr>
        <w:t>8</w:t>
      </w:r>
      <w:r w:rsidR="00E0025F">
        <w:rPr>
          <w:rFonts w:ascii="Century Gothic" w:hAnsi="Century Gothic"/>
          <w:b/>
          <w:noProof/>
          <w:sz w:val="20"/>
          <w:szCs w:val="22"/>
        </w:rPr>
        <w:t>0</w:t>
      </w:r>
      <w:r w:rsidR="00675E1C">
        <w:rPr>
          <w:rFonts w:ascii="Century Gothic" w:hAnsi="Century Gothic"/>
          <w:b/>
          <w:noProof/>
          <w:sz w:val="20"/>
          <w:szCs w:val="22"/>
        </w:rPr>
        <w:t>4</w:t>
      </w:r>
      <w:r w:rsidRPr="00A464D4">
        <w:rPr>
          <w:rFonts w:ascii="Century Gothic" w:hAnsi="Century Gothic"/>
          <w:b/>
          <w:sz w:val="20"/>
          <w:szCs w:val="22"/>
        </w:rPr>
        <w:t>/20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52631169" w14:textId="65AB9383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 xml:space="preserve">CHETUMAL, QUINTANA ROO A </w:t>
      </w:r>
      <w:r>
        <w:rPr>
          <w:rFonts w:ascii="Century Gothic" w:hAnsi="Century Gothic"/>
          <w:b/>
          <w:sz w:val="20"/>
          <w:szCs w:val="22"/>
        </w:rPr>
        <w:t>0</w:t>
      </w:r>
      <w:r w:rsidR="005A1649">
        <w:rPr>
          <w:rFonts w:ascii="Century Gothic" w:hAnsi="Century Gothic"/>
          <w:b/>
          <w:sz w:val="20"/>
          <w:szCs w:val="22"/>
        </w:rPr>
        <w:t>5</w:t>
      </w:r>
      <w:r w:rsidRPr="00A464D4">
        <w:rPr>
          <w:rFonts w:ascii="Century Gothic" w:hAnsi="Century Gothic"/>
          <w:b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sz w:val="20"/>
          <w:szCs w:val="22"/>
        </w:rPr>
        <w:t>JULIO</w:t>
      </w:r>
      <w:r w:rsidRPr="00A464D4">
        <w:rPr>
          <w:rFonts w:ascii="Century Gothic" w:hAnsi="Century Gothic"/>
          <w:b/>
          <w:sz w:val="20"/>
          <w:szCs w:val="22"/>
        </w:rPr>
        <w:t xml:space="preserve"> DEL 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3D9FD9FD" w14:textId="77777777" w:rsidR="00234BDA" w:rsidRPr="00A464D4" w:rsidRDefault="00234BDA" w:rsidP="00203CF3">
      <w:pPr>
        <w:rPr>
          <w:rFonts w:ascii="Century Gothic" w:hAnsi="Century Gothic"/>
          <w:b/>
          <w:sz w:val="20"/>
          <w:szCs w:val="22"/>
        </w:rPr>
      </w:pPr>
    </w:p>
    <w:p w14:paraId="387A8784" w14:textId="77777777" w:rsidR="00234BDA" w:rsidRPr="00A464D4" w:rsidRDefault="00234BDA" w:rsidP="00B72091">
      <w:pPr>
        <w:tabs>
          <w:tab w:val="center" w:pos="4252"/>
          <w:tab w:val="right" w:pos="8504"/>
        </w:tabs>
        <w:spacing w:line="274" w:lineRule="auto"/>
        <w:jc w:val="both"/>
        <w:rPr>
          <w:rFonts w:ascii="Century Gothic" w:hAnsi="Century Gothic"/>
          <w:b/>
          <w:sz w:val="22"/>
        </w:rPr>
      </w:pPr>
    </w:p>
    <w:p w14:paraId="3E2712A9" w14:textId="77777777" w:rsidR="00675E1C" w:rsidRPr="006E172B" w:rsidRDefault="00675E1C" w:rsidP="00675E1C">
      <w:pPr>
        <w:pStyle w:val="Sinespaciado"/>
        <w:rPr>
          <w:rFonts w:ascii="Century Gothic" w:hAnsi="Century Gothic"/>
          <w:b/>
          <w:sz w:val="20"/>
          <w:szCs w:val="20"/>
        </w:rPr>
      </w:pPr>
      <w:r w:rsidRPr="004F166E">
        <w:rPr>
          <w:rFonts w:ascii="Century Gothic" w:hAnsi="Century Gothic"/>
          <w:b/>
          <w:noProof/>
          <w:sz w:val="20"/>
          <w:szCs w:val="20"/>
        </w:rPr>
        <w:t>PRODUCTOS INDUSTRIALES DEL CARIBE, S. DE R.L. DE C.V</w:t>
      </w:r>
      <w:r w:rsidRPr="00C4792F">
        <w:rPr>
          <w:rFonts w:ascii="Century Gothic" w:hAnsi="Century Gothic"/>
          <w:b/>
          <w:noProof/>
          <w:sz w:val="20"/>
          <w:szCs w:val="20"/>
        </w:rPr>
        <w:t>.</w:t>
      </w:r>
    </w:p>
    <w:p w14:paraId="7C03A34D" w14:textId="77777777" w:rsidR="00675E1C" w:rsidRDefault="00675E1C" w:rsidP="00675E1C">
      <w:pPr>
        <w:pStyle w:val="Sinespaciado"/>
        <w:rPr>
          <w:rFonts w:ascii="Century Gothic" w:hAnsi="Century Gothic"/>
          <w:b/>
          <w:noProof/>
          <w:sz w:val="20"/>
          <w:szCs w:val="20"/>
        </w:rPr>
      </w:pPr>
      <w:r w:rsidRPr="004F166E">
        <w:rPr>
          <w:rFonts w:ascii="Century Gothic" w:hAnsi="Century Gothic"/>
          <w:b/>
          <w:noProof/>
          <w:sz w:val="20"/>
          <w:szCs w:val="20"/>
        </w:rPr>
        <w:t>AV. 103 NO. 6 INT. 1, ESQ. AV. 104, PARQUE INDUSTRIAL,</w:t>
      </w:r>
    </w:p>
    <w:p w14:paraId="54D918C5" w14:textId="329CACDF" w:rsidR="00234BDA" w:rsidRPr="005C71D3" w:rsidRDefault="00675E1C" w:rsidP="00675E1C">
      <w:pPr>
        <w:rPr>
          <w:rFonts w:ascii="Century Gothic" w:hAnsi="Century Gothic"/>
          <w:b/>
          <w:sz w:val="20"/>
          <w:szCs w:val="22"/>
        </w:rPr>
      </w:pPr>
      <w:r w:rsidRPr="004F166E">
        <w:rPr>
          <w:rFonts w:ascii="Century Gothic" w:hAnsi="Century Gothic"/>
          <w:b/>
          <w:noProof/>
          <w:sz w:val="20"/>
          <w:szCs w:val="20"/>
        </w:rPr>
        <w:t xml:space="preserve"> C.P. 77965, HUAY-PIX, QUINTANA ROO</w:t>
      </w:r>
      <w:r w:rsidR="00AE514D">
        <w:rPr>
          <w:rFonts w:ascii="Century Gothic" w:hAnsi="Century Gothic"/>
          <w:b/>
          <w:noProof/>
          <w:sz w:val="20"/>
          <w:szCs w:val="22"/>
        </w:rPr>
        <w:t>.</w:t>
      </w:r>
    </w:p>
    <w:p w14:paraId="279828B7" w14:textId="77777777" w:rsidR="00234BDA" w:rsidRDefault="00234BDA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135EC495" w14:textId="77777777" w:rsidR="00234BDA" w:rsidRPr="00A464D4" w:rsidRDefault="00234BDA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046A14AD" w14:textId="77777777" w:rsidR="00AE514D" w:rsidRDefault="00234BDA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 xml:space="preserve">POR MEDIO DEL PRESENTE LE HAGO UNA CORDIAL INVITACIÓN A PARTICIPAR, EN LA ADJUDICACIÓN DIRECTA, RELATIVA A LA OBRA: </w:t>
      </w:r>
    </w:p>
    <w:p w14:paraId="74466100" w14:textId="77777777" w:rsidR="00AE514D" w:rsidRDefault="00AE514D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</w:p>
    <w:p w14:paraId="69424690" w14:textId="7D747B8B" w:rsidR="00AE514D" w:rsidRDefault="00AE514D" w:rsidP="00B72091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  <w:r w:rsidRPr="005C71D3">
        <w:rPr>
          <w:rFonts w:ascii="Century Gothic" w:hAnsi="Century Gothic"/>
          <w:b/>
          <w:sz w:val="20"/>
          <w:szCs w:val="22"/>
        </w:rPr>
        <w:t>“</w:t>
      </w:r>
      <w:r w:rsidR="00675E1C" w:rsidRPr="00675E1C">
        <w:rPr>
          <w:rFonts w:ascii="Century Gothic" w:hAnsi="Century Gothic"/>
          <w:b/>
          <w:bCs/>
          <w:sz w:val="20"/>
          <w:szCs w:val="22"/>
        </w:rPr>
        <w:t>CONSTRUCCIÓN DE PAVIMENTOS EN LA LOCALIDAD DE NUEVO CANAAN, MUNICIPIO DE OTHÓN P. BLANCO</w:t>
      </w:r>
      <w:r w:rsidRPr="00F033CE">
        <w:rPr>
          <w:rFonts w:ascii="Century Gothic" w:hAnsi="Century Gothic"/>
          <w:b/>
          <w:noProof/>
          <w:sz w:val="20"/>
          <w:szCs w:val="22"/>
        </w:rPr>
        <w:t>.</w:t>
      </w:r>
      <w:r w:rsidRPr="005C71D3">
        <w:rPr>
          <w:rFonts w:ascii="Century Gothic" w:hAnsi="Century Gothic"/>
          <w:b/>
          <w:sz w:val="20"/>
          <w:szCs w:val="22"/>
        </w:rPr>
        <w:t>”</w:t>
      </w:r>
      <w:r w:rsidR="00234BDA" w:rsidRPr="005C71D3">
        <w:rPr>
          <w:rFonts w:ascii="Century Gothic" w:hAnsi="Century Gothic"/>
          <w:b/>
          <w:sz w:val="20"/>
          <w:szCs w:val="22"/>
        </w:rPr>
        <w:t xml:space="preserve"> </w:t>
      </w:r>
    </w:p>
    <w:p w14:paraId="616B8125" w14:textId="77777777" w:rsidR="00AE514D" w:rsidRDefault="00AE514D" w:rsidP="00B72091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</w:p>
    <w:p w14:paraId="010C98D9" w14:textId="4C2F6A73" w:rsidR="00234BDA" w:rsidRPr="005C71D3" w:rsidRDefault="00234BDA" w:rsidP="00B72091">
      <w:pPr>
        <w:pStyle w:val="Encabezado"/>
        <w:jc w:val="both"/>
        <w:rPr>
          <w:rFonts w:ascii="Arial" w:hAnsi="Arial" w:cs="Arial"/>
          <w:b/>
          <w:sz w:val="14"/>
          <w:szCs w:val="16"/>
          <w:highlight w:val="yellow"/>
          <w:lang w:val="es-MX"/>
        </w:rPr>
      </w:pPr>
      <w:r w:rsidRPr="005C71D3">
        <w:rPr>
          <w:rFonts w:ascii="Century Gothic" w:hAnsi="Century Gothic"/>
          <w:sz w:val="20"/>
          <w:szCs w:val="22"/>
        </w:rPr>
        <w:t>ASI</w:t>
      </w:r>
      <w:r>
        <w:rPr>
          <w:rFonts w:ascii="Century Gothic" w:hAnsi="Century Gothic"/>
          <w:sz w:val="20"/>
          <w:szCs w:val="22"/>
        </w:rPr>
        <w:t xml:space="preserve"> </w:t>
      </w:r>
      <w:r w:rsidRPr="005C71D3">
        <w:rPr>
          <w:rFonts w:ascii="Century Gothic" w:hAnsi="Century Gothic"/>
          <w:sz w:val="20"/>
          <w:szCs w:val="22"/>
        </w:rPr>
        <w:t xml:space="preserve">MISMO HAGO DE SU CONOCIMIENTO QUE LA OBRA SE EJECUTARÁ EN 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8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DÍA</w:t>
      </w:r>
      <w:r w:rsidRPr="00BB327F">
        <w:rPr>
          <w:rFonts w:ascii="Century Gothic" w:hAnsi="Century Gothic"/>
          <w:b/>
          <w:bCs/>
          <w:sz w:val="20"/>
          <w:szCs w:val="22"/>
        </w:rPr>
        <w:t>S</w:t>
      </w:r>
      <w:r w:rsidRPr="005C71D3">
        <w:rPr>
          <w:rFonts w:ascii="Century Gothic" w:hAnsi="Century Gothic"/>
          <w:sz w:val="20"/>
          <w:szCs w:val="22"/>
        </w:rPr>
        <w:t xml:space="preserve"> </w:t>
      </w:r>
      <w:r w:rsidRPr="00BB327F">
        <w:rPr>
          <w:rFonts w:ascii="Century Gothic" w:hAnsi="Century Gothic"/>
          <w:b/>
          <w:bCs/>
          <w:sz w:val="20"/>
          <w:szCs w:val="22"/>
        </w:rPr>
        <w:t>NATURALES</w:t>
      </w:r>
      <w:r w:rsidRPr="005C71D3">
        <w:rPr>
          <w:rFonts w:ascii="Century Gothic" w:hAnsi="Century Gothic"/>
          <w:sz w:val="20"/>
          <w:szCs w:val="22"/>
        </w:rPr>
        <w:t xml:space="preserve">. EL INICIO DE LAS OBRA SERÁ EL DÍA </w:t>
      </w:r>
      <w:r>
        <w:rPr>
          <w:rFonts w:ascii="Century Gothic" w:hAnsi="Century Gothic"/>
          <w:b/>
          <w:bCs/>
          <w:sz w:val="20"/>
          <w:szCs w:val="22"/>
        </w:rPr>
        <w:t>1</w:t>
      </w:r>
      <w:r w:rsidR="005A1649">
        <w:rPr>
          <w:rFonts w:ascii="Century Gothic" w:hAnsi="Century Gothic"/>
          <w:b/>
          <w:bCs/>
          <w:sz w:val="20"/>
          <w:szCs w:val="22"/>
        </w:rPr>
        <w:t>4</w:t>
      </w:r>
      <w:r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JULIO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20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1</w:t>
      </w:r>
      <w:r w:rsidRPr="005C71D3">
        <w:rPr>
          <w:rFonts w:ascii="Century Gothic" w:hAnsi="Century Gothic"/>
          <w:sz w:val="20"/>
          <w:szCs w:val="22"/>
        </w:rPr>
        <w:t xml:space="preserve"> Y LA FECHA ESTIMADA DE TERMINACIÓN SERÁ EL DÍA </w:t>
      </w:r>
      <w:r w:rsidR="005A1649">
        <w:rPr>
          <w:rFonts w:ascii="Century Gothic" w:hAnsi="Century Gothic"/>
          <w:b/>
          <w:bCs/>
          <w:sz w:val="20"/>
          <w:szCs w:val="22"/>
        </w:rPr>
        <w:t>10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AGOSTO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2021</w:t>
      </w:r>
      <w:r w:rsidRPr="005C71D3">
        <w:rPr>
          <w:rFonts w:ascii="Century Gothic" w:hAnsi="Century Gothic"/>
          <w:sz w:val="20"/>
          <w:szCs w:val="22"/>
        </w:rPr>
        <w:t>, ANEXO AL PRESENTE (ANEXO 1), REQUISITOS PARA LA CONTRATACIÓN.</w:t>
      </w:r>
    </w:p>
    <w:p w14:paraId="5B505FAC" w14:textId="77777777" w:rsidR="00234BDA" w:rsidRDefault="00234BDA" w:rsidP="005C71D3">
      <w:pPr>
        <w:ind w:left="360"/>
        <w:jc w:val="both"/>
        <w:rPr>
          <w:rFonts w:ascii="Century Gothic" w:hAnsi="Century Gothic"/>
          <w:sz w:val="16"/>
          <w:szCs w:val="16"/>
        </w:rPr>
      </w:pPr>
    </w:p>
    <w:p w14:paraId="35733515" w14:textId="77777777" w:rsidR="00234BDA" w:rsidRPr="005C71D3" w:rsidRDefault="00234BDA" w:rsidP="005C71D3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>SE OTORGA UN ANTICIPO DEL 30%</w:t>
      </w:r>
      <w:r>
        <w:rPr>
          <w:rFonts w:ascii="Century Gothic" w:hAnsi="Century Gothic"/>
          <w:sz w:val="20"/>
          <w:szCs w:val="22"/>
        </w:rPr>
        <w:t xml:space="preserve">, </w:t>
      </w:r>
      <w:r w:rsidRPr="005C71D3">
        <w:rPr>
          <w:rFonts w:ascii="Century Gothic" w:hAnsi="Century Gothic"/>
          <w:sz w:val="20"/>
          <w:szCs w:val="22"/>
        </w:rPr>
        <w:t>PARA LA OBTENCIÓN DE LAS BASES SERÁ DE MANERA GRATUITA CON FUNDAMENTO EN LA LEY ANTES MENCIONADA.</w:t>
      </w:r>
    </w:p>
    <w:p w14:paraId="1FC845A4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</w:p>
    <w:p w14:paraId="61246457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  <w:r w:rsidRPr="005C71D3">
        <w:rPr>
          <w:rFonts w:ascii="Century Gothic" w:hAnsi="Century Gothic"/>
          <w:sz w:val="20"/>
          <w:szCs w:val="22"/>
          <w:lang w:val="es-MX"/>
        </w:rPr>
        <w:t>SIN OTRO PARTICULAR RECIBA UN CORDIAL SALUDO Y MUCHO AGRADECERÉ SU PRONTA RESPUESTA.</w:t>
      </w:r>
    </w:p>
    <w:p w14:paraId="4C2A4D8C" w14:textId="77777777" w:rsidR="00234BDA" w:rsidRPr="005C71D3" w:rsidRDefault="00234BDA" w:rsidP="00203CF3">
      <w:pPr>
        <w:rPr>
          <w:rFonts w:ascii="Century Gothic" w:hAnsi="Century Gothic"/>
          <w:sz w:val="22"/>
          <w:szCs w:val="22"/>
          <w:lang w:val="es-MX"/>
        </w:rPr>
      </w:pPr>
    </w:p>
    <w:p w14:paraId="0DEDDBF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791B452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2637CCA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ATENTAMENTE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RESPONSABLE</w:t>
      </w:r>
    </w:p>
    <w:p w14:paraId="45B29EB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707EFAD0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5268E9D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1DDF7C5A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21B258B9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 w:rsidRPr="00FE6BF8">
        <w:rPr>
          <w:rFonts w:ascii="Century Gothic" w:hAnsi="Century Gothic" w:cstheme="minorHAnsi"/>
          <w:b/>
          <w:sz w:val="18"/>
          <w:szCs w:val="18"/>
        </w:rPr>
        <w:t>_______________________________________</w:t>
      </w:r>
    </w:p>
    <w:p w14:paraId="5202646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ING. SUSANO JACOBO CAUICH KU.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SEILA MARIEL MATOS TUN</w:t>
      </w:r>
    </w:p>
    <w:p w14:paraId="40D1DFC3" w14:textId="77777777" w:rsidR="00234BDA" w:rsidRPr="00046F84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 xml:space="preserve">DIRECTOR GENERAL DE OBRAS PÚBLICAS. 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DIRECTORA TÉCNICA</w:t>
      </w:r>
    </w:p>
    <w:p w14:paraId="4E8225B7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1EDAA34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6D12F8BB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0BDD1CF1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2C6A4EFA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056490EF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E18D891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47DCA377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677EC96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Lic</w:t>
      </w:r>
      <w:r>
        <w:rPr>
          <w:rFonts w:ascii="Arial" w:hAnsi="Arial" w:cs="Arial"/>
          <w:sz w:val="12"/>
          <w:szCs w:val="12"/>
          <w:lang w:val="es-MX"/>
        </w:rPr>
        <w:t xml:space="preserve">. Patricia Calderón Souza. - </w:t>
      </w:r>
      <w:r w:rsidRPr="008D7DF0">
        <w:rPr>
          <w:rFonts w:ascii="Arial" w:hAnsi="Arial" w:cs="Arial"/>
          <w:sz w:val="12"/>
          <w:szCs w:val="12"/>
          <w:lang w:val="es-MX"/>
        </w:rPr>
        <w:t>Contralor</w:t>
      </w:r>
      <w:r>
        <w:rPr>
          <w:rFonts w:ascii="Arial" w:hAnsi="Arial" w:cs="Arial"/>
          <w:sz w:val="12"/>
          <w:szCs w:val="12"/>
          <w:lang w:val="es-MX"/>
        </w:rPr>
        <w:t>a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Municipal. - Para conocimiento.</w:t>
      </w:r>
    </w:p>
    <w:p w14:paraId="71BC26F5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. </w:t>
      </w: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Seila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 Mariel Matos Tun. -</w:t>
      </w:r>
      <w:proofErr w:type="gramStart"/>
      <w:r w:rsidRPr="008D7DF0">
        <w:rPr>
          <w:rFonts w:ascii="Arial" w:hAnsi="Arial" w:cs="Arial"/>
          <w:sz w:val="12"/>
          <w:szCs w:val="12"/>
          <w:lang w:val="es-MX"/>
        </w:rPr>
        <w:t>Directora Técnica</w:t>
      </w:r>
      <w:proofErr w:type="gramEnd"/>
      <w:r w:rsidRPr="008D7DF0">
        <w:rPr>
          <w:rFonts w:ascii="Arial" w:hAnsi="Arial" w:cs="Arial"/>
          <w:sz w:val="12"/>
          <w:szCs w:val="12"/>
          <w:lang w:val="es-MX"/>
        </w:rPr>
        <w:t>. - Para conocimiento.</w:t>
      </w:r>
    </w:p>
    <w:p w14:paraId="5A2F7791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 xml:space="preserve">. Ing. </w:t>
      </w:r>
      <w:r>
        <w:rPr>
          <w:rFonts w:ascii="Arial" w:hAnsi="Arial" w:cs="Arial"/>
          <w:sz w:val="12"/>
          <w:szCs w:val="12"/>
          <w:lang w:val="es-MX"/>
        </w:rPr>
        <w:t>Marcos Isaí Cruz Estrada.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-</w:t>
      </w:r>
      <w:r>
        <w:rPr>
          <w:rFonts w:ascii="Arial" w:hAnsi="Arial" w:cs="Arial"/>
          <w:sz w:val="12"/>
          <w:szCs w:val="12"/>
          <w:lang w:val="es-MX"/>
        </w:rPr>
        <w:t xml:space="preserve"> Área </w:t>
      </w:r>
      <w:r w:rsidRPr="008D7DF0">
        <w:rPr>
          <w:rFonts w:ascii="Arial" w:hAnsi="Arial" w:cs="Arial"/>
          <w:sz w:val="12"/>
          <w:szCs w:val="12"/>
          <w:lang w:val="es-MX"/>
        </w:rPr>
        <w:t>de Licitaciones y Contratos. - Para conocimiento.</w:t>
      </w:r>
    </w:p>
    <w:p w14:paraId="6A0AEB89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Expediente.</w:t>
      </w:r>
    </w:p>
    <w:p w14:paraId="3FFADC42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proofErr w:type="spellStart"/>
      <w:r w:rsidRPr="008D7DF0">
        <w:rPr>
          <w:rFonts w:ascii="Arial" w:hAnsi="Arial" w:cs="Arial"/>
          <w:sz w:val="12"/>
          <w:szCs w:val="12"/>
          <w:lang w:val="es-MX"/>
        </w:rPr>
        <w:t>C.c.p</w:t>
      </w:r>
      <w:proofErr w:type="spellEnd"/>
      <w:r w:rsidRPr="008D7DF0">
        <w:rPr>
          <w:rFonts w:ascii="Arial" w:hAnsi="Arial" w:cs="Arial"/>
          <w:sz w:val="12"/>
          <w:szCs w:val="12"/>
          <w:lang w:val="es-MX"/>
        </w:rPr>
        <w:t>. Minutario.</w:t>
      </w:r>
    </w:p>
    <w:p w14:paraId="65CB9503" w14:textId="4B0420CE" w:rsidR="00234BDA" w:rsidRPr="00771914" w:rsidRDefault="00234BDA" w:rsidP="00AE514D">
      <w:pPr>
        <w:ind w:right="49"/>
        <w:jc w:val="both"/>
        <w:rPr>
          <w:rFonts w:ascii="Arial" w:hAnsi="Arial" w:cs="Arial"/>
          <w:sz w:val="12"/>
          <w:szCs w:val="12"/>
          <w:lang w:val="en-US"/>
        </w:rPr>
      </w:pPr>
      <w:r w:rsidRPr="00771914">
        <w:rPr>
          <w:rFonts w:ascii="Arial" w:hAnsi="Arial" w:cs="Arial"/>
          <w:sz w:val="12"/>
          <w:szCs w:val="12"/>
          <w:lang w:val="en-US"/>
        </w:rPr>
        <w:t>SJCK/SMMT/MICE/</w:t>
      </w:r>
      <w:proofErr w:type="spellStart"/>
      <w:r w:rsidRPr="00771914">
        <w:rPr>
          <w:rFonts w:ascii="Arial" w:hAnsi="Arial" w:cs="Arial"/>
          <w:sz w:val="12"/>
          <w:szCs w:val="12"/>
          <w:lang w:val="en-US"/>
        </w:rPr>
        <w:t>ycg</w:t>
      </w:r>
      <w:proofErr w:type="spellEnd"/>
      <w:r w:rsidRPr="00771914">
        <w:rPr>
          <w:rFonts w:ascii="Arial" w:hAnsi="Arial" w:cs="Arial"/>
          <w:sz w:val="12"/>
          <w:szCs w:val="12"/>
          <w:lang w:val="en-US"/>
        </w:rPr>
        <w:t>*</w:t>
      </w:r>
      <w:r w:rsidRPr="00771914">
        <w:rPr>
          <w:rFonts w:ascii="Arial" w:hAnsi="Arial" w:cs="Arial"/>
          <w:sz w:val="12"/>
          <w:szCs w:val="12"/>
          <w:lang w:val="en-US"/>
        </w:rPr>
        <w:br w:type="page"/>
      </w:r>
    </w:p>
    <w:p w14:paraId="4E207978" w14:textId="77777777" w:rsidR="00234BDA" w:rsidRPr="00771914" w:rsidRDefault="00234BDA" w:rsidP="004407FC">
      <w:pPr>
        <w:jc w:val="center"/>
        <w:rPr>
          <w:rFonts w:ascii="Century Gothic" w:hAnsi="Century Gothic"/>
          <w:b/>
          <w:lang w:val="en-US"/>
        </w:rPr>
      </w:pPr>
      <w:r w:rsidRPr="00771914">
        <w:rPr>
          <w:rFonts w:ascii="Century Gothic" w:hAnsi="Century Gothic"/>
          <w:b/>
          <w:lang w:val="en-US"/>
        </w:rPr>
        <w:lastRenderedPageBreak/>
        <w:t>ANEXO 1</w:t>
      </w:r>
    </w:p>
    <w:p w14:paraId="4EE0C137" w14:textId="77777777" w:rsidR="00234BDA" w:rsidRPr="00771914" w:rsidRDefault="00234BDA" w:rsidP="004407FC">
      <w:pPr>
        <w:tabs>
          <w:tab w:val="left" w:pos="5793"/>
        </w:tabs>
        <w:jc w:val="center"/>
        <w:rPr>
          <w:rFonts w:ascii="Century Gothic" w:hAnsi="Century Gothic"/>
          <w:b/>
          <w:lang w:val="en-US"/>
        </w:rPr>
      </w:pPr>
    </w:p>
    <w:p w14:paraId="3D896680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Oficio de aceptación de la empresa en hoja membretada, haciendo referencia a la invitación, indicando nombre de la empresa, Representante legal, R.F.C. domicilio fiscal, correo electrónico, teléfono, monto total de la obra incluyendo IVA.</w:t>
      </w:r>
    </w:p>
    <w:p w14:paraId="5B2E0A93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protocolizada del Testimonio del Acta Constitutiva y en su caso modificaciones.</w:t>
      </w:r>
    </w:p>
    <w:p w14:paraId="10588D96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de la Identificación oficial del representante.</w:t>
      </w:r>
    </w:p>
    <w:p w14:paraId="303C6159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del Registro Federal de Contribuyentes.</w:t>
      </w:r>
    </w:p>
    <w:p w14:paraId="176F7378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lang w:val="es-MX"/>
        </w:rPr>
        <w:t>Escrito bajo protesta de decir verdad, que el licitante (Persona Moral o Física), es de Nacionalidad Mexicana.</w:t>
      </w:r>
    </w:p>
    <w:p w14:paraId="29AD77CB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fotostática del Registro vigente en el padrón de contratistas del Estado de Quintana Roo.</w:t>
      </w:r>
    </w:p>
    <w:p w14:paraId="7ED97F3C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Escrito bajo protesta de decir verdad mediante el cual declare que no se encuentra en ninguno de los supuestos que establece el artículo 37 y 74 de la Ley de Obra Pública y Servicios Relacionados con la Mismas del Estado de Quintana Roo.</w:t>
      </w:r>
    </w:p>
    <w:p w14:paraId="78F30E7D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Organigrama de la empresa, así como Currículum Vitae de cada uno de ellos.</w:t>
      </w:r>
    </w:p>
    <w:p w14:paraId="1F7FCE9E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del factor de salario real.</w:t>
      </w:r>
    </w:p>
    <w:p w14:paraId="05264AF5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Tabulador de Mano de Obra.</w:t>
      </w:r>
    </w:p>
    <w:p w14:paraId="29165E64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 los costos horarios de la maquinaria y equipo.</w:t>
      </w:r>
    </w:p>
    <w:p w14:paraId="5A2FDD72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 los costos indirectos.</w:t>
      </w:r>
    </w:p>
    <w:p w14:paraId="794F4450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del costo por financiamiento (anexar indicador económico especifico de la tasa de interés utilizada).</w:t>
      </w:r>
    </w:p>
    <w:p w14:paraId="70FCB276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Utilidad propuesta por el licitante.</w:t>
      </w:r>
    </w:p>
    <w:p w14:paraId="29574D62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Explosión de insumos que intervienen en la integración de la propuesta (Unidad, Cantidad e Importe).</w:t>
      </w:r>
    </w:p>
    <w:p w14:paraId="15406D77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 de los precios unitarios</w:t>
      </w:r>
    </w:p>
    <w:p w14:paraId="63B41EEF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montos, cantidades y porcentajes mensuales de ejecución de los trabajos</w:t>
      </w:r>
    </w:p>
    <w:p w14:paraId="10139337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utilización de maquinaria y equipo</w:t>
      </w:r>
    </w:p>
    <w:p w14:paraId="5A035708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adquisición de materiales y equipo de instalación permanente.</w:t>
      </w:r>
    </w:p>
    <w:p w14:paraId="4D2EB4A2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utilización de mano de obra.</w:t>
      </w:r>
    </w:p>
    <w:p w14:paraId="13D485D1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utilización de personal técnico, administrativo y de servicios. (Debe coincidir con Organigrama)</w:t>
      </w:r>
    </w:p>
    <w:p w14:paraId="5B1E6A08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Catálogo de conceptos en PDF y en Excel con precios unitarios con número y letra.</w:t>
      </w:r>
    </w:p>
    <w:p w14:paraId="7F626A75" w14:textId="77777777" w:rsidR="00234BDA" w:rsidRPr="00945C26" w:rsidRDefault="00234BDA" w:rsidP="004407FC">
      <w:pPr>
        <w:ind w:right="49"/>
        <w:jc w:val="both"/>
        <w:rPr>
          <w:rFonts w:ascii="Arial" w:hAnsi="Arial" w:cs="Arial"/>
          <w:sz w:val="13"/>
          <w:lang w:val="es-MX"/>
        </w:rPr>
      </w:pPr>
    </w:p>
    <w:p w14:paraId="7D9B047C" w14:textId="77777777" w:rsidR="00234BDA" w:rsidRDefault="00234BDA" w:rsidP="004407FC">
      <w:pPr>
        <w:ind w:right="49"/>
        <w:jc w:val="both"/>
        <w:rPr>
          <w:rFonts w:ascii="Arial" w:hAnsi="Arial" w:cs="Arial"/>
          <w:sz w:val="13"/>
          <w:lang w:val="es-ES_tradnl"/>
        </w:rPr>
      </w:pPr>
    </w:p>
    <w:p w14:paraId="3F07FE29" w14:textId="77777777" w:rsidR="00234BDA" w:rsidRPr="00771914" w:rsidRDefault="00234BDA" w:rsidP="004407FC">
      <w:pPr>
        <w:pStyle w:val="Sinespaciado"/>
        <w:rPr>
          <w:lang w:val="es-MX"/>
        </w:rPr>
      </w:pPr>
    </w:p>
    <w:p w14:paraId="30AE4123" w14:textId="77777777" w:rsidR="00234BDA" w:rsidRDefault="00234BDA" w:rsidP="00743BB2">
      <w:pPr>
        <w:pStyle w:val="Sinespaciado"/>
        <w:rPr>
          <w:lang w:val="es-ES_tradnl"/>
        </w:rPr>
        <w:sectPr w:rsidR="00234BDA" w:rsidSect="00234BDA">
          <w:headerReference w:type="default" r:id="rId8"/>
          <w:footerReference w:type="default" r:id="rId9"/>
          <w:pgSz w:w="12240" w:h="15840" w:code="1"/>
          <w:pgMar w:top="2552" w:right="1440" w:bottom="567" w:left="1560" w:header="142" w:footer="285" w:gutter="0"/>
          <w:pgNumType w:start="1"/>
          <w:cols w:space="708"/>
          <w:docGrid w:linePitch="360"/>
        </w:sectPr>
      </w:pPr>
    </w:p>
    <w:p w14:paraId="2805B82E" w14:textId="77777777" w:rsidR="00234BDA" w:rsidRPr="00203CF3" w:rsidRDefault="00234BDA" w:rsidP="00743BB2">
      <w:pPr>
        <w:pStyle w:val="Sinespaciado"/>
        <w:rPr>
          <w:lang w:val="es-ES_tradnl"/>
        </w:rPr>
      </w:pPr>
    </w:p>
    <w:sectPr w:rsidR="00234BDA" w:rsidRPr="00203CF3" w:rsidSect="00234BDA">
      <w:headerReference w:type="default" r:id="rId10"/>
      <w:footerReference w:type="default" r:id="rId11"/>
      <w:type w:val="continuous"/>
      <w:pgSz w:w="12240" w:h="15840" w:code="1"/>
      <w:pgMar w:top="2552" w:right="1440" w:bottom="567" w:left="1560" w:header="142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0212A" w14:textId="77777777" w:rsidR="002E737C" w:rsidRDefault="002E737C">
      <w:r>
        <w:separator/>
      </w:r>
    </w:p>
  </w:endnote>
  <w:endnote w:type="continuationSeparator" w:id="0">
    <w:p w14:paraId="1699C9A6" w14:textId="77777777" w:rsidR="002E737C" w:rsidRDefault="002E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68C17" w14:textId="77777777" w:rsidR="00234BDA" w:rsidRPr="00DC4C0D" w:rsidRDefault="00234BDA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1E2918B0" w14:textId="77777777" w:rsidR="00234BDA" w:rsidRPr="00632406" w:rsidRDefault="00234BDA" w:rsidP="00A464D4">
    <w:pPr>
      <w:contextualSpacing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33528" w14:textId="77777777" w:rsidR="00A464D4" w:rsidRPr="00DC4C0D" w:rsidRDefault="00A464D4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700B1492" w14:textId="77777777" w:rsidR="00632406" w:rsidRPr="00632406" w:rsidRDefault="00632406" w:rsidP="00A464D4">
    <w:pPr>
      <w:contextualSpacing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F4B36" w14:textId="77777777" w:rsidR="002E737C" w:rsidRDefault="002E737C">
      <w:r>
        <w:separator/>
      </w:r>
    </w:p>
  </w:footnote>
  <w:footnote w:type="continuationSeparator" w:id="0">
    <w:p w14:paraId="60656BCC" w14:textId="77777777" w:rsidR="002E737C" w:rsidRDefault="002E7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B3FA7" w14:textId="77777777" w:rsidR="00234BDA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5CA5B74B" w14:textId="548E4B9D" w:rsidR="00234BDA" w:rsidRPr="00B72091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noProof/>
        <w:lang w:val="es-MX" w:eastAsia="es-MX"/>
      </w:rPr>
      <w:drawing>
        <wp:anchor distT="0" distB="0" distL="114300" distR="114300" simplePos="0" relativeHeight="251663360" behindDoc="1" locked="0" layoutInCell="1" allowOverlap="1" wp14:anchorId="3C75A54C" wp14:editId="08531A4C">
          <wp:simplePos x="0" y="0"/>
          <wp:positionH relativeFrom="column">
            <wp:posOffset>4650259</wp:posOffset>
          </wp:positionH>
          <wp:positionV relativeFrom="paragraph">
            <wp:posOffset>110542</wp:posOffset>
          </wp:positionV>
          <wp:extent cx="1396365" cy="95377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="Arial"/>
        <w:b/>
        <w:smallCaps/>
        <w:noProof/>
        <w:sz w:val="20"/>
      </w:rPr>
      <w:t xml:space="preserve">ADJUDICACION DIRECTA: </w:t>
    </w:r>
    <w:r w:rsidRPr="00F033CE">
      <w:rPr>
        <w:rFonts w:eastAsia="Calibri" w:cs="Arial"/>
        <w:b/>
        <w:smallCaps/>
        <w:noProof/>
        <w:sz w:val="20"/>
      </w:rPr>
      <w:t>AD-OPB-0</w:t>
    </w:r>
    <w:r w:rsidR="007E1479">
      <w:rPr>
        <w:rFonts w:eastAsia="Calibri" w:cs="Arial"/>
        <w:b/>
        <w:smallCaps/>
        <w:noProof/>
        <w:sz w:val="20"/>
      </w:rPr>
      <w:t>0</w:t>
    </w:r>
    <w:r w:rsidR="007E64EE">
      <w:rPr>
        <w:rFonts w:eastAsia="Calibri" w:cs="Arial"/>
        <w:b/>
        <w:smallCaps/>
        <w:noProof/>
        <w:sz w:val="20"/>
      </w:rPr>
      <w:t>4</w:t>
    </w:r>
    <w:r w:rsidRPr="00F033CE">
      <w:rPr>
        <w:rFonts w:eastAsia="Calibri" w:cs="Arial"/>
        <w:b/>
        <w:smallCaps/>
        <w:noProof/>
        <w:sz w:val="20"/>
      </w:rPr>
      <w:t>-202</w:t>
    </w:r>
    <w:r w:rsidR="005A1649">
      <w:rPr>
        <w:rFonts w:eastAsia="Calibri" w:cs="Arial"/>
        <w:b/>
        <w:smallCaps/>
        <w:noProof/>
        <w:sz w:val="20"/>
      </w:rPr>
      <w:t>1</w:t>
    </w:r>
  </w:p>
  <w:p w14:paraId="5C7598FA" w14:textId="77777777" w:rsidR="00234BDA" w:rsidRDefault="00234BDA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724863C" wp14:editId="4F3EA794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28D80A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2CF4BDC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4420E2A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3CA390A2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69F075A2" w14:textId="77777777" w:rsidR="00234BDA" w:rsidRDefault="00234BD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24863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08.45pt;margin-top:8.45pt;width:263.55pt;height:80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" strokecolor="white">
              <v:textbox style="mso-fit-shape-to-text:t">
                <w:txbxContent>
                  <w:p w14:paraId="0F28D80A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2CF4BDC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4420E2A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3CA390A2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69F075A2" w14:textId="77777777" w:rsidR="00234BDA" w:rsidRDefault="00234BD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inline distT="0" distB="0" distL="0" distR="0" wp14:anchorId="31AFB54E" wp14:editId="3CCB3153">
          <wp:extent cx="1298798" cy="897924"/>
          <wp:effectExtent l="0" t="0" r="0" b="0"/>
          <wp:docPr id="6" name="Imagen 6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066C4" w14:textId="77777777" w:rsidR="0066403F" w:rsidRDefault="0066403F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62E33A9A" w14:textId="77777777" w:rsidR="00750969" w:rsidRPr="00B72091" w:rsidRDefault="00A464D4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5A301BA3" wp14:editId="02A117EE">
          <wp:simplePos x="0" y="0"/>
          <wp:positionH relativeFrom="column">
            <wp:posOffset>4650259</wp:posOffset>
          </wp:positionH>
          <wp:positionV relativeFrom="paragraph">
            <wp:posOffset>110542</wp:posOffset>
          </wp:positionV>
          <wp:extent cx="1396365" cy="95377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C40">
      <w:rPr>
        <w:rFonts w:eastAsia="Calibri" w:cs="Arial"/>
        <w:b/>
        <w:smallCaps/>
        <w:noProof/>
        <w:sz w:val="20"/>
      </w:rPr>
      <w:t>ADJUDICACION DIR</w:t>
    </w:r>
    <w:r w:rsidR="00504DF8">
      <w:rPr>
        <w:rFonts w:eastAsia="Calibri" w:cs="Arial"/>
        <w:b/>
        <w:smallCaps/>
        <w:noProof/>
        <w:sz w:val="20"/>
      </w:rPr>
      <w:t xml:space="preserve">ECTA: </w:t>
    </w:r>
    <w:r w:rsidR="0048183B" w:rsidRPr="00F033CE">
      <w:rPr>
        <w:rFonts w:eastAsia="Calibri" w:cs="Arial"/>
        <w:b/>
        <w:smallCaps/>
        <w:noProof/>
        <w:sz w:val="20"/>
      </w:rPr>
      <w:t>AD-OPB-021-2020</w:t>
    </w:r>
  </w:p>
  <w:p w14:paraId="424C1823" w14:textId="77777777" w:rsidR="00DC4C0D" w:rsidRDefault="00E96688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1FC585" wp14:editId="52E98B22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E796F3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6996D1ED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5A004F48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58EE635B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4C6690F8" w14:textId="77777777" w:rsidR="001E5C9A" w:rsidRDefault="001E5C9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1FC58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8.45pt;margin-top:8.45pt;width:263.55pt;height:80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" strokecolor="white">
              <v:textbox style="mso-fit-shape-to-text:t">
                <w:txbxContent>
                  <w:p w14:paraId="62E796F3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6996D1ED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5A004F48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58EE635B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4C6690F8" w14:textId="77777777" w:rsidR="001E5C9A" w:rsidRDefault="001E5C9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 w:rsidR="00A464D4">
      <w:rPr>
        <w:noProof/>
        <w:lang w:val="es-MX" w:eastAsia="es-MX"/>
      </w:rPr>
      <w:drawing>
        <wp:inline distT="0" distB="0" distL="0" distR="0" wp14:anchorId="648B8605" wp14:editId="57A15285">
          <wp:extent cx="1298798" cy="897924"/>
          <wp:effectExtent l="0" t="0" r="0" b="0"/>
          <wp:docPr id="3" name="Imagen 3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ED0EFB"/>
    <w:multiLevelType w:val="hybridMultilevel"/>
    <w:tmpl w:val="EB2C82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B3252"/>
    <w:multiLevelType w:val="hybridMultilevel"/>
    <w:tmpl w:val="6A50F5C2"/>
    <w:lvl w:ilvl="0" w:tplc="40CAFC80">
      <w:start w:val="1"/>
      <w:numFmt w:val="decimal"/>
      <w:lvlText w:val="%1.-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019B6"/>
    <w:multiLevelType w:val="hybridMultilevel"/>
    <w:tmpl w:val="B9D0ECC6"/>
    <w:lvl w:ilvl="0" w:tplc="44EEA9A6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95"/>
    <w:rsid w:val="00003689"/>
    <w:rsid w:val="00003FA3"/>
    <w:rsid w:val="000067D5"/>
    <w:rsid w:val="00010674"/>
    <w:rsid w:val="00010A3D"/>
    <w:rsid w:val="0001464C"/>
    <w:rsid w:val="00021787"/>
    <w:rsid w:val="000221ED"/>
    <w:rsid w:val="000226EE"/>
    <w:rsid w:val="000259C1"/>
    <w:rsid w:val="00026881"/>
    <w:rsid w:val="00030757"/>
    <w:rsid w:val="000308B0"/>
    <w:rsid w:val="0003100C"/>
    <w:rsid w:val="00031FB9"/>
    <w:rsid w:val="00032816"/>
    <w:rsid w:val="00032A21"/>
    <w:rsid w:val="00036741"/>
    <w:rsid w:val="00037684"/>
    <w:rsid w:val="000433AC"/>
    <w:rsid w:val="000438AD"/>
    <w:rsid w:val="000441A4"/>
    <w:rsid w:val="00046339"/>
    <w:rsid w:val="000527EE"/>
    <w:rsid w:val="00052D79"/>
    <w:rsid w:val="000532E9"/>
    <w:rsid w:val="00054F06"/>
    <w:rsid w:val="00055E8F"/>
    <w:rsid w:val="00060674"/>
    <w:rsid w:val="00064932"/>
    <w:rsid w:val="00067898"/>
    <w:rsid w:val="000743F2"/>
    <w:rsid w:val="000777A9"/>
    <w:rsid w:val="00085A7C"/>
    <w:rsid w:val="00086DDD"/>
    <w:rsid w:val="00087047"/>
    <w:rsid w:val="00087632"/>
    <w:rsid w:val="00090C95"/>
    <w:rsid w:val="000930F4"/>
    <w:rsid w:val="000951C5"/>
    <w:rsid w:val="00097988"/>
    <w:rsid w:val="000A17E3"/>
    <w:rsid w:val="000A2718"/>
    <w:rsid w:val="000B50E0"/>
    <w:rsid w:val="000B661A"/>
    <w:rsid w:val="000C3F2C"/>
    <w:rsid w:val="000D0172"/>
    <w:rsid w:val="000D2248"/>
    <w:rsid w:val="000D3660"/>
    <w:rsid w:val="000D5C9A"/>
    <w:rsid w:val="000D784F"/>
    <w:rsid w:val="000D788C"/>
    <w:rsid w:val="000E68CA"/>
    <w:rsid w:val="000F09E0"/>
    <w:rsid w:val="000F2838"/>
    <w:rsid w:val="000F4476"/>
    <w:rsid w:val="000F4D50"/>
    <w:rsid w:val="000F50DD"/>
    <w:rsid w:val="000F561A"/>
    <w:rsid w:val="0010333A"/>
    <w:rsid w:val="00105419"/>
    <w:rsid w:val="0011118D"/>
    <w:rsid w:val="00111B2C"/>
    <w:rsid w:val="00112BFF"/>
    <w:rsid w:val="00113EF1"/>
    <w:rsid w:val="0012620B"/>
    <w:rsid w:val="001365C5"/>
    <w:rsid w:val="0013746A"/>
    <w:rsid w:val="00142908"/>
    <w:rsid w:val="001446FC"/>
    <w:rsid w:val="001465E5"/>
    <w:rsid w:val="0014667D"/>
    <w:rsid w:val="00146AAF"/>
    <w:rsid w:val="00150345"/>
    <w:rsid w:val="001519C6"/>
    <w:rsid w:val="00152E4D"/>
    <w:rsid w:val="001550FD"/>
    <w:rsid w:val="00160DB3"/>
    <w:rsid w:val="001649EF"/>
    <w:rsid w:val="001653EC"/>
    <w:rsid w:val="001657D2"/>
    <w:rsid w:val="00166446"/>
    <w:rsid w:val="001749EF"/>
    <w:rsid w:val="00174DA7"/>
    <w:rsid w:val="00175D58"/>
    <w:rsid w:val="0017686C"/>
    <w:rsid w:val="001857B8"/>
    <w:rsid w:val="0018614B"/>
    <w:rsid w:val="00186798"/>
    <w:rsid w:val="0019245D"/>
    <w:rsid w:val="00194FD6"/>
    <w:rsid w:val="00195EB1"/>
    <w:rsid w:val="001972C5"/>
    <w:rsid w:val="00197928"/>
    <w:rsid w:val="00197DBE"/>
    <w:rsid w:val="001A1AE3"/>
    <w:rsid w:val="001A2791"/>
    <w:rsid w:val="001B58B5"/>
    <w:rsid w:val="001C1B51"/>
    <w:rsid w:val="001C3539"/>
    <w:rsid w:val="001C43FB"/>
    <w:rsid w:val="001C7DEB"/>
    <w:rsid w:val="001D2BFD"/>
    <w:rsid w:val="001D68D1"/>
    <w:rsid w:val="001E2925"/>
    <w:rsid w:val="001E36E5"/>
    <w:rsid w:val="001E401D"/>
    <w:rsid w:val="001E42A0"/>
    <w:rsid w:val="001E5C9A"/>
    <w:rsid w:val="001E6E6A"/>
    <w:rsid w:val="001F01E6"/>
    <w:rsid w:val="001F1270"/>
    <w:rsid w:val="001F4994"/>
    <w:rsid w:val="0020134B"/>
    <w:rsid w:val="00203CF3"/>
    <w:rsid w:val="002045C4"/>
    <w:rsid w:val="0020612D"/>
    <w:rsid w:val="00210417"/>
    <w:rsid w:val="00210A9D"/>
    <w:rsid w:val="002113E9"/>
    <w:rsid w:val="00215499"/>
    <w:rsid w:val="00215A24"/>
    <w:rsid w:val="002160D7"/>
    <w:rsid w:val="00216697"/>
    <w:rsid w:val="00217D26"/>
    <w:rsid w:val="00225DA0"/>
    <w:rsid w:val="00227C87"/>
    <w:rsid w:val="00232404"/>
    <w:rsid w:val="00232B6F"/>
    <w:rsid w:val="00234BDA"/>
    <w:rsid w:val="00235D5A"/>
    <w:rsid w:val="00237248"/>
    <w:rsid w:val="00242275"/>
    <w:rsid w:val="00242DA9"/>
    <w:rsid w:val="00243E8B"/>
    <w:rsid w:val="00245CB2"/>
    <w:rsid w:val="002554EC"/>
    <w:rsid w:val="00260CCA"/>
    <w:rsid w:val="002621C4"/>
    <w:rsid w:val="002644AA"/>
    <w:rsid w:val="0026569D"/>
    <w:rsid w:val="002669AD"/>
    <w:rsid w:val="0027283D"/>
    <w:rsid w:val="00277489"/>
    <w:rsid w:val="00280F4C"/>
    <w:rsid w:val="0028218C"/>
    <w:rsid w:val="00292556"/>
    <w:rsid w:val="00297302"/>
    <w:rsid w:val="002A3CBB"/>
    <w:rsid w:val="002A56F5"/>
    <w:rsid w:val="002A5B7F"/>
    <w:rsid w:val="002A7F67"/>
    <w:rsid w:val="002B3657"/>
    <w:rsid w:val="002B7111"/>
    <w:rsid w:val="002B79A6"/>
    <w:rsid w:val="002C32B8"/>
    <w:rsid w:val="002C47F1"/>
    <w:rsid w:val="002D1A24"/>
    <w:rsid w:val="002D44D6"/>
    <w:rsid w:val="002D5D3F"/>
    <w:rsid w:val="002D6D5A"/>
    <w:rsid w:val="002D7541"/>
    <w:rsid w:val="002E1A00"/>
    <w:rsid w:val="002E2F7D"/>
    <w:rsid w:val="002E64A7"/>
    <w:rsid w:val="002E7135"/>
    <w:rsid w:val="002E737C"/>
    <w:rsid w:val="002F17D9"/>
    <w:rsid w:val="002F24D0"/>
    <w:rsid w:val="002F428A"/>
    <w:rsid w:val="002F62DD"/>
    <w:rsid w:val="002F7323"/>
    <w:rsid w:val="00310B7D"/>
    <w:rsid w:val="00310E22"/>
    <w:rsid w:val="003131C2"/>
    <w:rsid w:val="00314C45"/>
    <w:rsid w:val="003167DC"/>
    <w:rsid w:val="00316ACE"/>
    <w:rsid w:val="00317997"/>
    <w:rsid w:val="00322A11"/>
    <w:rsid w:val="00323D99"/>
    <w:rsid w:val="00324D79"/>
    <w:rsid w:val="003323F9"/>
    <w:rsid w:val="00333C8E"/>
    <w:rsid w:val="0033494F"/>
    <w:rsid w:val="00340F2A"/>
    <w:rsid w:val="00342663"/>
    <w:rsid w:val="00342BB5"/>
    <w:rsid w:val="00343DD9"/>
    <w:rsid w:val="00344FD2"/>
    <w:rsid w:val="00345956"/>
    <w:rsid w:val="00351434"/>
    <w:rsid w:val="00360782"/>
    <w:rsid w:val="003613D6"/>
    <w:rsid w:val="0037138C"/>
    <w:rsid w:val="00372166"/>
    <w:rsid w:val="00373C45"/>
    <w:rsid w:val="003768B5"/>
    <w:rsid w:val="003913A7"/>
    <w:rsid w:val="00393243"/>
    <w:rsid w:val="00394131"/>
    <w:rsid w:val="00395C8C"/>
    <w:rsid w:val="003A2415"/>
    <w:rsid w:val="003A366E"/>
    <w:rsid w:val="003A5A6D"/>
    <w:rsid w:val="003B366A"/>
    <w:rsid w:val="003B4983"/>
    <w:rsid w:val="003B673F"/>
    <w:rsid w:val="003B7633"/>
    <w:rsid w:val="003C1CB9"/>
    <w:rsid w:val="003C3034"/>
    <w:rsid w:val="003C69C9"/>
    <w:rsid w:val="003E4619"/>
    <w:rsid w:val="003E6A18"/>
    <w:rsid w:val="003F36B8"/>
    <w:rsid w:val="003F6442"/>
    <w:rsid w:val="003F7132"/>
    <w:rsid w:val="003F7624"/>
    <w:rsid w:val="00400CB7"/>
    <w:rsid w:val="004048F4"/>
    <w:rsid w:val="004071A5"/>
    <w:rsid w:val="00407789"/>
    <w:rsid w:val="00410737"/>
    <w:rsid w:val="004118CA"/>
    <w:rsid w:val="00413240"/>
    <w:rsid w:val="00413888"/>
    <w:rsid w:val="00413D26"/>
    <w:rsid w:val="004153F7"/>
    <w:rsid w:val="0042034B"/>
    <w:rsid w:val="00420854"/>
    <w:rsid w:val="004234DF"/>
    <w:rsid w:val="004256AF"/>
    <w:rsid w:val="004262C2"/>
    <w:rsid w:val="00427449"/>
    <w:rsid w:val="00430F84"/>
    <w:rsid w:val="00431D18"/>
    <w:rsid w:val="004354F1"/>
    <w:rsid w:val="0043705D"/>
    <w:rsid w:val="00440380"/>
    <w:rsid w:val="004407FC"/>
    <w:rsid w:val="00445F20"/>
    <w:rsid w:val="00451057"/>
    <w:rsid w:val="004511AD"/>
    <w:rsid w:val="00454BF3"/>
    <w:rsid w:val="004574AC"/>
    <w:rsid w:val="004629C8"/>
    <w:rsid w:val="004703B7"/>
    <w:rsid w:val="0047377D"/>
    <w:rsid w:val="0048183B"/>
    <w:rsid w:val="004823D4"/>
    <w:rsid w:val="00484166"/>
    <w:rsid w:val="00484EB4"/>
    <w:rsid w:val="00485D96"/>
    <w:rsid w:val="004920FD"/>
    <w:rsid w:val="0049377A"/>
    <w:rsid w:val="00493CE1"/>
    <w:rsid w:val="004A11FA"/>
    <w:rsid w:val="004A1FBD"/>
    <w:rsid w:val="004A4725"/>
    <w:rsid w:val="004A540B"/>
    <w:rsid w:val="004A56F7"/>
    <w:rsid w:val="004A73DF"/>
    <w:rsid w:val="004B38A9"/>
    <w:rsid w:val="004C040A"/>
    <w:rsid w:val="004C1BA4"/>
    <w:rsid w:val="004C2D02"/>
    <w:rsid w:val="004C30F5"/>
    <w:rsid w:val="004C47F5"/>
    <w:rsid w:val="004C5B18"/>
    <w:rsid w:val="004C7BA3"/>
    <w:rsid w:val="004D3E31"/>
    <w:rsid w:val="004D4C0F"/>
    <w:rsid w:val="004D5639"/>
    <w:rsid w:val="004D622E"/>
    <w:rsid w:val="004E5422"/>
    <w:rsid w:val="004F0135"/>
    <w:rsid w:val="004F08FD"/>
    <w:rsid w:val="004F4F43"/>
    <w:rsid w:val="004F5058"/>
    <w:rsid w:val="005010FB"/>
    <w:rsid w:val="00501CD1"/>
    <w:rsid w:val="0050381A"/>
    <w:rsid w:val="005039B5"/>
    <w:rsid w:val="00504889"/>
    <w:rsid w:val="00504DF8"/>
    <w:rsid w:val="00507D7B"/>
    <w:rsid w:val="00510815"/>
    <w:rsid w:val="00511747"/>
    <w:rsid w:val="00512894"/>
    <w:rsid w:val="00520597"/>
    <w:rsid w:val="005218B5"/>
    <w:rsid w:val="00521F07"/>
    <w:rsid w:val="00523FF6"/>
    <w:rsid w:val="00525C79"/>
    <w:rsid w:val="00527515"/>
    <w:rsid w:val="00527853"/>
    <w:rsid w:val="00530778"/>
    <w:rsid w:val="00530C15"/>
    <w:rsid w:val="00535392"/>
    <w:rsid w:val="005368C1"/>
    <w:rsid w:val="00545051"/>
    <w:rsid w:val="00545296"/>
    <w:rsid w:val="00547501"/>
    <w:rsid w:val="0055537C"/>
    <w:rsid w:val="005615ED"/>
    <w:rsid w:val="00563A67"/>
    <w:rsid w:val="00565CF4"/>
    <w:rsid w:val="005666BB"/>
    <w:rsid w:val="00566C40"/>
    <w:rsid w:val="00567372"/>
    <w:rsid w:val="00570DF7"/>
    <w:rsid w:val="00571012"/>
    <w:rsid w:val="005728DC"/>
    <w:rsid w:val="00575A46"/>
    <w:rsid w:val="00580A12"/>
    <w:rsid w:val="00581C2D"/>
    <w:rsid w:val="00582788"/>
    <w:rsid w:val="005838B5"/>
    <w:rsid w:val="00585FC3"/>
    <w:rsid w:val="00596E77"/>
    <w:rsid w:val="005A085B"/>
    <w:rsid w:val="005A1649"/>
    <w:rsid w:val="005A21A8"/>
    <w:rsid w:val="005A3EA5"/>
    <w:rsid w:val="005A48A9"/>
    <w:rsid w:val="005A4A0D"/>
    <w:rsid w:val="005A5FE6"/>
    <w:rsid w:val="005A6135"/>
    <w:rsid w:val="005C3379"/>
    <w:rsid w:val="005C445F"/>
    <w:rsid w:val="005C5360"/>
    <w:rsid w:val="005C71D3"/>
    <w:rsid w:val="005C7F7E"/>
    <w:rsid w:val="005D1247"/>
    <w:rsid w:val="005D5196"/>
    <w:rsid w:val="005D54CC"/>
    <w:rsid w:val="005D71FB"/>
    <w:rsid w:val="005D7D05"/>
    <w:rsid w:val="005E067F"/>
    <w:rsid w:val="005E3006"/>
    <w:rsid w:val="005E6011"/>
    <w:rsid w:val="005E7E6F"/>
    <w:rsid w:val="005F26EF"/>
    <w:rsid w:val="005F499A"/>
    <w:rsid w:val="005F5690"/>
    <w:rsid w:val="006031B0"/>
    <w:rsid w:val="006056AE"/>
    <w:rsid w:val="006073B8"/>
    <w:rsid w:val="00612963"/>
    <w:rsid w:val="006130D3"/>
    <w:rsid w:val="00615B96"/>
    <w:rsid w:val="00620145"/>
    <w:rsid w:val="00623658"/>
    <w:rsid w:val="006245C9"/>
    <w:rsid w:val="006245D3"/>
    <w:rsid w:val="006248B6"/>
    <w:rsid w:val="00627DA6"/>
    <w:rsid w:val="00632406"/>
    <w:rsid w:val="00632564"/>
    <w:rsid w:val="00633B9F"/>
    <w:rsid w:val="00634B92"/>
    <w:rsid w:val="006363ED"/>
    <w:rsid w:val="0063739C"/>
    <w:rsid w:val="006435FD"/>
    <w:rsid w:val="006451D0"/>
    <w:rsid w:val="006457BE"/>
    <w:rsid w:val="00645D4C"/>
    <w:rsid w:val="00645EC8"/>
    <w:rsid w:val="0065024C"/>
    <w:rsid w:val="00652D4A"/>
    <w:rsid w:val="00653BC2"/>
    <w:rsid w:val="0065497D"/>
    <w:rsid w:val="00656257"/>
    <w:rsid w:val="00661C47"/>
    <w:rsid w:val="00662BAE"/>
    <w:rsid w:val="00663D86"/>
    <w:rsid w:val="0066403F"/>
    <w:rsid w:val="006657F6"/>
    <w:rsid w:val="00670DD7"/>
    <w:rsid w:val="00671BB9"/>
    <w:rsid w:val="00674D96"/>
    <w:rsid w:val="00675E1C"/>
    <w:rsid w:val="00676470"/>
    <w:rsid w:val="00681193"/>
    <w:rsid w:val="006831B6"/>
    <w:rsid w:val="00683495"/>
    <w:rsid w:val="006834B9"/>
    <w:rsid w:val="00690049"/>
    <w:rsid w:val="00690CCD"/>
    <w:rsid w:val="00692395"/>
    <w:rsid w:val="006A10BA"/>
    <w:rsid w:val="006A74C7"/>
    <w:rsid w:val="006B5DBF"/>
    <w:rsid w:val="006C1380"/>
    <w:rsid w:val="006C1661"/>
    <w:rsid w:val="006C1AE4"/>
    <w:rsid w:val="006C3E93"/>
    <w:rsid w:val="006C563F"/>
    <w:rsid w:val="006D16A0"/>
    <w:rsid w:val="006D20A3"/>
    <w:rsid w:val="006D3184"/>
    <w:rsid w:val="006D3F86"/>
    <w:rsid w:val="006E0DB6"/>
    <w:rsid w:val="006E1431"/>
    <w:rsid w:val="006E2BFF"/>
    <w:rsid w:val="006E55CD"/>
    <w:rsid w:val="006E68E9"/>
    <w:rsid w:val="006F39EC"/>
    <w:rsid w:val="006F3CA4"/>
    <w:rsid w:val="006F48DF"/>
    <w:rsid w:val="006F70CC"/>
    <w:rsid w:val="006F79F9"/>
    <w:rsid w:val="007003EC"/>
    <w:rsid w:val="00702C2E"/>
    <w:rsid w:val="007061F9"/>
    <w:rsid w:val="00707DBF"/>
    <w:rsid w:val="00707EB8"/>
    <w:rsid w:val="00713446"/>
    <w:rsid w:val="00715A5F"/>
    <w:rsid w:val="00716966"/>
    <w:rsid w:val="00717149"/>
    <w:rsid w:val="00717382"/>
    <w:rsid w:val="00717E3B"/>
    <w:rsid w:val="00720005"/>
    <w:rsid w:val="00720A0E"/>
    <w:rsid w:val="00722B51"/>
    <w:rsid w:val="007239FA"/>
    <w:rsid w:val="00725CFE"/>
    <w:rsid w:val="00731BD2"/>
    <w:rsid w:val="00732489"/>
    <w:rsid w:val="00737DB8"/>
    <w:rsid w:val="007402F5"/>
    <w:rsid w:val="00743313"/>
    <w:rsid w:val="00743BB2"/>
    <w:rsid w:val="00747FE4"/>
    <w:rsid w:val="00750166"/>
    <w:rsid w:val="00750969"/>
    <w:rsid w:val="00751F75"/>
    <w:rsid w:val="00753DC6"/>
    <w:rsid w:val="007551C2"/>
    <w:rsid w:val="00756D7D"/>
    <w:rsid w:val="007610ED"/>
    <w:rsid w:val="00762B8A"/>
    <w:rsid w:val="00763AFB"/>
    <w:rsid w:val="00765548"/>
    <w:rsid w:val="00767073"/>
    <w:rsid w:val="00771914"/>
    <w:rsid w:val="00772137"/>
    <w:rsid w:val="00774374"/>
    <w:rsid w:val="00775B3B"/>
    <w:rsid w:val="00776D54"/>
    <w:rsid w:val="00781F48"/>
    <w:rsid w:val="00782646"/>
    <w:rsid w:val="00783C6B"/>
    <w:rsid w:val="00787C3F"/>
    <w:rsid w:val="00787E41"/>
    <w:rsid w:val="007A4846"/>
    <w:rsid w:val="007B2966"/>
    <w:rsid w:val="007B2C2D"/>
    <w:rsid w:val="007B4A40"/>
    <w:rsid w:val="007C1276"/>
    <w:rsid w:val="007C2B93"/>
    <w:rsid w:val="007C359B"/>
    <w:rsid w:val="007D1217"/>
    <w:rsid w:val="007D3C0F"/>
    <w:rsid w:val="007E1479"/>
    <w:rsid w:val="007E14D9"/>
    <w:rsid w:val="007E64EE"/>
    <w:rsid w:val="007E65CA"/>
    <w:rsid w:val="007F15BF"/>
    <w:rsid w:val="007F3A19"/>
    <w:rsid w:val="007F3FFA"/>
    <w:rsid w:val="00800670"/>
    <w:rsid w:val="008013EC"/>
    <w:rsid w:val="00803963"/>
    <w:rsid w:val="00807B7F"/>
    <w:rsid w:val="00807E74"/>
    <w:rsid w:val="008100CF"/>
    <w:rsid w:val="008103E0"/>
    <w:rsid w:val="00816D98"/>
    <w:rsid w:val="00824376"/>
    <w:rsid w:val="00825495"/>
    <w:rsid w:val="008302F6"/>
    <w:rsid w:val="00830705"/>
    <w:rsid w:val="00831B93"/>
    <w:rsid w:val="00832F24"/>
    <w:rsid w:val="00833559"/>
    <w:rsid w:val="00836019"/>
    <w:rsid w:val="00837958"/>
    <w:rsid w:val="00847852"/>
    <w:rsid w:val="008479F5"/>
    <w:rsid w:val="00851983"/>
    <w:rsid w:val="00852322"/>
    <w:rsid w:val="00855B68"/>
    <w:rsid w:val="00861D73"/>
    <w:rsid w:val="0086277B"/>
    <w:rsid w:val="008649AB"/>
    <w:rsid w:val="00864A49"/>
    <w:rsid w:val="00870162"/>
    <w:rsid w:val="00872874"/>
    <w:rsid w:val="00872C70"/>
    <w:rsid w:val="00873A6E"/>
    <w:rsid w:val="0087479B"/>
    <w:rsid w:val="00877C67"/>
    <w:rsid w:val="0088184A"/>
    <w:rsid w:val="00883FC0"/>
    <w:rsid w:val="008855BE"/>
    <w:rsid w:val="0088682E"/>
    <w:rsid w:val="00887720"/>
    <w:rsid w:val="008879E2"/>
    <w:rsid w:val="00892A07"/>
    <w:rsid w:val="00894DFC"/>
    <w:rsid w:val="00894FF3"/>
    <w:rsid w:val="008956BC"/>
    <w:rsid w:val="00896933"/>
    <w:rsid w:val="008A0916"/>
    <w:rsid w:val="008A5ABD"/>
    <w:rsid w:val="008B542B"/>
    <w:rsid w:val="008B69C4"/>
    <w:rsid w:val="008B7A82"/>
    <w:rsid w:val="008C30B9"/>
    <w:rsid w:val="008D4DFD"/>
    <w:rsid w:val="008D7223"/>
    <w:rsid w:val="008E0EA4"/>
    <w:rsid w:val="008E0EC0"/>
    <w:rsid w:val="008E1615"/>
    <w:rsid w:val="008F184C"/>
    <w:rsid w:val="008F3FC5"/>
    <w:rsid w:val="008F61E7"/>
    <w:rsid w:val="00900782"/>
    <w:rsid w:val="00903CF4"/>
    <w:rsid w:val="0090674B"/>
    <w:rsid w:val="009100AF"/>
    <w:rsid w:val="00910F85"/>
    <w:rsid w:val="009117CE"/>
    <w:rsid w:val="00911954"/>
    <w:rsid w:val="00912CD0"/>
    <w:rsid w:val="0091413E"/>
    <w:rsid w:val="00917564"/>
    <w:rsid w:val="009213EB"/>
    <w:rsid w:val="00922FC8"/>
    <w:rsid w:val="00926D33"/>
    <w:rsid w:val="00927272"/>
    <w:rsid w:val="009278B0"/>
    <w:rsid w:val="00927C47"/>
    <w:rsid w:val="00933A8E"/>
    <w:rsid w:val="00933B21"/>
    <w:rsid w:val="00934549"/>
    <w:rsid w:val="00936424"/>
    <w:rsid w:val="00937136"/>
    <w:rsid w:val="009408AE"/>
    <w:rsid w:val="009418C3"/>
    <w:rsid w:val="00941C76"/>
    <w:rsid w:val="0094470F"/>
    <w:rsid w:val="00945C26"/>
    <w:rsid w:val="00946B43"/>
    <w:rsid w:val="00947656"/>
    <w:rsid w:val="00955CBE"/>
    <w:rsid w:val="00960D35"/>
    <w:rsid w:val="00963653"/>
    <w:rsid w:val="00966910"/>
    <w:rsid w:val="00966A7A"/>
    <w:rsid w:val="00967A3C"/>
    <w:rsid w:val="0097019C"/>
    <w:rsid w:val="00971468"/>
    <w:rsid w:val="009764BC"/>
    <w:rsid w:val="009778CB"/>
    <w:rsid w:val="00977E52"/>
    <w:rsid w:val="009816E8"/>
    <w:rsid w:val="0098218D"/>
    <w:rsid w:val="0098271A"/>
    <w:rsid w:val="00983472"/>
    <w:rsid w:val="0098709C"/>
    <w:rsid w:val="009876CC"/>
    <w:rsid w:val="0099106C"/>
    <w:rsid w:val="009912ED"/>
    <w:rsid w:val="009928CC"/>
    <w:rsid w:val="00997877"/>
    <w:rsid w:val="009A55CA"/>
    <w:rsid w:val="009A5999"/>
    <w:rsid w:val="009A60DA"/>
    <w:rsid w:val="009A7645"/>
    <w:rsid w:val="009B0DA4"/>
    <w:rsid w:val="009B79B5"/>
    <w:rsid w:val="009B7DBF"/>
    <w:rsid w:val="009C1FB2"/>
    <w:rsid w:val="009C2541"/>
    <w:rsid w:val="009C2F6C"/>
    <w:rsid w:val="009C6251"/>
    <w:rsid w:val="009C798C"/>
    <w:rsid w:val="009C7B51"/>
    <w:rsid w:val="009D0BC3"/>
    <w:rsid w:val="009D16E8"/>
    <w:rsid w:val="009D2D8A"/>
    <w:rsid w:val="009D3CC6"/>
    <w:rsid w:val="009D6B42"/>
    <w:rsid w:val="009D7788"/>
    <w:rsid w:val="009E0F7F"/>
    <w:rsid w:val="009E4C5D"/>
    <w:rsid w:val="009E4E61"/>
    <w:rsid w:val="009F041C"/>
    <w:rsid w:val="00A00506"/>
    <w:rsid w:val="00A01A32"/>
    <w:rsid w:val="00A01B6A"/>
    <w:rsid w:val="00A07742"/>
    <w:rsid w:val="00A07F5F"/>
    <w:rsid w:val="00A100E9"/>
    <w:rsid w:val="00A15FCA"/>
    <w:rsid w:val="00A2036C"/>
    <w:rsid w:val="00A220DB"/>
    <w:rsid w:val="00A22508"/>
    <w:rsid w:val="00A324E6"/>
    <w:rsid w:val="00A33E57"/>
    <w:rsid w:val="00A34C73"/>
    <w:rsid w:val="00A464D4"/>
    <w:rsid w:val="00A46CDE"/>
    <w:rsid w:val="00A514AC"/>
    <w:rsid w:val="00A51F3C"/>
    <w:rsid w:val="00A522F0"/>
    <w:rsid w:val="00A54E27"/>
    <w:rsid w:val="00A64106"/>
    <w:rsid w:val="00A65F3F"/>
    <w:rsid w:val="00A6698E"/>
    <w:rsid w:val="00A81531"/>
    <w:rsid w:val="00A84897"/>
    <w:rsid w:val="00A85BFE"/>
    <w:rsid w:val="00A86F93"/>
    <w:rsid w:val="00A872D3"/>
    <w:rsid w:val="00A90C8B"/>
    <w:rsid w:val="00A94ADC"/>
    <w:rsid w:val="00A9552F"/>
    <w:rsid w:val="00AA038D"/>
    <w:rsid w:val="00AA2670"/>
    <w:rsid w:val="00AA3441"/>
    <w:rsid w:val="00AA45A5"/>
    <w:rsid w:val="00AA4EA5"/>
    <w:rsid w:val="00AA5037"/>
    <w:rsid w:val="00AB2DE5"/>
    <w:rsid w:val="00AB32F9"/>
    <w:rsid w:val="00AB46C2"/>
    <w:rsid w:val="00AB5E02"/>
    <w:rsid w:val="00AB644E"/>
    <w:rsid w:val="00AB74FE"/>
    <w:rsid w:val="00AB78A9"/>
    <w:rsid w:val="00AC28DD"/>
    <w:rsid w:val="00AC4D54"/>
    <w:rsid w:val="00AD12E5"/>
    <w:rsid w:val="00AD2D7D"/>
    <w:rsid w:val="00AD7593"/>
    <w:rsid w:val="00AE0B33"/>
    <w:rsid w:val="00AE2974"/>
    <w:rsid w:val="00AE4E2F"/>
    <w:rsid w:val="00AE514D"/>
    <w:rsid w:val="00AE7FFE"/>
    <w:rsid w:val="00AF02DE"/>
    <w:rsid w:val="00AF09B7"/>
    <w:rsid w:val="00AF405F"/>
    <w:rsid w:val="00AF49C9"/>
    <w:rsid w:val="00AF49E0"/>
    <w:rsid w:val="00AF5CC6"/>
    <w:rsid w:val="00B003E5"/>
    <w:rsid w:val="00B026C7"/>
    <w:rsid w:val="00B02D60"/>
    <w:rsid w:val="00B05330"/>
    <w:rsid w:val="00B20C24"/>
    <w:rsid w:val="00B23ACE"/>
    <w:rsid w:val="00B24B08"/>
    <w:rsid w:val="00B25375"/>
    <w:rsid w:val="00B26416"/>
    <w:rsid w:val="00B32D55"/>
    <w:rsid w:val="00B34C87"/>
    <w:rsid w:val="00B3678D"/>
    <w:rsid w:val="00B428B6"/>
    <w:rsid w:val="00B44ABE"/>
    <w:rsid w:val="00B53475"/>
    <w:rsid w:val="00B54556"/>
    <w:rsid w:val="00B5469F"/>
    <w:rsid w:val="00B54BC8"/>
    <w:rsid w:val="00B5684A"/>
    <w:rsid w:val="00B64036"/>
    <w:rsid w:val="00B65660"/>
    <w:rsid w:val="00B6582C"/>
    <w:rsid w:val="00B71C11"/>
    <w:rsid w:val="00B72091"/>
    <w:rsid w:val="00B747E6"/>
    <w:rsid w:val="00B74BCD"/>
    <w:rsid w:val="00B80208"/>
    <w:rsid w:val="00B80A4E"/>
    <w:rsid w:val="00B80ED8"/>
    <w:rsid w:val="00B81768"/>
    <w:rsid w:val="00B8309D"/>
    <w:rsid w:val="00B8587E"/>
    <w:rsid w:val="00B86672"/>
    <w:rsid w:val="00B86A86"/>
    <w:rsid w:val="00B9224C"/>
    <w:rsid w:val="00B93323"/>
    <w:rsid w:val="00B954B4"/>
    <w:rsid w:val="00B95E1A"/>
    <w:rsid w:val="00BA15F2"/>
    <w:rsid w:val="00BB1258"/>
    <w:rsid w:val="00BB2892"/>
    <w:rsid w:val="00BB327F"/>
    <w:rsid w:val="00BB604A"/>
    <w:rsid w:val="00BB67F3"/>
    <w:rsid w:val="00BC2A33"/>
    <w:rsid w:val="00BC340B"/>
    <w:rsid w:val="00BC4063"/>
    <w:rsid w:val="00BC46FB"/>
    <w:rsid w:val="00BC5A88"/>
    <w:rsid w:val="00BC714E"/>
    <w:rsid w:val="00BC7934"/>
    <w:rsid w:val="00BD09F0"/>
    <w:rsid w:val="00BD1D2D"/>
    <w:rsid w:val="00BD42AE"/>
    <w:rsid w:val="00BD5E56"/>
    <w:rsid w:val="00BE02CF"/>
    <w:rsid w:val="00BE04F2"/>
    <w:rsid w:val="00BE126B"/>
    <w:rsid w:val="00BF1231"/>
    <w:rsid w:val="00BF1982"/>
    <w:rsid w:val="00BF34B3"/>
    <w:rsid w:val="00BF4228"/>
    <w:rsid w:val="00BF63DF"/>
    <w:rsid w:val="00C02BA5"/>
    <w:rsid w:val="00C0308F"/>
    <w:rsid w:val="00C045D3"/>
    <w:rsid w:val="00C06FB6"/>
    <w:rsid w:val="00C14683"/>
    <w:rsid w:val="00C17A4C"/>
    <w:rsid w:val="00C22D34"/>
    <w:rsid w:val="00C24A02"/>
    <w:rsid w:val="00C24C01"/>
    <w:rsid w:val="00C256D2"/>
    <w:rsid w:val="00C25B93"/>
    <w:rsid w:val="00C31A47"/>
    <w:rsid w:val="00C344F0"/>
    <w:rsid w:val="00C355AD"/>
    <w:rsid w:val="00C35A19"/>
    <w:rsid w:val="00C36AF9"/>
    <w:rsid w:val="00C41336"/>
    <w:rsid w:val="00C44B52"/>
    <w:rsid w:val="00C5222C"/>
    <w:rsid w:val="00C532F5"/>
    <w:rsid w:val="00C55833"/>
    <w:rsid w:val="00C5628D"/>
    <w:rsid w:val="00C56CF8"/>
    <w:rsid w:val="00C611B5"/>
    <w:rsid w:val="00C61EAB"/>
    <w:rsid w:val="00C62370"/>
    <w:rsid w:val="00C63A28"/>
    <w:rsid w:val="00C63A37"/>
    <w:rsid w:val="00C64C3E"/>
    <w:rsid w:val="00C65C6A"/>
    <w:rsid w:val="00C66757"/>
    <w:rsid w:val="00C67457"/>
    <w:rsid w:val="00C67EE9"/>
    <w:rsid w:val="00C71669"/>
    <w:rsid w:val="00C717B5"/>
    <w:rsid w:val="00C72CF4"/>
    <w:rsid w:val="00C73EFE"/>
    <w:rsid w:val="00C7445F"/>
    <w:rsid w:val="00C74F0E"/>
    <w:rsid w:val="00C80D34"/>
    <w:rsid w:val="00C8134E"/>
    <w:rsid w:val="00C8449B"/>
    <w:rsid w:val="00C96A67"/>
    <w:rsid w:val="00C97383"/>
    <w:rsid w:val="00CA13A5"/>
    <w:rsid w:val="00CA20EE"/>
    <w:rsid w:val="00CA3932"/>
    <w:rsid w:val="00CA5D76"/>
    <w:rsid w:val="00CA6316"/>
    <w:rsid w:val="00CB1D4D"/>
    <w:rsid w:val="00CB3587"/>
    <w:rsid w:val="00CC0D87"/>
    <w:rsid w:val="00CC4C78"/>
    <w:rsid w:val="00CC6209"/>
    <w:rsid w:val="00CC786C"/>
    <w:rsid w:val="00CC793F"/>
    <w:rsid w:val="00CD1BA5"/>
    <w:rsid w:val="00CD267E"/>
    <w:rsid w:val="00CD2BB8"/>
    <w:rsid w:val="00CD3AE7"/>
    <w:rsid w:val="00CE1111"/>
    <w:rsid w:val="00CE1309"/>
    <w:rsid w:val="00CE5768"/>
    <w:rsid w:val="00CE61C6"/>
    <w:rsid w:val="00CE7809"/>
    <w:rsid w:val="00CF3D2F"/>
    <w:rsid w:val="00D03EF9"/>
    <w:rsid w:val="00D06CE1"/>
    <w:rsid w:val="00D07620"/>
    <w:rsid w:val="00D11452"/>
    <w:rsid w:val="00D11FEB"/>
    <w:rsid w:val="00D12139"/>
    <w:rsid w:val="00D14B3C"/>
    <w:rsid w:val="00D152AC"/>
    <w:rsid w:val="00D17CAE"/>
    <w:rsid w:val="00D17DA7"/>
    <w:rsid w:val="00D22BC7"/>
    <w:rsid w:val="00D237E2"/>
    <w:rsid w:val="00D24132"/>
    <w:rsid w:val="00D24C86"/>
    <w:rsid w:val="00D2634F"/>
    <w:rsid w:val="00D30D7C"/>
    <w:rsid w:val="00D31119"/>
    <w:rsid w:val="00D3273A"/>
    <w:rsid w:val="00D3284C"/>
    <w:rsid w:val="00D40D28"/>
    <w:rsid w:val="00D42CAC"/>
    <w:rsid w:val="00D42EE7"/>
    <w:rsid w:val="00D4562E"/>
    <w:rsid w:val="00D456C1"/>
    <w:rsid w:val="00D46F23"/>
    <w:rsid w:val="00D47239"/>
    <w:rsid w:val="00D5021B"/>
    <w:rsid w:val="00D50E78"/>
    <w:rsid w:val="00D51C35"/>
    <w:rsid w:val="00D547AF"/>
    <w:rsid w:val="00D57C32"/>
    <w:rsid w:val="00D63221"/>
    <w:rsid w:val="00D651E1"/>
    <w:rsid w:val="00D655F4"/>
    <w:rsid w:val="00D65FC0"/>
    <w:rsid w:val="00D80680"/>
    <w:rsid w:val="00D80B5E"/>
    <w:rsid w:val="00D83C28"/>
    <w:rsid w:val="00D84CF8"/>
    <w:rsid w:val="00D90C54"/>
    <w:rsid w:val="00D91054"/>
    <w:rsid w:val="00D911BE"/>
    <w:rsid w:val="00D94C59"/>
    <w:rsid w:val="00DA6135"/>
    <w:rsid w:val="00DA7243"/>
    <w:rsid w:val="00DA78AA"/>
    <w:rsid w:val="00DB76D9"/>
    <w:rsid w:val="00DC0F54"/>
    <w:rsid w:val="00DC3B60"/>
    <w:rsid w:val="00DC4C0D"/>
    <w:rsid w:val="00DC5D3F"/>
    <w:rsid w:val="00DD2414"/>
    <w:rsid w:val="00DD2BCA"/>
    <w:rsid w:val="00DD51E8"/>
    <w:rsid w:val="00DD6BC4"/>
    <w:rsid w:val="00DD720E"/>
    <w:rsid w:val="00DD72B5"/>
    <w:rsid w:val="00DD771D"/>
    <w:rsid w:val="00DD7D3A"/>
    <w:rsid w:val="00DE1E5C"/>
    <w:rsid w:val="00DE52B3"/>
    <w:rsid w:val="00DF1CA0"/>
    <w:rsid w:val="00DF207B"/>
    <w:rsid w:val="00E0025F"/>
    <w:rsid w:val="00E022DA"/>
    <w:rsid w:val="00E02745"/>
    <w:rsid w:val="00E03851"/>
    <w:rsid w:val="00E05CD8"/>
    <w:rsid w:val="00E06717"/>
    <w:rsid w:val="00E07DEE"/>
    <w:rsid w:val="00E102DA"/>
    <w:rsid w:val="00E12AA4"/>
    <w:rsid w:val="00E16E0A"/>
    <w:rsid w:val="00E24BE5"/>
    <w:rsid w:val="00E26A78"/>
    <w:rsid w:val="00E30DC8"/>
    <w:rsid w:val="00E31F66"/>
    <w:rsid w:val="00E33EBA"/>
    <w:rsid w:val="00E3547C"/>
    <w:rsid w:val="00E44D16"/>
    <w:rsid w:val="00E45287"/>
    <w:rsid w:val="00E4789E"/>
    <w:rsid w:val="00E47A77"/>
    <w:rsid w:val="00E47CCA"/>
    <w:rsid w:val="00E51165"/>
    <w:rsid w:val="00E51C95"/>
    <w:rsid w:val="00E576D4"/>
    <w:rsid w:val="00E578F3"/>
    <w:rsid w:val="00E616C2"/>
    <w:rsid w:val="00E637CE"/>
    <w:rsid w:val="00E6567C"/>
    <w:rsid w:val="00E66ADC"/>
    <w:rsid w:val="00E67E35"/>
    <w:rsid w:val="00E7379C"/>
    <w:rsid w:val="00E750D6"/>
    <w:rsid w:val="00E771F7"/>
    <w:rsid w:val="00E77856"/>
    <w:rsid w:val="00E80279"/>
    <w:rsid w:val="00E80720"/>
    <w:rsid w:val="00E80999"/>
    <w:rsid w:val="00E86758"/>
    <w:rsid w:val="00E869C1"/>
    <w:rsid w:val="00E87D51"/>
    <w:rsid w:val="00E91A36"/>
    <w:rsid w:val="00E92764"/>
    <w:rsid w:val="00E9584A"/>
    <w:rsid w:val="00E96688"/>
    <w:rsid w:val="00E974E8"/>
    <w:rsid w:val="00EA0CAB"/>
    <w:rsid w:val="00EA2015"/>
    <w:rsid w:val="00EA3CB8"/>
    <w:rsid w:val="00EA63AA"/>
    <w:rsid w:val="00EA7A3B"/>
    <w:rsid w:val="00EB2A98"/>
    <w:rsid w:val="00EB2F7F"/>
    <w:rsid w:val="00EB4067"/>
    <w:rsid w:val="00EB41BF"/>
    <w:rsid w:val="00EB6107"/>
    <w:rsid w:val="00EB6C04"/>
    <w:rsid w:val="00EC0C3B"/>
    <w:rsid w:val="00EC2EBF"/>
    <w:rsid w:val="00EC3883"/>
    <w:rsid w:val="00EC423C"/>
    <w:rsid w:val="00EC4B6C"/>
    <w:rsid w:val="00EC4F2E"/>
    <w:rsid w:val="00EC5D7E"/>
    <w:rsid w:val="00ED3CA7"/>
    <w:rsid w:val="00EE0119"/>
    <w:rsid w:val="00EE02AA"/>
    <w:rsid w:val="00EE124C"/>
    <w:rsid w:val="00EE23B9"/>
    <w:rsid w:val="00EE3BA6"/>
    <w:rsid w:val="00EE7FE3"/>
    <w:rsid w:val="00EF0FE1"/>
    <w:rsid w:val="00EF1FF0"/>
    <w:rsid w:val="00EF229D"/>
    <w:rsid w:val="00EF38C8"/>
    <w:rsid w:val="00EF4811"/>
    <w:rsid w:val="00EF4FF6"/>
    <w:rsid w:val="00EF690C"/>
    <w:rsid w:val="00EF6BCE"/>
    <w:rsid w:val="00F0180E"/>
    <w:rsid w:val="00F0439C"/>
    <w:rsid w:val="00F04FA1"/>
    <w:rsid w:val="00F06438"/>
    <w:rsid w:val="00F07051"/>
    <w:rsid w:val="00F2145B"/>
    <w:rsid w:val="00F24778"/>
    <w:rsid w:val="00F24D12"/>
    <w:rsid w:val="00F250A4"/>
    <w:rsid w:val="00F312D9"/>
    <w:rsid w:val="00F3231D"/>
    <w:rsid w:val="00F32CCA"/>
    <w:rsid w:val="00F40E48"/>
    <w:rsid w:val="00F443CD"/>
    <w:rsid w:val="00F4447C"/>
    <w:rsid w:val="00F45861"/>
    <w:rsid w:val="00F475A6"/>
    <w:rsid w:val="00F47D19"/>
    <w:rsid w:val="00F50F49"/>
    <w:rsid w:val="00F52E4B"/>
    <w:rsid w:val="00F5637B"/>
    <w:rsid w:val="00F617FE"/>
    <w:rsid w:val="00F63613"/>
    <w:rsid w:val="00F7275A"/>
    <w:rsid w:val="00F744AB"/>
    <w:rsid w:val="00F751E5"/>
    <w:rsid w:val="00F838D7"/>
    <w:rsid w:val="00F83BDE"/>
    <w:rsid w:val="00F84A68"/>
    <w:rsid w:val="00F850E7"/>
    <w:rsid w:val="00F93736"/>
    <w:rsid w:val="00F95C1E"/>
    <w:rsid w:val="00FA1475"/>
    <w:rsid w:val="00FA2AFE"/>
    <w:rsid w:val="00FA2E0E"/>
    <w:rsid w:val="00FB1ED1"/>
    <w:rsid w:val="00FB253E"/>
    <w:rsid w:val="00FB2F3D"/>
    <w:rsid w:val="00FB3DE6"/>
    <w:rsid w:val="00FB4403"/>
    <w:rsid w:val="00FC4AC9"/>
    <w:rsid w:val="00FC5B85"/>
    <w:rsid w:val="00FC7F81"/>
    <w:rsid w:val="00FD57D0"/>
    <w:rsid w:val="00FD6F16"/>
    <w:rsid w:val="00FD7EF6"/>
    <w:rsid w:val="00FE434C"/>
    <w:rsid w:val="00FE4584"/>
    <w:rsid w:val="00FE55D1"/>
    <w:rsid w:val="00FF1824"/>
    <w:rsid w:val="00FF1EA8"/>
    <w:rsid w:val="00FF34D7"/>
    <w:rsid w:val="00FF5178"/>
    <w:rsid w:val="00FF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0F0CB5"/>
  <w15:docId w15:val="{268968B6-C0AD-4979-B475-B427EE71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A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D7E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BB1258"/>
    <w:pPr>
      <w:keepNext/>
      <w:numPr>
        <w:ilvl w:val="2"/>
        <w:numId w:val="1"/>
      </w:numPr>
      <w:tabs>
        <w:tab w:val="left" w:pos="6980"/>
      </w:tabs>
      <w:suppressAutoHyphens/>
      <w:jc w:val="center"/>
      <w:outlineLvl w:val="2"/>
    </w:pPr>
    <w:rPr>
      <w:rFonts w:ascii="Verdana" w:hAnsi="Verdana" w:cs="Arial"/>
      <w:b/>
      <w:sz w:val="18"/>
      <w:szCs w:val="22"/>
      <w:lang w:val="it-IT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2549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2549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83355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33559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BB1258"/>
    <w:rPr>
      <w:rFonts w:ascii="Verdana" w:hAnsi="Verdana" w:cs="Arial"/>
      <w:b/>
      <w:sz w:val="18"/>
      <w:szCs w:val="22"/>
      <w:lang w:val="it-IT" w:eastAsia="ar-SA"/>
    </w:rPr>
  </w:style>
  <w:style w:type="table" w:styleId="Tablaconcuadrcula">
    <w:name w:val="Table Grid"/>
    <w:basedOn w:val="Tablanormal"/>
    <w:rsid w:val="00615B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basedOn w:val="Fuentedeprrafopredeter"/>
    <w:rsid w:val="00C36AF9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rsid w:val="00750969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C5D7E"/>
    <w:rPr>
      <w:sz w:val="24"/>
      <w:szCs w:val="24"/>
    </w:rPr>
  </w:style>
  <w:style w:type="paragraph" w:styleId="Sinespaciado">
    <w:name w:val="No Spacing"/>
    <w:uiPriority w:val="1"/>
    <w:qFormat/>
    <w:rsid w:val="00A01B6A"/>
    <w:rPr>
      <w:rFonts w:ascii="Calibri" w:eastAsia="Calibri" w:hAnsi="Calibri"/>
      <w:sz w:val="22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rsid w:val="00146AAF"/>
    <w:pPr>
      <w:tabs>
        <w:tab w:val="left" w:pos="6980"/>
      </w:tabs>
      <w:jc w:val="both"/>
    </w:pPr>
    <w:rPr>
      <w:rFonts w:ascii="Arial" w:hAnsi="Arial" w:cs="Arial"/>
      <w:sz w:val="20"/>
      <w:szCs w:val="2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146AAF"/>
    <w:rPr>
      <w:rFonts w:ascii="Arial" w:hAnsi="Arial" w:cs="Arial"/>
      <w:lang w:val="es-MX"/>
    </w:rPr>
  </w:style>
  <w:style w:type="paragraph" w:styleId="NormalWeb">
    <w:name w:val="Normal (Web)"/>
    <w:basedOn w:val="Normal"/>
    <w:uiPriority w:val="99"/>
    <w:unhideWhenUsed/>
    <w:rsid w:val="001972C5"/>
    <w:pPr>
      <w:spacing w:before="100" w:beforeAutospacing="1" w:after="100" w:afterAutospacing="1"/>
    </w:pPr>
    <w:rPr>
      <w:lang w:val="es-MX" w:eastAsia="es-MX"/>
    </w:rPr>
  </w:style>
  <w:style w:type="character" w:styleId="nfasis">
    <w:name w:val="Emphasis"/>
    <w:basedOn w:val="Fuentedeprrafopredeter"/>
    <w:qFormat/>
    <w:rsid w:val="00BB67F3"/>
    <w:rPr>
      <w:i/>
      <w:iCs/>
    </w:rPr>
  </w:style>
  <w:style w:type="paragraph" w:styleId="Sangradetextonormal">
    <w:name w:val="Body Text Indent"/>
    <w:basedOn w:val="Normal"/>
    <w:link w:val="SangradetextonormalCar"/>
    <w:semiHidden/>
    <w:unhideWhenUsed/>
    <w:rsid w:val="00FD7EF6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D7EF6"/>
    <w:rPr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FD7E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E1F01-725A-4834-A6B4-3238A279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STUDIO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LANDA</dc:creator>
  <cp:lastModifiedBy>yarisol castillo garcia</cp:lastModifiedBy>
  <cp:revision>5</cp:revision>
  <cp:lastPrinted>2020-12-15T19:53:00Z</cp:lastPrinted>
  <dcterms:created xsi:type="dcterms:W3CDTF">2021-07-06T14:23:00Z</dcterms:created>
  <dcterms:modified xsi:type="dcterms:W3CDTF">2021-07-09T14:38:00Z</dcterms:modified>
</cp:coreProperties>
</file>