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82D9B" w14:textId="77777777" w:rsidR="00234BDA" w:rsidRPr="00A464D4" w:rsidRDefault="00234BDA" w:rsidP="00B3678D">
      <w:pPr>
        <w:jc w:val="right"/>
        <w:rPr>
          <w:rFonts w:ascii="Calibri" w:eastAsia="Calibri" w:hAnsi="Calibri" w:cs="Arial"/>
          <w:b/>
          <w:sz w:val="28"/>
          <w:szCs w:val="28"/>
          <w:lang w:val="es-MX" w:eastAsia="en-US"/>
        </w:rPr>
      </w:pPr>
    </w:p>
    <w:p w14:paraId="73CA5A43" w14:textId="77777777" w:rsidR="00234BDA" w:rsidRPr="00A464D4" w:rsidRDefault="00234BDA" w:rsidP="00B3678D">
      <w:pPr>
        <w:jc w:val="right"/>
        <w:rPr>
          <w:rFonts w:ascii="Calibri" w:eastAsia="Calibri" w:hAnsi="Calibri" w:cs="Arial"/>
          <w:b/>
          <w:sz w:val="28"/>
          <w:szCs w:val="28"/>
          <w:lang w:val="es-MX" w:eastAsia="en-US"/>
        </w:rPr>
      </w:pPr>
    </w:p>
    <w:p w14:paraId="34F5BD11" w14:textId="08EE1445" w:rsidR="00234BDA" w:rsidRPr="00A464D4" w:rsidRDefault="00234BDA" w:rsidP="001653EC">
      <w:pPr>
        <w:jc w:val="right"/>
        <w:rPr>
          <w:rFonts w:ascii="Century Gothic" w:hAnsi="Century Gothic"/>
          <w:b/>
          <w:sz w:val="20"/>
          <w:szCs w:val="22"/>
        </w:rPr>
      </w:pPr>
      <w:r w:rsidRPr="00A464D4">
        <w:rPr>
          <w:rFonts w:ascii="Century Gothic" w:hAnsi="Century Gothic"/>
          <w:b/>
          <w:sz w:val="20"/>
          <w:szCs w:val="22"/>
        </w:rPr>
        <w:t>OFICIO: DGOP/DT/</w:t>
      </w:r>
      <w:r w:rsidR="005A1649">
        <w:rPr>
          <w:rFonts w:ascii="Century Gothic" w:hAnsi="Century Gothic"/>
          <w:b/>
          <w:sz w:val="20"/>
          <w:szCs w:val="22"/>
        </w:rPr>
        <w:t>A</w:t>
      </w:r>
      <w:r w:rsidRPr="00A464D4">
        <w:rPr>
          <w:rFonts w:ascii="Century Gothic" w:hAnsi="Century Gothic"/>
          <w:b/>
          <w:sz w:val="20"/>
          <w:szCs w:val="22"/>
        </w:rPr>
        <w:t>LC/</w:t>
      </w:r>
      <w:r w:rsidR="00112C56">
        <w:rPr>
          <w:rFonts w:ascii="Century Gothic" w:hAnsi="Century Gothic"/>
          <w:b/>
          <w:sz w:val="20"/>
          <w:szCs w:val="22"/>
        </w:rPr>
        <w:t>92</w:t>
      </w:r>
      <w:r w:rsidR="000E2498">
        <w:rPr>
          <w:rFonts w:ascii="Century Gothic" w:hAnsi="Century Gothic"/>
          <w:b/>
          <w:sz w:val="20"/>
          <w:szCs w:val="22"/>
        </w:rPr>
        <w:t>1</w:t>
      </w:r>
      <w:r w:rsidRPr="00A464D4">
        <w:rPr>
          <w:rFonts w:ascii="Century Gothic" w:hAnsi="Century Gothic"/>
          <w:b/>
          <w:sz w:val="20"/>
          <w:szCs w:val="22"/>
        </w:rPr>
        <w:t>/20</w:t>
      </w:r>
      <w:r>
        <w:rPr>
          <w:rFonts w:ascii="Century Gothic" w:hAnsi="Century Gothic"/>
          <w:b/>
          <w:sz w:val="20"/>
          <w:szCs w:val="22"/>
        </w:rPr>
        <w:t>2</w:t>
      </w:r>
      <w:r w:rsidR="005A1649">
        <w:rPr>
          <w:rFonts w:ascii="Century Gothic" w:hAnsi="Century Gothic"/>
          <w:b/>
          <w:sz w:val="20"/>
          <w:szCs w:val="22"/>
        </w:rPr>
        <w:t>1</w:t>
      </w:r>
      <w:r w:rsidRPr="00A464D4">
        <w:rPr>
          <w:rFonts w:ascii="Century Gothic" w:hAnsi="Century Gothic"/>
          <w:b/>
          <w:sz w:val="20"/>
          <w:szCs w:val="22"/>
        </w:rPr>
        <w:t>.</w:t>
      </w:r>
    </w:p>
    <w:p w14:paraId="52631169" w14:textId="3D6F58AF" w:rsidR="00234BDA" w:rsidRPr="00A464D4" w:rsidRDefault="00234BDA" w:rsidP="001653EC">
      <w:pPr>
        <w:jc w:val="right"/>
        <w:rPr>
          <w:rFonts w:ascii="Century Gothic" w:hAnsi="Century Gothic"/>
          <w:b/>
          <w:sz w:val="20"/>
          <w:szCs w:val="22"/>
        </w:rPr>
      </w:pPr>
      <w:r w:rsidRPr="00A464D4">
        <w:rPr>
          <w:rFonts w:ascii="Century Gothic" w:hAnsi="Century Gothic"/>
          <w:b/>
          <w:sz w:val="20"/>
          <w:szCs w:val="22"/>
        </w:rPr>
        <w:t xml:space="preserve">CHETUMAL, QUINTANA ROO A </w:t>
      </w:r>
      <w:r w:rsidR="00112C56">
        <w:rPr>
          <w:rFonts w:ascii="Century Gothic" w:hAnsi="Century Gothic"/>
          <w:b/>
          <w:sz w:val="20"/>
          <w:szCs w:val="22"/>
        </w:rPr>
        <w:t>26</w:t>
      </w:r>
      <w:r w:rsidRPr="00A464D4">
        <w:rPr>
          <w:rFonts w:ascii="Century Gothic" w:hAnsi="Century Gothic"/>
          <w:b/>
          <w:sz w:val="20"/>
          <w:szCs w:val="22"/>
        </w:rPr>
        <w:t xml:space="preserve"> DE </w:t>
      </w:r>
      <w:r w:rsidR="005A1649">
        <w:rPr>
          <w:rFonts w:ascii="Century Gothic" w:hAnsi="Century Gothic"/>
          <w:b/>
          <w:sz w:val="20"/>
          <w:szCs w:val="22"/>
        </w:rPr>
        <w:t>JULIO</w:t>
      </w:r>
      <w:r w:rsidRPr="00A464D4">
        <w:rPr>
          <w:rFonts w:ascii="Century Gothic" w:hAnsi="Century Gothic"/>
          <w:b/>
          <w:sz w:val="20"/>
          <w:szCs w:val="22"/>
        </w:rPr>
        <w:t xml:space="preserve"> DEL 20</w:t>
      </w:r>
      <w:r>
        <w:rPr>
          <w:rFonts w:ascii="Century Gothic" w:hAnsi="Century Gothic"/>
          <w:b/>
          <w:sz w:val="20"/>
          <w:szCs w:val="22"/>
        </w:rPr>
        <w:t>2</w:t>
      </w:r>
      <w:r w:rsidR="005A1649">
        <w:rPr>
          <w:rFonts w:ascii="Century Gothic" w:hAnsi="Century Gothic"/>
          <w:b/>
          <w:sz w:val="20"/>
          <w:szCs w:val="22"/>
        </w:rPr>
        <w:t>1</w:t>
      </w:r>
      <w:r w:rsidRPr="00A464D4">
        <w:rPr>
          <w:rFonts w:ascii="Century Gothic" w:hAnsi="Century Gothic"/>
          <w:b/>
          <w:sz w:val="20"/>
          <w:szCs w:val="22"/>
        </w:rPr>
        <w:t>.</w:t>
      </w:r>
    </w:p>
    <w:p w14:paraId="3D9FD9FD" w14:textId="77777777" w:rsidR="00234BDA" w:rsidRPr="00A464D4" w:rsidRDefault="00234BDA" w:rsidP="00203CF3">
      <w:pPr>
        <w:rPr>
          <w:rFonts w:ascii="Century Gothic" w:hAnsi="Century Gothic"/>
          <w:b/>
          <w:sz w:val="20"/>
          <w:szCs w:val="22"/>
        </w:rPr>
      </w:pPr>
    </w:p>
    <w:p w14:paraId="387A8784" w14:textId="77777777" w:rsidR="00234BDA" w:rsidRPr="00A464D4" w:rsidRDefault="00234BDA" w:rsidP="00B72091">
      <w:pPr>
        <w:tabs>
          <w:tab w:val="center" w:pos="4252"/>
          <w:tab w:val="right" w:pos="8504"/>
        </w:tabs>
        <w:spacing w:line="274" w:lineRule="auto"/>
        <w:jc w:val="both"/>
        <w:rPr>
          <w:rFonts w:ascii="Century Gothic" w:hAnsi="Century Gothic"/>
          <w:b/>
          <w:sz w:val="22"/>
        </w:rPr>
      </w:pPr>
    </w:p>
    <w:p w14:paraId="031476A0" w14:textId="77777777" w:rsidR="00112C56" w:rsidRPr="006E172B" w:rsidRDefault="00112C56" w:rsidP="00112C56">
      <w:pPr>
        <w:pStyle w:val="Sinespaciado"/>
        <w:rPr>
          <w:rFonts w:ascii="Century Gothic" w:hAnsi="Century Gothic"/>
          <w:b/>
          <w:sz w:val="20"/>
          <w:szCs w:val="20"/>
        </w:rPr>
      </w:pPr>
      <w:r w:rsidRPr="00E9172D">
        <w:rPr>
          <w:rFonts w:ascii="Century Gothic" w:hAnsi="Century Gothic"/>
          <w:b/>
          <w:noProof/>
          <w:sz w:val="20"/>
          <w:szCs w:val="20"/>
        </w:rPr>
        <w:t>INGENIERÍA CIVIL DEL CARIBE, S.A. DE C.V</w:t>
      </w:r>
      <w:r w:rsidRPr="00C4792F">
        <w:rPr>
          <w:rFonts w:ascii="Century Gothic" w:hAnsi="Century Gothic"/>
          <w:b/>
          <w:noProof/>
          <w:sz w:val="20"/>
          <w:szCs w:val="20"/>
        </w:rPr>
        <w:t>.</w:t>
      </w:r>
    </w:p>
    <w:p w14:paraId="43177A98" w14:textId="77777777" w:rsidR="00112C56" w:rsidRDefault="00112C56" w:rsidP="00112C56">
      <w:pPr>
        <w:pStyle w:val="Sinespaciado"/>
        <w:rPr>
          <w:rFonts w:ascii="Century Gothic" w:hAnsi="Century Gothic"/>
          <w:b/>
          <w:noProof/>
          <w:sz w:val="20"/>
          <w:szCs w:val="20"/>
        </w:rPr>
      </w:pPr>
      <w:r w:rsidRPr="00E9172D">
        <w:rPr>
          <w:rFonts w:ascii="Century Gothic" w:hAnsi="Century Gothic"/>
          <w:b/>
          <w:noProof/>
          <w:sz w:val="20"/>
          <w:szCs w:val="20"/>
        </w:rPr>
        <w:t xml:space="preserve">CALLE JUAN SARABIA #41 ENTRE AV. UNIVERSIDAD Y CALLE RAMÓN LÓPEZ VELARDE, </w:t>
      </w:r>
    </w:p>
    <w:p w14:paraId="54D918C5" w14:textId="76C6E1F9" w:rsidR="00234BDA" w:rsidRPr="005C71D3" w:rsidRDefault="00112C56" w:rsidP="00112C56">
      <w:pPr>
        <w:rPr>
          <w:rFonts w:ascii="Century Gothic" w:hAnsi="Century Gothic"/>
          <w:b/>
          <w:sz w:val="20"/>
          <w:szCs w:val="22"/>
        </w:rPr>
      </w:pPr>
      <w:r w:rsidRPr="00E9172D">
        <w:rPr>
          <w:rFonts w:ascii="Century Gothic" w:hAnsi="Century Gothic"/>
          <w:b/>
          <w:noProof/>
          <w:sz w:val="20"/>
          <w:szCs w:val="20"/>
        </w:rPr>
        <w:t>COL DEL MAR I Y II (INFONAVIT), C.P. 77010, CHETUMAL, QUINTANA ROO</w:t>
      </w:r>
      <w:r w:rsidR="00AE514D">
        <w:rPr>
          <w:rFonts w:ascii="Century Gothic" w:hAnsi="Century Gothic"/>
          <w:b/>
          <w:noProof/>
          <w:sz w:val="20"/>
          <w:szCs w:val="22"/>
        </w:rPr>
        <w:t>.</w:t>
      </w:r>
    </w:p>
    <w:p w14:paraId="279828B7" w14:textId="77777777" w:rsidR="00234BDA" w:rsidRDefault="00234BDA" w:rsidP="001653EC">
      <w:pPr>
        <w:rPr>
          <w:rFonts w:ascii="Calibri" w:eastAsia="Calibri" w:hAnsi="Calibri"/>
          <w:sz w:val="22"/>
          <w:szCs w:val="22"/>
          <w:lang w:eastAsia="en-US"/>
        </w:rPr>
      </w:pPr>
    </w:p>
    <w:p w14:paraId="135EC495" w14:textId="77777777" w:rsidR="00234BDA" w:rsidRPr="00A464D4" w:rsidRDefault="00234BDA" w:rsidP="001653EC">
      <w:pPr>
        <w:rPr>
          <w:rFonts w:ascii="Calibri" w:eastAsia="Calibri" w:hAnsi="Calibri"/>
          <w:sz w:val="22"/>
          <w:szCs w:val="22"/>
          <w:lang w:eastAsia="en-US"/>
        </w:rPr>
      </w:pPr>
    </w:p>
    <w:p w14:paraId="046A14AD" w14:textId="77777777" w:rsidR="00AE514D" w:rsidRDefault="00234BDA" w:rsidP="00B72091">
      <w:pPr>
        <w:pStyle w:val="Encabezado"/>
        <w:jc w:val="both"/>
        <w:rPr>
          <w:rFonts w:ascii="Century Gothic" w:hAnsi="Century Gothic"/>
          <w:sz w:val="20"/>
          <w:szCs w:val="22"/>
        </w:rPr>
      </w:pPr>
      <w:r w:rsidRPr="005C71D3">
        <w:rPr>
          <w:rFonts w:ascii="Century Gothic" w:hAnsi="Century Gothic"/>
          <w:sz w:val="20"/>
          <w:szCs w:val="22"/>
        </w:rPr>
        <w:t xml:space="preserve">POR MEDIO DEL PRESENTE LE HAGO UNA CORDIAL INVITACIÓN A PARTICIPAR, EN LA ADJUDICACIÓN DIRECTA, RELATIVA A LA OBRA: </w:t>
      </w:r>
    </w:p>
    <w:p w14:paraId="74466100" w14:textId="77777777" w:rsidR="00AE514D" w:rsidRDefault="00AE514D" w:rsidP="00B72091">
      <w:pPr>
        <w:pStyle w:val="Encabezado"/>
        <w:jc w:val="both"/>
        <w:rPr>
          <w:rFonts w:ascii="Century Gothic" w:hAnsi="Century Gothic"/>
          <w:sz w:val="20"/>
          <w:szCs w:val="22"/>
        </w:rPr>
      </w:pPr>
    </w:p>
    <w:p w14:paraId="69424690" w14:textId="3A52AE3B" w:rsidR="00AE514D" w:rsidRDefault="00AE514D" w:rsidP="00B72091">
      <w:pPr>
        <w:pStyle w:val="Encabezado"/>
        <w:jc w:val="both"/>
        <w:rPr>
          <w:rFonts w:ascii="Century Gothic" w:hAnsi="Century Gothic"/>
          <w:b/>
          <w:sz w:val="20"/>
          <w:szCs w:val="22"/>
        </w:rPr>
      </w:pPr>
      <w:r w:rsidRPr="005C71D3">
        <w:rPr>
          <w:rFonts w:ascii="Century Gothic" w:hAnsi="Century Gothic"/>
          <w:b/>
          <w:sz w:val="20"/>
          <w:szCs w:val="22"/>
        </w:rPr>
        <w:t>“</w:t>
      </w:r>
      <w:r w:rsidR="00112C56" w:rsidRPr="00112C56">
        <w:rPr>
          <w:rFonts w:ascii="Century Gothic" w:hAnsi="Century Gothic"/>
          <w:b/>
          <w:bCs/>
          <w:sz w:val="20"/>
          <w:szCs w:val="22"/>
        </w:rPr>
        <w:t>REHABILITACIÓN DE ALUMBRADO PÚBLICO EN LA COLONIA AMPLIACIÓN PROTERRITORIO DE LA CIUDAD DE CHETUMAL, MUNICIPIO DE OTHÓN P. BLANCO</w:t>
      </w:r>
      <w:r w:rsidRPr="00F033CE">
        <w:rPr>
          <w:rFonts w:ascii="Century Gothic" w:hAnsi="Century Gothic"/>
          <w:b/>
          <w:noProof/>
          <w:sz w:val="20"/>
          <w:szCs w:val="22"/>
        </w:rPr>
        <w:t>.</w:t>
      </w:r>
      <w:r w:rsidRPr="005C71D3">
        <w:rPr>
          <w:rFonts w:ascii="Century Gothic" w:hAnsi="Century Gothic"/>
          <w:b/>
          <w:sz w:val="20"/>
          <w:szCs w:val="22"/>
        </w:rPr>
        <w:t>”</w:t>
      </w:r>
      <w:r w:rsidR="00234BDA" w:rsidRPr="005C71D3">
        <w:rPr>
          <w:rFonts w:ascii="Century Gothic" w:hAnsi="Century Gothic"/>
          <w:b/>
          <w:sz w:val="20"/>
          <w:szCs w:val="22"/>
        </w:rPr>
        <w:t xml:space="preserve"> </w:t>
      </w:r>
    </w:p>
    <w:p w14:paraId="616B8125" w14:textId="77777777" w:rsidR="00AE514D" w:rsidRDefault="00AE514D" w:rsidP="00B72091">
      <w:pPr>
        <w:pStyle w:val="Encabezado"/>
        <w:jc w:val="both"/>
        <w:rPr>
          <w:rFonts w:ascii="Century Gothic" w:hAnsi="Century Gothic"/>
          <w:b/>
          <w:sz w:val="20"/>
          <w:szCs w:val="22"/>
        </w:rPr>
      </w:pPr>
    </w:p>
    <w:p w14:paraId="010C98D9" w14:textId="23F5DA97" w:rsidR="00234BDA" w:rsidRPr="005C71D3" w:rsidRDefault="00234BDA" w:rsidP="00B72091">
      <w:pPr>
        <w:pStyle w:val="Encabezado"/>
        <w:jc w:val="both"/>
        <w:rPr>
          <w:rFonts w:ascii="Arial" w:hAnsi="Arial" w:cs="Arial"/>
          <w:b/>
          <w:sz w:val="14"/>
          <w:szCs w:val="16"/>
          <w:highlight w:val="yellow"/>
          <w:lang w:val="es-MX"/>
        </w:rPr>
      </w:pPr>
      <w:r w:rsidRPr="005C71D3">
        <w:rPr>
          <w:rFonts w:ascii="Century Gothic" w:hAnsi="Century Gothic"/>
          <w:sz w:val="20"/>
          <w:szCs w:val="22"/>
        </w:rPr>
        <w:t>ASI</w:t>
      </w:r>
      <w:r>
        <w:rPr>
          <w:rFonts w:ascii="Century Gothic" w:hAnsi="Century Gothic"/>
          <w:sz w:val="20"/>
          <w:szCs w:val="22"/>
        </w:rPr>
        <w:t xml:space="preserve"> </w:t>
      </w:r>
      <w:r w:rsidRPr="005C71D3">
        <w:rPr>
          <w:rFonts w:ascii="Century Gothic" w:hAnsi="Century Gothic"/>
          <w:sz w:val="20"/>
          <w:szCs w:val="22"/>
        </w:rPr>
        <w:t xml:space="preserve">MISMO HAGO DE SU CONOCIMIENTO QUE LA OBRA SE EJECUTARÁ EN </w:t>
      </w:r>
      <w:r>
        <w:rPr>
          <w:rFonts w:ascii="Century Gothic" w:hAnsi="Century Gothic"/>
          <w:b/>
          <w:bCs/>
          <w:sz w:val="20"/>
          <w:szCs w:val="22"/>
        </w:rPr>
        <w:t>2</w:t>
      </w:r>
      <w:r w:rsidR="005A1649">
        <w:rPr>
          <w:rFonts w:ascii="Century Gothic" w:hAnsi="Century Gothic"/>
          <w:b/>
          <w:bCs/>
          <w:sz w:val="20"/>
          <w:szCs w:val="22"/>
        </w:rPr>
        <w:t>8</w:t>
      </w:r>
      <w:r w:rsidRPr="00E022DA">
        <w:rPr>
          <w:rFonts w:ascii="Century Gothic" w:hAnsi="Century Gothic"/>
          <w:b/>
          <w:bCs/>
          <w:sz w:val="20"/>
          <w:szCs w:val="22"/>
        </w:rPr>
        <w:t xml:space="preserve"> DÍA</w:t>
      </w:r>
      <w:r w:rsidRPr="00BB327F">
        <w:rPr>
          <w:rFonts w:ascii="Century Gothic" w:hAnsi="Century Gothic"/>
          <w:b/>
          <w:bCs/>
          <w:sz w:val="20"/>
          <w:szCs w:val="22"/>
        </w:rPr>
        <w:t>S</w:t>
      </w:r>
      <w:r w:rsidRPr="005C71D3">
        <w:rPr>
          <w:rFonts w:ascii="Century Gothic" w:hAnsi="Century Gothic"/>
          <w:sz w:val="20"/>
          <w:szCs w:val="22"/>
        </w:rPr>
        <w:t xml:space="preserve"> </w:t>
      </w:r>
      <w:r w:rsidRPr="00BB327F">
        <w:rPr>
          <w:rFonts w:ascii="Century Gothic" w:hAnsi="Century Gothic"/>
          <w:b/>
          <w:bCs/>
          <w:sz w:val="20"/>
          <w:szCs w:val="22"/>
        </w:rPr>
        <w:t>NATURALES</w:t>
      </w:r>
      <w:r w:rsidRPr="005C71D3">
        <w:rPr>
          <w:rFonts w:ascii="Century Gothic" w:hAnsi="Century Gothic"/>
          <w:sz w:val="20"/>
          <w:szCs w:val="22"/>
        </w:rPr>
        <w:t xml:space="preserve">. EL INICIO DE LAS OBRA SERÁ EL DÍA </w:t>
      </w:r>
      <w:r w:rsidR="00112C56" w:rsidRPr="00112C56">
        <w:rPr>
          <w:rFonts w:ascii="Century Gothic" w:hAnsi="Century Gothic"/>
          <w:b/>
          <w:bCs/>
          <w:sz w:val="20"/>
          <w:szCs w:val="22"/>
        </w:rPr>
        <w:t>30</w:t>
      </w:r>
      <w:r w:rsidRPr="00112C56">
        <w:rPr>
          <w:rFonts w:ascii="Century Gothic" w:hAnsi="Century Gothic"/>
          <w:b/>
          <w:bCs/>
          <w:sz w:val="20"/>
          <w:szCs w:val="22"/>
        </w:rPr>
        <w:t xml:space="preserve"> </w:t>
      </w:r>
      <w:r>
        <w:rPr>
          <w:rFonts w:ascii="Century Gothic" w:hAnsi="Century Gothic"/>
          <w:b/>
          <w:bCs/>
          <w:sz w:val="20"/>
          <w:szCs w:val="22"/>
        </w:rPr>
        <w:t xml:space="preserve">DE </w:t>
      </w:r>
      <w:r w:rsidR="005A1649">
        <w:rPr>
          <w:rFonts w:ascii="Century Gothic" w:hAnsi="Century Gothic"/>
          <w:b/>
          <w:bCs/>
          <w:sz w:val="20"/>
          <w:szCs w:val="22"/>
        </w:rPr>
        <w:t>JULIO</w:t>
      </w:r>
      <w:r w:rsidRPr="00E022DA">
        <w:rPr>
          <w:rFonts w:ascii="Century Gothic" w:hAnsi="Century Gothic"/>
          <w:b/>
          <w:bCs/>
          <w:sz w:val="20"/>
          <w:szCs w:val="22"/>
        </w:rPr>
        <w:t xml:space="preserve"> DE 20</w:t>
      </w:r>
      <w:r>
        <w:rPr>
          <w:rFonts w:ascii="Century Gothic" w:hAnsi="Century Gothic"/>
          <w:b/>
          <w:bCs/>
          <w:sz w:val="20"/>
          <w:szCs w:val="22"/>
        </w:rPr>
        <w:t>2</w:t>
      </w:r>
      <w:r w:rsidR="005A1649">
        <w:rPr>
          <w:rFonts w:ascii="Century Gothic" w:hAnsi="Century Gothic"/>
          <w:b/>
          <w:bCs/>
          <w:sz w:val="20"/>
          <w:szCs w:val="22"/>
        </w:rPr>
        <w:t>1</w:t>
      </w:r>
      <w:r w:rsidRPr="005C71D3">
        <w:rPr>
          <w:rFonts w:ascii="Century Gothic" w:hAnsi="Century Gothic"/>
          <w:sz w:val="20"/>
          <w:szCs w:val="22"/>
        </w:rPr>
        <w:t xml:space="preserve"> Y LA FECHA ESTIMADA DE TERMINACIÓN SERÁ EL DÍA </w:t>
      </w:r>
      <w:r w:rsidR="00112C56" w:rsidRPr="00112C56">
        <w:rPr>
          <w:rFonts w:ascii="Century Gothic" w:hAnsi="Century Gothic"/>
          <w:b/>
          <w:bCs/>
          <w:sz w:val="20"/>
          <w:szCs w:val="22"/>
        </w:rPr>
        <w:t>26</w:t>
      </w:r>
      <w:r w:rsidRPr="00E022DA">
        <w:rPr>
          <w:rFonts w:ascii="Century Gothic" w:hAnsi="Century Gothic"/>
          <w:b/>
          <w:bCs/>
          <w:sz w:val="20"/>
          <w:szCs w:val="22"/>
        </w:rPr>
        <w:t xml:space="preserve"> DE </w:t>
      </w:r>
      <w:r w:rsidR="005A1649">
        <w:rPr>
          <w:rFonts w:ascii="Century Gothic" w:hAnsi="Century Gothic"/>
          <w:b/>
          <w:bCs/>
          <w:sz w:val="20"/>
          <w:szCs w:val="22"/>
        </w:rPr>
        <w:t>AGOSTO</w:t>
      </w:r>
      <w:r w:rsidRPr="00E022DA">
        <w:rPr>
          <w:rFonts w:ascii="Century Gothic" w:hAnsi="Century Gothic"/>
          <w:b/>
          <w:bCs/>
          <w:sz w:val="20"/>
          <w:szCs w:val="22"/>
        </w:rPr>
        <w:t xml:space="preserve"> DE </w:t>
      </w:r>
      <w:r w:rsidR="005A1649">
        <w:rPr>
          <w:rFonts w:ascii="Century Gothic" w:hAnsi="Century Gothic"/>
          <w:b/>
          <w:bCs/>
          <w:sz w:val="20"/>
          <w:szCs w:val="22"/>
        </w:rPr>
        <w:t>2021</w:t>
      </w:r>
      <w:r w:rsidRPr="005C71D3">
        <w:rPr>
          <w:rFonts w:ascii="Century Gothic" w:hAnsi="Century Gothic"/>
          <w:sz w:val="20"/>
          <w:szCs w:val="22"/>
        </w:rPr>
        <w:t>, ANEXO AL PRESENTE (ANEXO 1), REQUISITOS PARA LA CONTRATACIÓN.</w:t>
      </w:r>
    </w:p>
    <w:p w14:paraId="5B505FAC" w14:textId="77777777" w:rsidR="00234BDA" w:rsidRDefault="00234BDA" w:rsidP="005C71D3">
      <w:pPr>
        <w:ind w:left="360"/>
        <w:jc w:val="both"/>
        <w:rPr>
          <w:rFonts w:ascii="Century Gothic" w:hAnsi="Century Gothic"/>
          <w:sz w:val="16"/>
          <w:szCs w:val="16"/>
        </w:rPr>
      </w:pPr>
    </w:p>
    <w:p w14:paraId="35733515" w14:textId="77777777" w:rsidR="00234BDA" w:rsidRPr="005C71D3" w:rsidRDefault="00234BDA" w:rsidP="005C71D3">
      <w:pPr>
        <w:pStyle w:val="Encabezado"/>
        <w:jc w:val="both"/>
        <w:rPr>
          <w:rFonts w:ascii="Century Gothic" w:hAnsi="Century Gothic"/>
          <w:sz w:val="20"/>
          <w:szCs w:val="22"/>
        </w:rPr>
      </w:pPr>
      <w:r w:rsidRPr="005C71D3">
        <w:rPr>
          <w:rFonts w:ascii="Century Gothic" w:hAnsi="Century Gothic"/>
          <w:sz w:val="20"/>
          <w:szCs w:val="22"/>
        </w:rPr>
        <w:t>SE OTORGA UN ANTICIPO DEL 30%</w:t>
      </w:r>
      <w:r>
        <w:rPr>
          <w:rFonts w:ascii="Century Gothic" w:hAnsi="Century Gothic"/>
          <w:sz w:val="20"/>
          <w:szCs w:val="22"/>
        </w:rPr>
        <w:t xml:space="preserve">, </w:t>
      </w:r>
      <w:r w:rsidRPr="005C71D3">
        <w:rPr>
          <w:rFonts w:ascii="Century Gothic" w:hAnsi="Century Gothic"/>
          <w:sz w:val="20"/>
          <w:szCs w:val="22"/>
        </w:rPr>
        <w:t>PARA LA OBTENCIÓN DE LAS BASES SERÁ DE MANERA GRATUITA CON FUNDAMENTO EN LA LEY ANTES MENCIONADA.</w:t>
      </w:r>
    </w:p>
    <w:p w14:paraId="1FC845A4" w14:textId="77777777" w:rsidR="00234BDA" w:rsidRPr="005C71D3" w:rsidRDefault="00234BDA" w:rsidP="006C1AE4">
      <w:pPr>
        <w:rPr>
          <w:rFonts w:ascii="Century Gothic" w:hAnsi="Century Gothic"/>
          <w:sz w:val="20"/>
          <w:szCs w:val="22"/>
          <w:lang w:val="es-MX"/>
        </w:rPr>
      </w:pPr>
    </w:p>
    <w:p w14:paraId="61246457" w14:textId="77777777" w:rsidR="00234BDA" w:rsidRPr="005C71D3" w:rsidRDefault="00234BDA" w:rsidP="006C1AE4">
      <w:pPr>
        <w:rPr>
          <w:rFonts w:ascii="Century Gothic" w:hAnsi="Century Gothic"/>
          <w:sz w:val="20"/>
          <w:szCs w:val="22"/>
          <w:lang w:val="es-MX"/>
        </w:rPr>
      </w:pPr>
      <w:r w:rsidRPr="005C71D3">
        <w:rPr>
          <w:rFonts w:ascii="Century Gothic" w:hAnsi="Century Gothic"/>
          <w:sz w:val="20"/>
          <w:szCs w:val="22"/>
          <w:lang w:val="es-MX"/>
        </w:rPr>
        <w:t>SIN OTRO PARTICULAR RECIBA UN CORDIAL SALUDO Y MUCHO AGRADECERÉ SU PRONTA RESPUESTA.</w:t>
      </w:r>
    </w:p>
    <w:p w14:paraId="4C2A4D8C" w14:textId="77777777" w:rsidR="00234BDA" w:rsidRPr="005C71D3" w:rsidRDefault="00234BDA" w:rsidP="00203CF3">
      <w:pPr>
        <w:rPr>
          <w:rFonts w:ascii="Century Gothic" w:hAnsi="Century Gothic"/>
          <w:sz w:val="22"/>
          <w:szCs w:val="22"/>
          <w:lang w:val="es-MX"/>
        </w:rPr>
      </w:pPr>
    </w:p>
    <w:p w14:paraId="0DEDDBF0" w14:textId="77777777" w:rsidR="00234BDA" w:rsidRDefault="00234BDA" w:rsidP="00203CF3">
      <w:pPr>
        <w:rPr>
          <w:rFonts w:ascii="Century Gothic" w:hAnsi="Century Gothic"/>
          <w:lang w:val="es-MX"/>
        </w:rPr>
      </w:pPr>
    </w:p>
    <w:p w14:paraId="791B4520" w14:textId="77777777" w:rsidR="00234BDA" w:rsidRDefault="00234BDA" w:rsidP="00203CF3">
      <w:pPr>
        <w:rPr>
          <w:rFonts w:ascii="Century Gothic" w:hAnsi="Century Gothic"/>
          <w:lang w:val="es-MX"/>
        </w:rPr>
      </w:pPr>
    </w:p>
    <w:p w14:paraId="2637CCA5" w14:textId="77777777" w:rsidR="00234BDA" w:rsidRDefault="00234BDA" w:rsidP="005C71D3">
      <w:pPr>
        <w:jc w:val="center"/>
        <w:rPr>
          <w:rFonts w:ascii="Century Gothic" w:hAnsi="Century Gothic" w:cstheme="minorHAnsi"/>
          <w:b/>
          <w:sz w:val="14"/>
          <w:szCs w:val="18"/>
        </w:rPr>
      </w:pPr>
      <w:r>
        <w:rPr>
          <w:rFonts w:ascii="Century Gothic" w:hAnsi="Century Gothic" w:cstheme="minorHAnsi"/>
          <w:b/>
          <w:sz w:val="18"/>
          <w:szCs w:val="18"/>
        </w:rPr>
        <w:t xml:space="preserve">                                                                              </w:t>
      </w:r>
      <w:r w:rsidRPr="00FE6BF8">
        <w:rPr>
          <w:rFonts w:ascii="Century Gothic" w:hAnsi="Century Gothic" w:cstheme="minorHAnsi"/>
          <w:b/>
          <w:sz w:val="18"/>
          <w:szCs w:val="18"/>
        </w:rPr>
        <w:t>ATENTAMENTE</w:t>
      </w:r>
      <w:r>
        <w:rPr>
          <w:rFonts w:ascii="Century Gothic" w:hAnsi="Century Gothic" w:cstheme="minorHAnsi"/>
          <w:b/>
          <w:sz w:val="18"/>
          <w:szCs w:val="18"/>
        </w:rPr>
        <w:t xml:space="preserve">                                                    </w:t>
      </w:r>
      <w:r w:rsidRPr="00046F84">
        <w:rPr>
          <w:rFonts w:ascii="Century Gothic" w:hAnsi="Century Gothic" w:cstheme="minorHAnsi"/>
          <w:b/>
          <w:sz w:val="14"/>
          <w:szCs w:val="18"/>
        </w:rPr>
        <w:t>RESPONSABLE</w:t>
      </w:r>
    </w:p>
    <w:p w14:paraId="45B29EB2" w14:textId="77777777" w:rsidR="00234BDA" w:rsidRPr="00FE6BF8" w:rsidRDefault="00234BDA" w:rsidP="005C71D3">
      <w:pPr>
        <w:jc w:val="center"/>
        <w:rPr>
          <w:rFonts w:ascii="Century Gothic" w:hAnsi="Century Gothic" w:cstheme="minorHAnsi"/>
          <w:b/>
          <w:sz w:val="18"/>
          <w:szCs w:val="18"/>
        </w:rPr>
      </w:pPr>
    </w:p>
    <w:p w14:paraId="707EFAD0" w14:textId="77777777" w:rsidR="00234BDA" w:rsidRDefault="00234BDA" w:rsidP="005C71D3">
      <w:pPr>
        <w:jc w:val="center"/>
        <w:rPr>
          <w:rFonts w:ascii="Century Gothic" w:hAnsi="Century Gothic" w:cstheme="minorHAnsi"/>
          <w:b/>
          <w:sz w:val="18"/>
          <w:szCs w:val="18"/>
        </w:rPr>
      </w:pPr>
    </w:p>
    <w:p w14:paraId="5268E9D5" w14:textId="77777777" w:rsidR="00234BDA" w:rsidRDefault="00234BDA" w:rsidP="005C71D3">
      <w:pPr>
        <w:jc w:val="center"/>
        <w:rPr>
          <w:rFonts w:ascii="Century Gothic" w:hAnsi="Century Gothic" w:cstheme="minorHAnsi"/>
          <w:b/>
          <w:sz w:val="18"/>
          <w:szCs w:val="18"/>
        </w:rPr>
      </w:pPr>
    </w:p>
    <w:p w14:paraId="1DDF7C5A" w14:textId="77777777" w:rsidR="00234BDA" w:rsidRPr="00FE6BF8" w:rsidRDefault="00234BDA" w:rsidP="005C71D3">
      <w:pPr>
        <w:jc w:val="center"/>
        <w:rPr>
          <w:rFonts w:ascii="Century Gothic" w:hAnsi="Century Gothic" w:cstheme="minorHAnsi"/>
          <w:b/>
          <w:sz w:val="18"/>
          <w:szCs w:val="18"/>
        </w:rPr>
      </w:pPr>
    </w:p>
    <w:p w14:paraId="21B258B9" w14:textId="77777777" w:rsidR="00234BDA" w:rsidRPr="00FE6BF8" w:rsidRDefault="00234BDA" w:rsidP="005C71D3">
      <w:pPr>
        <w:jc w:val="center"/>
        <w:rPr>
          <w:rFonts w:ascii="Century Gothic" w:hAnsi="Century Gothic" w:cstheme="minorHAnsi"/>
          <w:b/>
          <w:sz w:val="18"/>
          <w:szCs w:val="18"/>
        </w:rPr>
      </w:pPr>
      <w:r w:rsidRPr="00FE6BF8">
        <w:rPr>
          <w:rFonts w:ascii="Century Gothic" w:hAnsi="Century Gothic" w:cstheme="minorHAnsi"/>
          <w:b/>
          <w:sz w:val="18"/>
          <w:szCs w:val="18"/>
        </w:rPr>
        <w:t>_______________________________________</w:t>
      </w:r>
    </w:p>
    <w:p w14:paraId="52026462" w14:textId="77777777" w:rsidR="00234BDA" w:rsidRPr="00FE6BF8" w:rsidRDefault="00234BDA" w:rsidP="005C71D3">
      <w:pPr>
        <w:jc w:val="center"/>
        <w:rPr>
          <w:rFonts w:ascii="Century Gothic" w:hAnsi="Century Gothic" w:cstheme="minorHAnsi"/>
          <w:b/>
          <w:sz w:val="18"/>
          <w:szCs w:val="18"/>
        </w:rPr>
      </w:pPr>
      <w:r>
        <w:rPr>
          <w:rFonts w:ascii="Century Gothic" w:hAnsi="Century Gothic" w:cstheme="minorHAnsi"/>
          <w:b/>
          <w:sz w:val="18"/>
          <w:szCs w:val="18"/>
        </w:rPr>
        <w:t xml:space="preserve">                                                                 </w:t>
      </w:r>
      <w:r w:rsidRPr="00FE6BF8">
        <w:rPr>
          <w:rFonts w:ascii="Century Gothic" w:hAnsi="Century Gothic" w:cstheme="minorHAnsi"/>
          <w:b/>
          <w:sz w:val="18"/>
          <w:szCs w:val="18"/>
        </w:rPr>
        <w:t>ING. SUSANO JACOBO CAUICH KU.</w:t>
      </w:r>
      <w:r>
        <w:rPr>
          <w:rFonts w:ascii="Century Gothic" w:hAnsi="Century Gothic" w:cstheme="minorHAnsi"/>
          <w:b/>
          <w:sz w:val="18"/>
          <w:szCs w:val="18"/>
        </w:rPr>
        <w:t xml:space="preserve">                        </w:t>
      </w:r>
      <w:r w:rsidRPr="00046F84">
        <w:rPr>
          <w:rFonts w:ascii="Century Gothic" w:hAnsi="Century Gothic" w:cstheme="minorHAnsi"/>
          <w:b/>
          <w:sz w:val="14"/>
          <w:szCs w:val="18"/>
        </w:rPr>
        <w:t>SEILA MARIEL MATOS TUN</w:t>
      </w:r>
    </w:p>
    <w:p w14:paraId="40D1DFC3" w14:textId="77777777" w:rsidR="00234BDA" w:rsidRPr="00046F84" w:rsidRDefault="00234BDA" w:rsidP="005C71D3">
      <w:pPr>
        <w:jc w:val="center"/>
        <w:rPr>
          <w:rFonts w:ascii="Century Gothic" w:hAnsi="Century Gothic" w:cstheme="minorHAnsi"/>
          <w:b/>
          <w:sz w:val="14"/>
          <w:szCs w:val="18"/>
        </w:rPr>
      </w:pPr>
      <w:r>
        <w:rPr>
          <w:rFonts w:ascii="Century Gothic" w:hAnsi="Century Gothic" w:cstheme="minorHAnsi"/>
          <w:b/>
          <w:sz w:val="18"/>
          <w:szCs w:val="18"/>
        </w:rPr>
        <w:t xml:space="preserve">                                                          </w:t>
      </w:r>
      <w:r w:rsidRPr="00FE6BF8">
        <w:rPr>
          <w:rFonts w:ascii="Century Gothic" w:hAnsi="Century Gothic" w:cstheme="minorHAnsi"/>
          <w:b/>
          <w:sz w:val="18"/>
          <w:szCs w:val="18"/>
        </w:rPr>
        <w:t xml:space="preserve">DIRECTOR GENERAL DE OBRAS PÚBLICAS. </w:t>
      </w:r>
      <w:r>
        <w:rPr>
          <w:rFonts w:ascii="Century Gothic" w:hAnsi="Century Gothic" w:cstheme="minorHAnsi"/>
          <w:b/>
          <w:sz w:val="18"/>
          <w:szCs w:val="18"/>
        </w:rPr>
        <w:t xml:space="preserve">                      </w:t>
      </w:r>
      <w:r w:rsidRPr="00046F84">
        <w:rPr>
          <w:rFonts w:ascii="Century Gothic" w:hAnsi="Century Gothic" w:cstheme="minorHAnsi"/>
          <w:b/>
          <w:sz w:val="14"/>
          <w:szCs w:val="18"/>
        </w:rPr>
        <w:t>DIRECTORA TÉCNICA</w:t>
      </w:r>
    </w:p>
    <w:p w14:paraId="4E8225B7" w14:textId="77777777" w:rsidR="00234BDA" w:rsidRDefault="00234BDA" w:rsidP="005C71D3">
      <w:pPr>
        <w:jc w:val="center"/>
        <w:rPr>
          <w:rFonts w:ascii="Century Gothic" w:hAnsi="Century Gothic"/>
          <w:b/>
          <w:sz w:val="18"/>
          <w:szCs w:val="18"/>
        </w:rPr>
      </w:pPr>
    </w:p>
    <w:p w14:paraId="71EDAA34" w14:textId="77777777" w:rsidR="00234BDA" w:rsidRDefault="00234BDA" w:rsidP="005C71D3">
      <w:pPr>
        <w:jc w:val="center"/>
        <w:rPr>
          <w:rFonts w:ascii="Century Gothic" w:hAnsi="Century Gothic"/>
          <w:b/>
          <w:sz w:val="18"/>
          <w:szCs w:val="18"/>
        </w:rPr>
      </w:pPr>
    </w:p>
    <w:p w14:paraId="6D12F8BB" w14:textId="77777777" w:rsidR="00771914" w:rsidRDefault="00771914" w:rsidP="005C71D3">
      <w:pPr>
        <w:jc w:val="center"/>
        <w:rPr>
          <w:rFonts w:ascii="Century Gothic" w:hAnsi="Century Gothic"/>
          <w:b/>
          <w:sz w:val="18"/>
          <w:szCs w:val="18"/>
        </w:rPr>
      </w:pPr>
    </w:p>
    <w:p w14:paraId="0BDD1CF1" w14:textId="77777777" w:rsidR="00771914" w:rsidRDefault="00771914" w:rsidP="005C71D3">
      <w:pPr>
        <w:jc w:val="center"/>
        <w:rPr>
          <w:rFonts w:ascii="Century Gothic" w:hAnsi="Century Gothic"/>
          <w:b/>
          <w:sz w:val="18"/>
          <w:szCs w:val="18"/>
        </w:rPr>
      </w:pPr>
    </w:p>
    <w:p w14:paraId="2C6A4EFA" w14:textId="77777777" w:rsidR="00771914" w:rsidRDefault="00771914" w:rsidP="005C71D3">
      <w:pPr>
        <w:jc w:val="center"/>
        <w:rPr>
          <w:rFonts w:ascii="Century Gothic" w:hAnsi="Century Gothic"/>
          <w:b/>
          <w:sz w:val="18"/>
          <w:szCs w:val="18"/>
        </w:rPr>
      </w:pPr>
    </w:p>
    <w:p w14:paraId="056490EF" w14:textId="77777777" w:rsidR="00771914" w:rsidRDefault="00771914" w:rsidP="005C71D3">
      <w:pPr>
        <w:jc w:val="center"/>
        <w:rPr>
          <w:rFonts w:ascii="Century Gothic" w:hAnsi="Century Gothic"/>
          <w:b/>
          <w:sz w:val="18"/>
          <w:szCs w:val="18"/>
        </w:rPr>
      </w:pPr>
    </w:p>
    <w:p w14:paraId="7E18D891" w14:textId="77777777" w:rsidR="00771914" w:rsidRDefault="00771914" w:rsidP="005C71D3">
      <w:pPr>
        <w:jc w:val="center"/>
        <w:rPr>
          <w:rFonts w:ascii="Century Gothic" w:hAnsi="Century Gothic"/>
          <w:b/>
          <w:sz w:val="18"/>
          <w:szCs w:val="18"/>
        </w:rPr>
      </w:pPr>
    </w:p>
    <w:p w14:paraId="47DCA377" w14:textId="77777777" w:rsidR="00234BDA" w:rsidRDefault="00234BDA" w:rsidP="005C71D3">
      <w:pPr>
        <w:jc w:val="center"/>
        <w:rPr>
          <w:rFonts w:ascii="Century Gothic" w:hAnsi="Century Gothic"/>
          <w:b/>
          <w:sz w:val="18"/>
          <w:szCs w:val="18"/>
        </w:rPr>
      </w:pPr>
    </w:p>
    <w:p w14:paraId="7677EC96" w14:textId="77777777" w:rsidR="00234BDA" w:rsidRPr="008D7DF0" w:rsidRDefault="00234BDA" w:rsidP="005C71D3">
      <w:pPr>
        <w:rPr>
          <w:rFonts w:ascii="Arial" w:hAnsi="Arial" w:cs="Arial"/>
          <w:sz w:val="12"/>
          <w:szCs w:val="12"/>
          <w:lang w:val="es-MX"/>
        </w:rPr>
      </w:pPr>
      <w:r w:rsidRPr="008D7DF0">
        <w:rPr>
          <w:rFonts w:ascii="Arial" w:hAnsi="Arial" w:cs="Arial"/>
          <w:sz w:val="12"/>
          <w:szCs w:val="12"/>
          <w:lang w:val="es-MX"/>
        </w:rPr>
        <w:t>C.c.p. Lic</w:t>
      </w:r>
      <w:r>
        <w:rPr>
          <w:rFonts w:ascii="Arial" w:hAnsi="Arial" w:cs="Arial"/>
          <w:sz w:val="12"/>
          <w:szCs w:val="12"/>
          <w:lang w:val="es-MX"/>
        </w:rPr>
        <w:t xml:space="preserve">. Patricia Calderón Souza. - </w:t>
      </w:r>
      <w:r w:rsidRPr="008D7DF0">
        <w:rPr>
          <w:rFonts w:ascii="Arial" w:hAnsi="Arial" w:cs="Arial"/>
          <w:sz w:val="12"/>
          <w:szCs w:val="12"/>
          <w:lang w:val="es-MX"/>
        </w:rPr>
        <w:t>Contralor</w:t>
      </w:r>
      <w:r>
        <w:rPr>
          <w:rFonts w:ascii="Arial" w:hAnsi="Arial" w:cs="Arial"/>
          <w:sz w:val="12"/>
          <w:szCs w:val="12"/>
          <w:lang w:val="es-MX"/>
        </w:rPr>
        <w:t>a</w:t>
      </w:r>
      <w:r w:rsidRPr="008D7DF0">
        <w:rPr>
          <w:rFonts w:ascii="Arial" w:hAnsi="Arial" w:cs="Arial"/>
          <w:sz w:val="12"/>
          <w:szCs w:val="12"/>
          <w:lang w:val="es-MX"/>
        </w:rPr>
        <w:t xml:space="preserve"> Municipal. - Para conocimiento.</w:t>
      </w:r>
    </w:p>
    <w:p w14:paraId="71BC26F5" w14:textId="77777777" w:rsidR="00234BDA" w:rsidRPr="008D7DF0" w:rsidRDefault="00234BDA" w:rsidP="005C71D3">
      <w:pPr>
        <w:rPr>
          <w:rFonts w:ascii="Arial" w:hAnsi="Arial" w:cs="Arial"/>
          <w:sz w:val="12"/>
          <w:szCs w:val="12"/>
          <w:lang w:val="es-MX"/>
        </w:rPr>
      </w:pPr>
      <w:r w:rsidRPr="008D7DF0">
        <w:rPr>
          <w:rFonts w:ascii="Arial" w:hAnsi="Arial" w:cs="Arial"/>
          <w:sz w:val="12"/>
          <w:szCs w:val="12"/>
          <w:lang w:val="es-MX"/>
        </w:rPr>
        <w:t>C.c.p. Seila Mariel Matos Tun. -Directora Técnica. - Para conocimiento.</w:t>
      </w:r>
    </w:p>
    <w:p w14:paraId="5A2F7791" w14:textId="77777777" w:rsidR="00234BDA" w:rsidRPr="008D7DF0" w:rsidRDefault="00234BDA" w:rsidP="005C71D3">
      <w:pPr>
        <w:rPr>
          <w:rFonts w:ascii="Arial" w:hAnsi="Arial" w:cs="Arial"/>
          <w:sz w:val="12"/>
          <w:szCs w:val="12"/>
          <w:lang w:val="es-MX"/>
        </w:rPr>
      </w:pPr>
      <w:r w:rsidRPr="008D7DF0">
        <w:rPr>
          <w:rFonts w:ascii="Arial" w:hAnsi="Arial" w:cs="Arial"/>
          <w:sz w:val="12"/>
          <w:szCs w:val="12"/>
          <w:lang w:val="es-MX"/>
        </w:rPr>
        <w:t xml:space="preserve">C.c.p. Ing. </w:t>
      </w:r>
      <w:r>
        <w:rPr>
          <w:rFonts w:ascii="Arial" w:hAnsi="Arial" w:cs="Arial"/>
          <w:sz w:val="12"/>
          <w:szCs w:val="12"/>
          <w:lang w:val="es-MX"/>
        </w:rPr>
        <w:t>Marcos Isaí Cruz Estrada.</w:t>
      </w:r>
      <w:r w:rsidRPr="008D7DF0">
        <w:rPr>
          <w:rFonts w:ascii="Arial" w:hAnsi="Arial" w:cs="Arial"/>
          <w:sz w:val="12"/>
          <w:szCs w:val="12"/>
          <w:lang w:val="es-MX"/>
        </w:rPr>
        <w:t xml:space="preserve"> -</w:t>
      </w:r>
      <w:r>
        <w:rPr>
          <w:rFonts w:ascii="Arial" w:hAnsi="Arial" w:cs="Arial"/>
          <w:sz w:val="12"/>
          <w:szCs w:val="12"/>
          <w:lang w:val="es-MX"/>
        </w:rPr>
        <w:t xml:space="preserve"> Área </w:t>
      </w:r>
      <w:r w:rsidRPr="008D7DF0">
        <w:rPr>
          <w:rFonts w:ascii="Arial" w:hAnsi="Arial" w:cs="Arial"/>
          <w:sz w:val="12"/>
          <w:szCs w:val="12"/>
          <w:lang w:val="es-MX"/>
        </w:rPr>
        <w:t>de Licitaciones y Contratos. - Para conocimiento.</w:t>
      </w:r>
    </w:p>
    <w:p w14:paraId="6A0AEB89" w14:textId="77777777" w:rsidR="00234BDA" w:rsidRPr="008D7DF0" w:rsidRDefault="00234BDA" w:rsidP="005C71D3">
      <w:pPr>
        <w:rPr>
          <w:rFonts w:ascii="Arial" w:hAnsi="Arial" w:cs="Arial"/>
          <w:sz w:val="12"/>
          <w:szCs w:val="12"/>
          <w:lang w:val="es-MX"/>
        </w:rPr>
      </w:pPr>
      <w:r w:rsidRPr="008D7DF0">
        <w:rPr>
          <w:rFonts w:ascii="Arial" w:hAnsi="Arial" w:cs="Arial"/>
          <w:sz w:val="12"/>
          <w:szCs w:val="12"/>
          <w:lang w:val="es-MX"/>
        </w:rPr>
        <w:t>C.c.p. Expediente.</w:t>
      </w:r>
    </w:p>
    <w:p w14:paraId="3FFADC42" w14:textId="77777777" w:rsidR="00234BDA" w:rsidRPr="008D7DF0" w:rsidRDefault="00234BDA" w:rsidP="005C71D3">
      <w:pPr>
        <w:rPr>
          <w:rFonts w:ascii="Arial" w:hAnsi="Arial" w:cs="Arial"/>
          <w:sz w:val="12"/>
          <w:szCs w:val="12"/>
          <w:lang w:val="es-MX"/>
        </w:rPr>
      </w:pPr>
      <w:r w:rsidRPr="008D7DF0">
        <w:rPr>
          <w:rFonts w:ascii="Arial" w:hAnsi="Arial" w:cs="Arial"/>
          <w:sz w:val="12"/>
          <w:szCs w:val="12"/>
          <w:lang w:val="es-MX"/>
        </w:rPr>
        <w:t>C.c.p. Minutario.</w:t>
      </w:r>
    </w:p>
    <w:p w14:paraId="65CB9503" w14:textId="4B0420CE" w:rsidR="00234BDA" w:rsidRPr="00771914" w:rsidRDefault="00234BDA" w:rsidP="00AE514D">
      <w:pPr>
        <w:ind w:right="49"/>
        <w:jc w:val="both"/>
        <w:rPr>
          <w:rFonts w:ascii="Arial" w:hAnsi="Arial" w:cs="Arial"/>
          <w:sz w:val="12"/>
          <w:szCs w:val="12"/>
          <w:lang w:val="en-US"/>
        </w:rPr>
      </w:pPr>
      <w:r w:rsidRPr="00771914">
        <w:rPr>
          <w:rFonts w:ascii="Arial" w:hAnsi="Arial" w:cs="Arial"/>
          <w:sz w:val="12"/>
          <w:szCs w:val="12"/>
          <w:lang w:val="en-US"/>
        </w:rPr>
        <w:t>SJCK/SMMT/MICE/ycg*</w:t>
      </w:r>
      <w:r w:rsidRPr="00771914">
        <w:rPr>
          <w:rFonts w:ascii="Arial" w:hAnsi="Arial" w:cs="Arial"/>
          <w:sz w:val="12"/>
          <w:szCs w:val="12"/>
          <w:lang w:val="en-US"/>
        </w:rPr>
        <w:br w:type="page"/>
      </w:r>
    </w:p>
    <w:p w14:paraId="4E207978" w14:textId="77777777" w:rsidR="00234BDA" w:rsidRPr="00771914" w:rsidRDefault="00234BDA" w:rsidP="004407FC">
      <w:pPr>
        <w:jc w:val="center"/>
        <w:rPr>
          <w:rFonts w:ascii="Century Gothic" w:hAnsi="Century Gothic"/>
          <w:b/>
          <w:lang w:val="en-US"/>
        </w:rPr>
      </w:pPr>
      <w:r w:rsidRPr="00771914">
        <w:rPr>
          <w:rFonts w:ascii="Century Gothic" w:hAnsi="Century Gothic"/>
          <w:b/>
          <w:lang w:val="en-US"/>
        </w:rPr>
        <w:lastRenderedPageBreak/>
        <w:t>ANEXO 1</w:t>
      </w:r>
    </w:p>
    <w:p w14:paraId="4EE0C137" w14:textId="77777777" w:rsidR="00234BDA" w:rsidRPr="00771914" w:rsidRDefault="00234BDA" w:rsidP="004407FC">
      <w:pPr>
        <w:tabs>
          <w:tab w:val="left" w:pos="5793"/>
        </w:tabs>
        <w:jc w:val="center"/>
        <w:rPr>
          <w:rFonts w:ascii="Century Gothic" w:hAnsi="Century Gothic"/>
          <w:b/>
          <w:lang w:val="en-US"/>
        </w:rPr>
      </w:pPr>
    </w:p>
    <w:p w14:paraId="3D896680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Oficio de aceptación de la empresa en hoja membretada, haciendo referencia a la invitación, indicando nombre de la empresa, Representante legal, R.F.C. domicilio fiscal, correo electrónico, teléfono, monto total de la obra incluyendo IVA.</w:t>
      </w:r>
    </w:p>
    <w:p w14:paraId="5B2E0A93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Copia protocolizada del Testimonio del Acta Constitutiva y en su caso modificaciones.</w:t>
      </w:r>
    </w:p>
    <w:p w14:paraId="10588D96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Copia de la Identificación oficial del representante.</w:t>
      </w:r>
    </w:p>
    <w:p w14:paraId="303C6159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Copia del Registro Federal de Contribuyentes.</w:t>
      </w:r>
    </w:p>
    <w:p w14:paraId="176F7378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lang w:val="es-MX"/>
        </w:rPr>
        <w:t>Escrito bajo protesta de decir verdad, que el licitante (Persona Moral o Física), es de Nacionalidad Mexicana.</w:t>
      </w:r>
    </w:p>
    <w:p w14:paraId="29AD77CB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Copia fotostática del Registro vigente en el padrón de contratistas del Estado de Quintana Roo.</w:t>
      </w:r>
    </w:p>
    <w:p w14:paraId="7ED97F3C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Escrito bajo protesta de decir verdad mediante el cual declare que no se encuentra en ninguno de los supuestos que establece el artículo 37 y 74 de la Ley de Obra Pública y Servicios Relacionados con la Mismas del Estado de Quintana Roo.</w:t>
      </w:r>
    </w:p>
    <w:p w14:paraId="78F30E7D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Organigrama de la empresa, así como Currículum Vitae de cada uno de ellos.</w:t>
      </w:r>
    </w:p>
    <w:p w14:paraId="1F7FCE9E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Análisis, cálculo e integración del factor de salario real.</w:t>
      </w:r>
    </w:p>
    <w:p w14:paraId="05264AF5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Tabulador de Mano de Obra.</w:t>
      </w:r>
    </w:p>
    <w:p w14:paraId="29165E64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Análisis, cálculo e integración de los costos horarios de la maquinaria y equipo.</w:t>
      </w:r>
    </w:p>
    <w:p w14:paraId="5A2FDD72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Análisis, cálculo e integración de los costos indirectos.</w:t>
      </w:r>
    </w:p>
    <w:p w14:paraId="794F4450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Análisis, cálculo e integración del costo por financiamiento (anexar indicador económico especifico de la tasa de interés utilizada).</w:t>
      </w:r>
    </w:p>
    <w:p w14:paraId="70FCB276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Utilidad propuesta por el licitante.</w:t>
      </w:r>
    </w:p>
    <w:p w14:paraId="29574D62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Explosión de insumos que intervienen en la integración de la propuesta (Unidad, Cantidad e Importe).</w:t>
      </w:r>
    </w:p>
    <w:p w14:paraId="15406D77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Análisis de los precios unitarios</w:t>
      </w:r>
    </w:p>
    <w:p w14:paraId="63B41EEF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Programa de montos, cantidades y porcentajes mensuales de ejecución de los trabajos</w:t>
      </w:r>
    </w:p>
    <w:p w14:paraId="10139337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Programa de montos mensuales de utilización de maquinaria y equipo</w:t>
      </w:r>
    </w:p>
    <w:p w14:paraId="5A035708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Programa de montos mensuales de adquisición de materiales y equipo de instalación permanente.</w:t>
      </w:r>
    </w:p>
    <w:p w14:paraId="4D2EB4A2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Programa de montos mensuales de utilización de mano de obra.</w:t>
      </w:r>
    </w:p>
    <w:p w14:paraId="13D485D1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Programa de montos mensuales de utilización de personal técnico, administrativo y de servicios. (Debe coincidir con Organigrama)</w:t>
      </w:r>
    </w:p>
    <w:p w14:paraId="5B1E6A08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Catálogo de conceptos en PDF y en Excel con precios unitarios con número y letra.</w:t>
      </w:r>
    </w:p>
    <w:p w14:paraId="7F626A75" w14:textId="77777777" w:rsidR="00234BDA" w:rsidRPr="00945C26" w:rsidRDefault="00234BDA" w:rsidP="004407FC">
      <w:pPr>
        <w:ind w:right="49"/>
        <w:jc w:val="both"/>
        <w:rPr>
          <w:rFonts w:ascii="Arial" w:hAnsi="Arial" w:cs="Arial"/>
          <w:sz w:val="13"/>
          <w:lang w:val="es-MX"/>
        </w:rPr>
      </w:pPr>
    </w:p>
    <w:p w14:paraId="7D9B047C" w14:textId="77777777" w:rsidR="00234BDA" w:rsidRDefault="00234BDA" w:rsidP="004407FC">
      <w:pPr>
        <w:ind w:right="49"/>
        <w:jc w:val="both"/>
        <w:rPr>
          <w:rFonts w:ascii="Arial" w:hAnsi="Arial" w:cs="Arial"/>
          <w:sz w:val="13"/>
          <w:lang w:val="es-ES_tradnl"/>
        </w:rPr>
      </w:pPr>
    </w:p>
    <w:p w14:paraId="3F07FE29" w14:textId="77777777" w:rsidR="00234BDA" w:rsidRPr="00771914" w:rsidRDefault="00234BDA" w:rsidP="004407FC">
      <w:pPr>
        <w:pStyle w:val="Sinespaciado"/>
        <w:rPr>
          <w:lang w:val="es-MX"/>
        </w:rPr>
      </w:pPr>
    </w:p>
    <w:p w14:paraId="30AE4123" w14:textId="77777777" w:rsidR="00234BDA" w:rsidRDefault="00234BDA" w:rsidP="00743BB2">
      <w:pPr>
        <w:pStyle w:val="Sinespaciado"/>
        <w:rPr>
          <w:lang w:val="es-ES_tradnl"/>
        </w:rPr>
        <w:sectPr w:rsidR="00234BDA" w:rsidSect="00234BDA">
          <w:headerReference w:type="default" r:id="rId8"/>
          <w:footerReference w:type="default" r:id="rId9"/>
          <w:pgSz w:w="12240" w:h="15840" w:code="1"/>
          <w:pgMar w:top="2552" w:right="1440" w:bottom="567" w:left="1560" w:header="142" w:footer="285" w:gutter="0"/>
          <w:pgNumType w:start="1"/>
          <w:cols w:space="708"/>
          <w:docGrid w:linePitch="360"/>
        </w:sectPr>
      </w:pPr>
    </w:p>
    <w:p w14:paraId="2805B82E" w14:textId="77777777" w:rsidR="00234BDA" w:rsidRPr="00203CF3" w:rsidRDefault="00234BDA" w:rsidP="00743BB2">
      <w:pPr>
        <w:pStyle w:val="Sinespaciado"/>
        <w:rPr>
          <w:lang w:val="es-ES_tradnl"/>
        </w:rPr>
      </w:pPr>
    </w:p>
    <w:sectPr w:rsidR="00234BDA" w:rsidRPr="00203CF3" w:rsidSect="00234BDA">
      <w:headerReference w:type="default" r:id="rId10"/>
      <w:footerReference w:type="default" r:id="rId11"/>
      <w:type w:val="continuous"/>
      <w:pgSz w:w="12240" w:h="15840" w:code="1"/>
      <w:pgMar w:top="2552" w:right="1440" w:bottom="567" w:left="1560" w:header="142" w:footer="2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BE8B2" w14:textId="77777777" w:rsidR="004861B3" w:rsidRDefault="004861B3">
      <w:r>
        <w:separator/>
      </w:r>
    </w:p>
  </w:endnote>
  <w:endnote w:type="continuationSeparator" w:id="0">
    <w:p w14:paraId="158D8995" w14:textId="77777777" w:rsidR="004861B3" w:rsidRDefault="00486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68C17" w14:textId="77777777" w:rsidR="00234BDA" w:rsidRPr="00DC4C0D" w:rsidRDefault="00234BDA" w:rsidP="00A464D4">
    <w:pPr>
      <w:contextualSpacing/>
      <w:jc w:val="center"/>
      <w:rPr>
        <w:rFonts w:ascii="Verdana" w:hAnsi="Verdana"/>
        <w:sz w:val="16"/>
        <w:szCs w:val="16"/>
      </w:rPr>
    </w:pPr>
    <w:r w:rsidRPr="00D11BE8">
      <w:rPr>
        <w:rFonts w:ascii="Verdana" w:hAnsi="Verdana"/>
        <w:sz w:val="16"/>
        <w:szCs w:val="16"/>
      </w:rPr>
      <w:t xml:space="preserve">Av. Héroes #34 </w:t>
    </w:r>
    <w:r>
      <w:rPr>
        <w:rFonts w:ascii="Verdana" w:hAnsi="Verdana"/>
        <w:sz w:val="16"/>
        <w:szCs w:val="16"/>
      </w:rPr>
      <w:t>e</w:t>
    </w:r>
    <w:r w:rsidRPr="00D11BE8">
      <w:rPr>
        <w:rFonts w:ascii="Verdana" w:hAnsi="Verdana"/>
        <w:sz w:val="16"/>
        <w:szCs w:val="16"/>
      </w:rPr>
      <w:t>ntre Av. Othón</w:t>
    </w:r>
    <w:r>
      <w:rPr>
        <w:rFonts w:ascii="Verdana" w:hAnsi="Verdana"/>
        <w:sz w:val="16"/>
        <w:szCs w:val="16"/>
      </w:rPr>
      <w:t xml:space="preserve"> P. Blanco y</w:t>
    </w:r>
    <w:r w:rsidRPr="00D11BE8">
      <w:rPr>
        <w:rFonts w:ascii="Verdana" w:hAnsi="Verdana"/>
        <w:sz w:val="16"/>
        <w:szCs w:val="16"/>
      </w:rPr>
      <w:t xml:space="preserve"> Av. Carmen Ochoa </w:t>
    </w:r>
    <w:r>
      <w:rPr>
        <w:rFonts w:ascii="Verdana" w:hAnsi="Verdana"/>
        <w:sz w:val="16"/>
        <w:szCs w:val="16"/>
      </w:rPr>
      <w:t>d</w:t>
    </w:r>
    <w:r w:rsidRPr="00D11BE8">
      <w:rPr>
        <w:rFonts w:ascii="Verdana" w:hAnsi="Verdana"/>
        <w:sz w:val="16"/>
        <w:szCs w:val="16"/>
      </w:rPr>
      <w:t>e Merino</w:t>
    </w:r>
    <w:r>
      <w:rPr>
        <w:rFonts w:ascii="Verdana" w:hAnsi="Verdana"/>
        <w:sz w:val="16"/>
        <w:szCs w:val="16"/>
      </w:rPr>
      <w:t>,</w:t>
    </w:r>
    <w:r w:rsidRPr="00DC4C0D">
      <w:rPr>
        <w:rFonts w:ascii="Verdana" w:hAnsi="Verdana"/>
        <w:sz w:val="16"/>
        <w:szCs w:val="16"/>
      </w:rPr>
      <w:t xml:space="preserve"> Col. </w:t>
    </w:r>
    <w:r>
      <w:rPr>
        <w:rFonts w:ascii="Verdana" w:hAnsi="Verdana"/>
        <w:sz w:val="16"/>
        <w:szCs w:val="16"/>
      </w:rPr>
      <w:t>Centro, C.P. 77000, Chetumal, Quintana Roo, Tel: (983) 12 93107</w:t>
    </w:r>
  </w:p>
  <w:p w14:paraId="1E2918B0" w14:textId="77777777" w:rsidR="00234BDA" w:rsidRPr="00632406" w:rsidRDefault="00234BDA" w:rsidP="00A464D4">
    <w:pPr>
      <w:contextualSpacing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33528" w14:textId="77777777" w:rsidR="00A464D4" w:rsidRPr="00DC4C0D" w:rsidRDefault="00A464D4" w:rsidP="00A464D4">
    <w:pPr>
      <w:contextualSpacing/>
      <w:jc w:val="center"/>
      <w:rPr>
        <w:rFonts w:ascii="Verdana" w:hAnsi="Verdana"/>
        <w:sz w:val="16"/>
        <w:szCs w:val="16"/>
      </w:rPr>
    </w:pPr>
    <w:r w:rsidRPr="00D11BE8">
      <w:rPr>
        <w:rFonts w:ascii="Verdana" w:hAnsi="Verdana"/>
        <w:sz w:val="16"/>
        <w:szCs w:val="16"/>
      </w:rPr>
      <w:t xml:space="preserve">Av. Héroes #34 </w:t>
    </w:r>
    <w:r>
      <w:rPr>
        <w:rFonts w:ascii="Verdana" w:hAnsi="Verdana"/>
        <w:sz w:val="16"/>
        <w:szCs w:val="16"/>
      </w:rPr>
      <w:t>e</w:t>
    </w:r>
    <w:r w:rsidRPr="00D11BE8">
      <w:rPr>
        <w:rFonts w:ascii="Verdana" w:hAnsi="Verdana"/>
        <w:sz w:val="16"/>
        <w:szCs w:val="16"/>
      </w:rPr>
      <w:t>ntre Av. Othón</w:t>
    </w:r>
    <w:r>
      <w:rPr>
        <w:rFonts w:ascii="Verdana" w:hAnsi="Verdana"/>
        <w:sz w:val="16"/>
        <w:szCs w:val="16"/>
      </w:rPr>
      <w:t xml:space="preserve"> P. Blanco y</w:t>
    </w:r>
    <w:r w:rsidRPr="00D11BE8">
      <w:rPr>
        <w:rFonts w:ascii="Verdana" w:hAnsi="Verdana"/>
        <w:sz w:val="16"/>
        <w:szCs w:val="16"/>
      </w:rPr>
      <w:t xml:space="preserve"> Av. Carmen Ochoa </w:t>
    </w:r>
    <w:r>
      <w:rPr>
        <w:rFonts w:ascii="Verdana" w:hAnsi="Verdana"/>
        <w:sz w:val="16"/>
        <w:szCs w:val="16"/>
      </w:rPr>
      <w:t>d</w:t>
    </w:r>
    <w:r w:rsidRPr="00D11BE8">
      <w:rPr>
        <w:rFonts w:ascii="Verdana" w:hAnsi="Verdana"/>
        <w:sz w:val="16"/>
        <w:szCs w:val="16"/>
      </w:rPr>
      <w:t>e Merino</w:t>
    </w:r>
    <w:r>
      <w:rPr>
        <w:rFonts w:ascii="Verdana" w:hAnsi="Verdana"/>
        <w:sz w:val="16"/>
        <w:szCs w:val="16"/>
      </w:rPr>
      <w:t>,</w:t>
    </w:r>
    <w:r w:rsidRPr="00DC4C0D">
      <w:rPr>
        <w:rFonts w:ascii="Verdana" w:hAnsi="Verdana"/>
        <w:sz w:val="16"/>
        <w:szCs w:val="16"/>
      </w:rPr>
      <w:t xml:space="preserve"> Col. </w:t>
    </w:r>
    <w:r>
      <w:rPr>
        <w:rFonts w:ascii="Verdana" w:hAnsi="Verdana"/>
        <w:sz w:val="16"/>
        <w:szCs w:val="16"/>
      </w:rPr>
      <w:t>Centro, C.P. 77000, Chetumal, Quintana Roo, Tel: (983) 12 93107</w:t>
    </w:r>
  </w:p>
  <w:p w14:paraId="700B1492" w14:textId="77777777" w:rsidR="00632406" w:rsidRPr="00632406" w:rsidRDefault="00632406" w:rsidP="00A464D4">
    <w:pPr>
      <w:contextualSpacing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06920" w14:textId="77777777" w:rsidR="004861B3" w:rsidRDefault="004861B3">
      <w:r>
        <w:separator/>
      </w:r>
    </w:p>
  </w:footnote>
  <w:footnote w:type="continuationSeparator" w:id="0">
    <w:p w14:paraId="20C25CD2" w14:textId="77777777" w:rsidR="004861B3" w:rsidRDefault="004861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B3FA7" w14:textId="77777777" w:rsidR="00234BDA" w:rsidRDefault="00234BDA" w:rsidP="00B72091">
    <w:pPr>
      <w:pStyle w:val="Encabezado"/>
      <w:jc w:val="center"/>
      <w:rPr>
        <w:rFonts w:eastAsia="Calibri" w:cs="Arial"/>
        <w:b/>
        <w:smallCaps/>
        <w:noProof/>
        <w:sz w:val="20"/>
      </w:rPr>
    </w:pPr>
  </w:p>
  <w:p w14:paraId="5CA5B74B" w14:textId="0D6CC96B" w:rsidR="00234BDA" w:rsidRPr="00B72091" w:rsidRDefault="00234BDA" w:rsidP="00B72091">
    <w:pPr>
      <w:pStyle w:val="Encabezado"/>
      <w:jc w:val="center"/>
      <w:rPr>
        <w:rFonts w:eastAsia="Calibri" w:cs="Arial"/>
        <w:b/>
        <w:smallCaps/>
        <w:noProof/>
        <w:sz w:val="20"/>
      </w:rPr>
    </w:pPr>
    <w:r>
      <w:rPr>
        <w:rFonts w:eastAsia="Calibri" w:cs="Arial"/>
        <w:b/>
        <w:smallCaps/>
        <w:noProof/>
        <w:sz w:val="20"/>
      </w:rPr>
      <w:t xml:space="preserve">ADJUDICACION DIRECTA: </w:t>
    </w:r>
    <w:r w:rsidRPr="00F033CE">
      <w:rPr>
        <w:rFonts w:eastAsia="Calibri" w:cs="Arial"/>
        <w:b/>
        <w:smallCaps/>
        <w:noProof/>
        <w:sz w:val="20"/>
      </w:rPr>
      <w:t>AD-OPB-</w:t>
    </w:r>
    <w:r w:rsidR="001F0163">
      <w:rPr>
        <w:rFonts w:eastAsia="Calibri" w:cs="Arial"/>
        <w:b/>
        <w:smallCaps/>
        <w:noProof/>
        <w:sz w:val="20"/>
      </w:rPr>
      <w:t>00</w:t>
    </w:r>
    <w:r w:rsidR="000E2498">
      <w:rPr>
        <w:rFonts w:eastAsia="Calibri" w:cs="Arial"/>
        <w:b/>
        <w:smallCaps/>
        <w:noProof/>
        <w:sz w:val="20"/>
      </w:rPr>
      <w:t>6</w:t>
    </w:r>
    <w:r w:rsidRPr="00F033CE">
      <w:rPr>
        <w:rFonts w:eastAsia="Calibri" w:cs="Arial"/>
        <w:b/>
        <w:smallCaps/>
        <w:noProof/>
        <w:sz w:val="20"/>
      </w:rPr>
      <w:t>-202</w:t>
    </w:r>
    <w:r w:rsidR="005A1649">
      <w:rPr>
        <w:rFonts w:eastAsia="Calibri" w:cs="Arial"/>
        <w:b/>
        <w:smallCaps/>
        <w:noProof/>
        <w:sz w:val="20"/>
      </w:rPr>
      <w:t>1</w:t>
    </w:r>
  </w:p>
  <w:p w14:paraId="5C7598FA" w14:textId="77777777" w:rsidR="00234BDA" w:rsidRDefault="00234BDA" w:rsidP="00A464D4">
    <w:pPr>
      <w:pStyle w:val="Encabezado"/>
      <w:rPr>
        <w:rFonts w:eastAsia="Calibri" w:cs="Arial"/>
        <w:b/>
        <w:smallCaps/>
        <w:lang w:eastAsia="en-US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724863C" wp14:editId="4F3EA794">
              <wp:simplePos x="0" y="0"/>
              <wp:positionH relativeFrom="column">
                <wp:posOffset>1377315</wp:posOffset>
              </wp:positionH>
              <wp:positionV relativeFrom="paragraph">
                <wp:posOffset>107315</wp:posOffset>
              </wp:positionV>
              <wp:extent cx="3347085" cy="1026795"/>
              <wp:effectExtent l="0" t="0" r="5715" b="2540"/>
              <wp:wrapNone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7085" cy="1026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28D80A" w14:textId="77777777" w:rsidR="00234BDA" w:rsidRPr="00BB3D23" w:rsidRDefault="00234BDA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  <w:r w:rsidRPr="00BB3D23">
                            <w:rPr>
                              <w:rFonts w:ascii="Verdana" w:hAnsi="Verdana"/>
                            </w:rPr>
                            <w:t>H. Ayuntamiento de Othón P. Blanco</w:t>
                          </w:r>
                        </w:p>
                        <w:p w14:paraId="2CF4BDC4" w14:textId="77777777" w:rsidR="00234BDA" w:rsidRPr="00BB3D23" w:rsidRDefault="00234BDA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  <w:r w:rsidRPr="00BB3D23">
                            <w:rPr>
                              <w:rFonts w:ascii="Verdana" w:hAnsi="Verdana"/>
                            </w:rPr>
                            <w:t>Dirección General de Obras Públicas.</w:t>
                          </w:r>
                        </w:p>
                        <w:p w14:paraId="4420E2A4" w14:textId="77777777" w:rsidR="00234BDA" w:rsidRPr="00BB3D23" w:rsidRDefault="00234BDA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</w:p>
                        <w:p w14:paraId="3CA390A2" w14:textId="77777777" w:rsidR="00234BDA" w:rsidRPr="00BB3D23" w:rsidRDefault="00234BDA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  <w:r w:rsidRPr="00BB3D23">
                            <w:rPr>
                              <w:rFonts w:ascii="Verdana" w:hAnsi="Verdana"/>
                            </w:rPr>
                            <w:t xml:space="preserve">Dirección </w:t>
                          </w:r>
                          <w:r>
                            <w:rPr>
                              <w:rFonts w:ascii="Verdana" w:hAnsi="Verdana"/>
                            </w:rPr>
                            <w:t>Técnica.</w:t>
                          </w:r>
                        </w:p>
                        <w:p w14:paraId="69F075A2" w14:textId="77777777" w:rsidR="00234BDA" w:rsidRDefault="00234BDA" w:rsidP="00003FA3">
                          <w:pPr>
                            <w:jc w:val="center"/>
                            <w:rPr>
                              <w:rFonts w:ascii="Verdana" w:hAnsi="Verdana"/>
                              <w:szCs w:val="2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724863C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108.45pt;margin-top:8.45pt;width:263.55pt;height:80.8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" strokecolor="white">
              <v:textbox style="mso-fit-shape-to-text:t">
                <w:txbxContent>
                  <w:p w14:paraId="0F28D80A" w14:textId="77777777" w:rsidR="00234BDA" w:rsidRPr="00BB3D23" w:rsidRDefault="00234BDA" w:rsidP="00A464D4">
                    <w:pPr>
                      <w:jc w:val="center"/>
                      <w:rPr>
                        <w:rFonts w:ascii="Verdana" w:hAnsi="Verdana"/>
                      </w:rPr>
                    </w:pPr>
                    <w:r w:rsidRPr="00BB3D23">
                      <w:rPr>
                        <w:rFonts w:ascii="Verdana" w:hAnsi="Verdana"/>
                      </w:rPr>
                      <w:t>H. Ayuntamiento de Othón P. Blanco</w:t>
                    </w:r>
                  </w:p>
                  <w:p w14:paraId="2CF4BDC4" w14:textId="77777777" w:rsidR="00234BDA" w:rsidRPr="00BB3D23" w:rsidRDefault="00234BDA" w:rsidP="00A464D4">
                    <w:pPr>
                      <w:jc w:val="center"/>
                      <w:rPr>
                        <w:rFonts w:ascii="Verdana" w:hAnsi="Verdana"/>
                      </w:rPr>
                    </w:pPr>
                    <w:r w:rsidRPr="00BB3D23">
                      <w:rPr>
                        <w:rFonts w:ascii="Verdana" w:hAnsi="Verdana"/>
                      </w:rPr>
                      <w:t>Dirección General de Obras Públicas.</w:t>
                    </w:r>
                  </w:p>
                  <w:p w14:paraId="4420E2A4" w14:textId="77777777" w:rsidR="00234BDA" w:rsidRPr="00BB3D23" w:rsidRDefault="00234BDA" w:rsidP="00A464D4">
                    <w:pPr>
                      <w:jc w:val="center"/>
                      <w:rPr>
                        <w:rFonts w:ascii="Verdana" w:hAnsi="Verdana"/>
                      </w:rPr>
                    </w:pPr>
                  </w:p>
                  <w:p w14:paraId="3CA390A2" w14:textId="77777777" w:rsidR="00234BDA" w:rsidRPr="00BB3D23" w:rsidRDefault="00234BDA" w:rsidP="00A464D4">
                    <w:pPr>
                      <w:jc w:val="center"/>
                      <w:rPr>
                        <w:rFonts w:ascii="Verdana" w:hAnsi="Verdana"/>
                      </w:rPr>
                    </w:pPr>
                    <w:r w:rsidRPr="00BB3D23">
                      <w:rPr>
                        <w:rFonts w:ascii="Verdana" w:hAnsi="Verdana"/>
                      </w:rPr>
                      <w:t xml:space="preserve">Dirección </w:t>
                    </w:r>
                    <w:r>
                      <w:rPr>
                        <w:rFonts w:ascii="Verdana" w:hAnsi="Verdana"/>
                      </w:rPr>
                      <w:t>Técnica.</w:t>
                    </w:r>
                  </w:p>
                  <w:p w14:paraId="69F075A2" w14:textId="77777777" w:rsidR="00234BDA" w:rsidRDefault="00234BDA" w:rsidP="00003FA3">
                    <w:pPr>
                      <w:jc w:val="center"/>
                      <w:rPr>
                        <w:rFonts w:ascii="Verdana" w:hAnsi="Verdana"/>
                        <w:szCs w:val="25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s-MX" w:eastAsia="es-MX"/>
      </w:rPr>
      <w:drawing>
        <wp:inline distT="0" distB="0" distL="0" distR="0" wp14:anchorId="31AFB54E" wp14:editId="3CCB3153">
          <wp:extent cx="1298798" cy="897924"/>
          <wp:effectExtent l="0" t="0" r="0" b="0"/>
          <wp:docPr id="6" name="Imagen 6" descr="Resultado de imagen para municipio de othon p. blan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n para municipio de othon p. blanc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7109" cy="89675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066C4" w14:textId="77777777" w:rsidR="0066403F" w:rsidRDefault="0066403F" w:rsidP="00B72091">
    <w:pPr>
      <w:pStyle w:val="Encabezado"/>
      <w:jc w:val="center"/>
      <w:rPr>
        <w:rFonts w:eastAsia="Calibri" w:cs="Arial"/>
        <w:b/>
        <w:smallCaps/>
        <w:noProof/>
        <w:sz w:val="20"/>
      </w:rPr>
    </w:pPr>
  </w:p>
  <w:p w14:paraId="62E33A9A" w14:textId="77777777" w:rsidR="00750969" w:rsidRPr="00B72091" w:rsidRDefault="00A464D4" w:rsidP="00B72091">
    <w:pPr>
      <w:pStyle w:val="Encabezado"/>
      <w:jc w:val="center"/>
      <w:rPr>
        <w:rFonts w:eastAsia="Calibri" w:cs="Arial"/>
        <w:b/>
        <w:smallCaps/>
        <w:noProof/>
        <w:sz w:val="20"/>
      </w:rPr>
    </w:pPr>
    <w:r>
      <w:rPr>
        <w:noProof/>
        <w:lang w:val="es-MX" w:eastAsia="es-MX"/>
      </w:rPr>
      <w:drawing>
        <wp:anchor distT="0" distB="0" distL="114300" distR="114300" simplePos="0" relativeHeight="251660288" behindDoc="1" locked="0" layoutInCell="1" allowOverlap="1" wp14:anchorId="5A301BA3" wp14:editId="02A117EE">
          <wp:simplePos x="0" y="0"/>
          <wp:positionH relativeFrom="column">
            <wp:posOffset>4650259</wp:posOffset>
          </wp:positionH>
          <wp:positionV relativeFrom="paragraph">
            <wp:posOffset>110542</wp:posOffset>
          </wp:positionV>
          <wp:extent cx="1396365" cy="95377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6365" cy="953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6C40">
      <w:rPr>
        <w:rFonts w:eastAsia="Calibri" w:cs="Arial"/>
        <w:b/>
        <w:smallCaps/>
        <w:noProof/>
        <w:sz w:val="20"/>
      </w:rPr>
      <w:t>ADJUDICACION DIR</w:t>
    </w:r>
    <w:r w:rsidR="00504DF8">
      <w:rPr>
        <w:rFonts w:eastAsia="Calibri" w:cs="Arial"/>
        <w:b/>
        <w:smallCaps/>
        <w:noProof/>
        <w:sz w:val="20"/>
      </w:rPr>
      <w:t xml:space="preserve">ECTA: </w:t>
    </w:r>
    <w:r w:rsidR="0048183B" w:rsidRPr="00F033CE">
      <w:rPr>
        <w:rFonts w:eastAsia="Calibri" w:cs="Arial"/>
        <w:b/>
        <w:smallCaps/>
        <w:noProof/>
        <w:sz w:val="20"/>
      </w:rPr>
      <w:t>AD-OPB-021-2020</w:t>
    </w:r>
  </w:p>
  <w:p w14:paraId="424C1823" w14:textId="77777777" w:rsidR="00DC4C0D" w:rsidRDefault="00E96688" w:rsidP="00A464D4">
    <w:pPr>
      <w:pStyle w:val="Encabezado"/>
      <w:rPr>
        <w:rFonts w:eastAsia="Calibri" w:cs="Arial"/>
        <w:b/>
        <w:smallCaps/>
        <w:lang w:eastAsia="en-US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1FC585" wp14:editId="52E98B22">
              <wp:simplePos x="0" y="0"/>
              <wp:positionH relativeFrom="column">
                <wp:posOffset>1377315</wp:posOffset>
              </wp:positionH>
              <wp:positionV relativeFrom="paragraph">
                <wp:posOffset>107315</wp:posOffset>
              </wp:positionV>
              <wp:extent cx="3347085" cy="1026795"/>
              <wp:effectExtent l="0" t="0" r="5715" b="2540"/>
              <wp:wrapNone/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7085" cy="1026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2E796F3" w14:textId="77777777" w:rsidR="00A464D4" w:rsidRPr="00BB3D23" w:rsidRDefault="00A464D4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  <w:r w:rsidRPr="00BB3D23">
                            <w:rPr>
                              <w:rFonts w:ascii="Verdana" w:hAnsi="Verdana"/>
                            </w:rPr>
                            <w:t>H. Ayuntamiento de Othón P. Blanco</w:t>
                          </w:r>
                        </w:p>
                        <w:p w14:paraId="6996D1ED" w14:textId="77777777" w:rsidR="00A464D4" w:rsidRPr="00BB3D23" w:rsidRDefault="00A464D4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  <w:r w:rsidRPr="00BB3D23">
                            <w:rPr>
                              <w:rFonts w:ascii="Verdana" w:hAnsi="Verdana"/>
                            </w:rPr>
                            <w:t>Dirección General de Obras Públicas.</w:t>
                          </w:r>
                        </w:p>
                        <w:p w14:paraId="5A004F48" w14:textId="77777777" w:rsidR="00A464D4" w:rsidRPr="00BB3D23" w:rsidRDefault="00A464D4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</w:p>
                        <w:p w14:paraId="58EE635B" w14:textId="77777777" w:rsidR="00A464D4" w:rsidRPr="00BB3D23" w:rsidRDefault="00A464D4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  <w:r w:rsidRPr="00BB3D23">
                            <w:rPr>
                              <w:rFonts w:ascii="Verdana" w:hAnsi="Verdana"/>
                            </w:rPr>
                            <w:t xml:space="preserve">Dirección </w:t>
                          </w:r>
                          <w:r>
                            <w:rPr>
                              <w:rFonts w:ascii="Verdana" w:hAnsi="Verdana"/>
                            </w:rPr>
                            <w:t>Técnica.</w:t>
                          </w:r>
                        </w:p>
                        <w:p w14:paraId="4C6690F8" w14:textId="77777777" w:rsidR="001E5C9A" w:rsidRDefault="001E5C9A" w:rsidP="00003FA3">
                          <w:pPr>
                            <w:jc w:val="center"/>
                            <w:rPr>
                              <w:rFonts w:ascii="Verdana" w:hAnsi="Verdana"/>
                              <w:szCs w:val="2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91FC58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08.45pt;margin-top:8.45pt;width:263.55pt;height:80.8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" strokecolor="white">
              <v:textbox style="mso-fit-shape-to-text:t">
                <w:txbxContent>
                  <w:p w14:paraId="62E796F3" w14:textId="77777777" w:rsidR="00A464D4" w:rsidRPr="00BB3D23" w:rsidRDefault="00A464D4" w:rsidP="00A464D4">
                    <w:pPr>
                      <w:jc w:val="center"/>
                      <w:rPr>
                        <w:rFonts w:ascii="Verdana" w:hAnsi="Verdana"/>
                      </w:rPr>
                    </w:pPr>
                    <w:r w:rsidRPr="00BB3D23">
                      <w:rPr>
                        <w:rFonts w:ascii="Verdana" w:hAnsi="Verdana"/>
                      </w:rPr>
                      <w:t>H. Ayuntamiento de Othón P. Blanco</w:t>
                    </w:r>
                  </w:p>
                  <w:p w14:paraId="6996D1ED" w14:textId="77777777" w:rsidR="00A464D4" w:rsidRPr="00BB3D23" w:rsidRDefault="00A464D4" w:rsidP="00A464D4">
                    <w:pPr>
                      <w:jc w:val="center"/>
                      <w:rPr>
                        <w:rFonts w:ascii="Verdana" w:hAnsi="Verdana"/>
                      </w:rPr>
                    </w:pPr>
                    <w:r w:rsidRPr="00BB3D23">
                      <w:rPr>
                        <w:rFonts w:ascii="Verdana" w:hAnsi="Verdana"/>
                      </w:rPr>
                      <w:t>Dirección General de Obras Públicas.</w:t>
                    </w:r>
                  </w:p>
                  <w:p w14:paraId="5A004F48" w14:textId="77777777" w:rsidR="00A464D4" w:rsidRPr="00BB3D23" w:rsidRDefault="00A464D4" w:rsidP="00A464D4">
                    <w:pPr>
                      <w:jc w:val="center"/>
                      <w:rPr>
                        <w:rFonts w:ascii="Verdana" w:hAnsi="Verdana"/>
                      </w:rPr>
                    </w:pPr>
                  </w:p>
                  <w:p w14:paraId="58EE635B" w14:textId="77777777" w:rsidR="00A464D4" w:rsidRPr="00BB3D23" w:rsidRDefault="00A464D4" w:rsidP="00A464D4">
                    <w:pPr>
                      <w:jc w:val="center"/>
                      <w:rPr>
                        <w:rFonts w:ascii="Verdana" w:hAnsi="Verdana"/>
                      </w:rPr>
                    </w:pPr>
                    <w:r w:rsidRPr="00BB3D23">
                      <w:rPr>
                        <w:rFonts w:ascii="Verdana" w:hAnsi="Verdana"/>
                      </w:rPr>
                      <w:t xml:space="preserve">Dirección </w:t>
                    </w:r>
                    <w:r>
                      <w:rPr>
                        <w:rFonts w:ascii="Verdana" w:hAnsi="Verdana"/>
                      </w:rPr>
                      <w:t>Técnica.</w:t>
                    </w:r>
                  </w:p>
                  <w:p w14:paraId="4C6690F8" w14:textId="77777777" w:rsidR="001E5C9A" w:rsidRDefault="001E5C9A" w:rsidP="00003FA3">
                    <w:pPr>
                      <w:jc w:val="center"/>
                      <w:rPr>
                        <w:rFonts w:ascii="Verdana" w:hAnsi="Verdana"/>
                        <w:szCs w:val="25"/>
                      </w:rPr>
                    </w:pPr>
                  </w:p>
                </w:txbxContent>
              </v:textbox>
            </v:shape>
          </w:pict>
        </mc:Fallback>
      </mc:AlternateContent>
    </w:r>
    <w:r w:rsidR="00A464D4">
      <w:rPr>
        <w:noProof/>
        <w:lang w:val="es-MX" w:eastAsia="es-MX"/>
      </w:rPr>
      <w:drawing>
        <wp:inline distT="0" distB="0" distL="0" distR="0" wp14:anchorId="648B8605" wp14:editId="57A15285">
          <wp:extent cx="1298798" cy="897924"/>
          <wp:effectExtent l="0" t="0" r="0" b="0"/>
          <wp:docPr id="3" name="Imagen 3" descr="Resultado de imagen para municipio de othon p. blan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n para municipio de othon p. blanc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7109" cy="89675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7ED0EFB"/>
    <w:multiLevelType w:val="hybridMultilevel"/>
    <w:tmpl w:val="EB2C823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BB3252"/>
    <w:multiLevelType w:val="hybridMultilevel"/>
    <w:tmpl w:val="6A50F5C2"/>
    <w:lvl w:ilvl="0" w:tplc="40CAFC80">
      <w:start w:val="1"/>
      <w:numFmt w:val="decimal"/>
      <w:lvlText w:val="%1.-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7019B6"/>
    <w:multiLevelType w:val="hybridMultilevel"/>
    <w:tmpl w:val="B9D0ECC6"/>
    <w:lvl w:ilvl="0" w:tplc="44EEA9A6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495"/>
    <w:rsid w:val="00003689"/>
    <w:rsid w:val="00003FA3"/>
    <w:rsid w:val="000067D5"/>
    <w:rsid w:val="00010674"/>
    <w:rsid w:val="00010A3D"/>
    <w:rsid w:val="0001464C"/>
    <w:rsid w:val="00021787"/>
    <w:rsid w:val="000221ED"/>
    <w:rsid w:val="000226EE"/>
    <w:rsid w:val="000259C1"/>
    <w:rsid w:val="00026881"/>
    <w:rsid w:val="00030757"/>
    <w:rsid w:val="000308B0"/>
    <w:rsid w:val="0003100C"/>
    <w:rsid w:val="00031FB9"/>
    <w:rsid w:val="00032816"/>
    <w:rsid w:val="00032A21"/>
    <w:rsid w:val="00036741"/>
    <w:rsid w:val="00037684"/>
    <w:rsid w:val="000433AC"/>
    <w:rsid w:val="000438AD"/>
    <w:rsid w:val="000441A4"/>
    <w:rsid w:val="00046339"/>
    <w:rsid w:val="000527EE"/>
    <w:rsid w:val="00052D79"/>
    <w:rsid w:val="000532E9"/>
    <w:rsid w:val="00054F06"/>
    <w:rsid w:val="00055E8F"/>
    <w:rsid w:val="00060674"/>
    <w:rsid w:val="00064932"/>
    <w:rsid w:val="00067898"/>
    <w:rsid w:val="000743F2"/>
    <w:rsid w:val="000777A9"/>
    <w:rsid w:val="00085A7C"/>
    <w:rsid w:val="00086DDD"/>
    <w:rsid w:val="00087047"/>
    <w:rsid w:val="00087632"/>
    <w:rsid w:val="00090C95"/>
    <w:rsid w:val="000930F4"/>
    <w:rsid w:val="000951C5"/>
    <w:rsid w:val="00097988"/>
    <w:rsid w:val="000A17E3"/>
    <w:rsid w:val="000A2718"/>
    <w:rsid w:val="000B50E0"/>
    <w:rsid w:val="000B661A"/>
    <w:rsid w:val="000C3F2C"/>
    <w:rsid w:val="000D0172"/>
    <w:rsid w:val="000D2248"/>
    <w:rsid w:val="000D3660"/>
    <w:rsid w:val="000D5C9A"/>
    <w:rsid w:val="000D784F"/>
    <w:rsid w:val="000D788C"/>
    <w:rsid w:val="000E2498"/>
    <w:rsid w:val="000E68CA"/>
    <w:rsid w:val="000F09E0"/>
    <w:rsid w:val="000F2838"/>
    <w:rsid w:val="000F4476"/>
    <w:rsid w:val="000F4D50"/>
    <w:rsid w:val="000F50DD"/>
    <w:rsid w:val="000F561A"/>
    <w:rsid w:val="0010333A"/>
    <w:rsid w:val="00105419"/>
    <w:rsid w:val="0011118D"/>
    <w:rsid w:val="00111B2C"/>
    <w:rsid w:val="00112BFF"/>
    <w:rsid w:val="00112C56"/>
    <w:rsid w:val="00113EF1"/>
    <w:rsid w:val="0012620B"/>
    <w:rsid w:val="001365C5"/>
    <w:rsid w:val="0013746A"/>
    <w:rsid w:val="00142908"/>
    <w:rsid w:val="001446FC"/>
    <w:rsid w:val="001465E5"/>
    <w:rsid w:val="0014667D"/>
    <w:rsid w:val="00146AAF"/>
    <w:rsid w:val="00150345"/>
    <w:rsid w:val="001519C6"/>
    <w:rsid w:val="00152E4D"/>
    <w:rsid w:val="001550FD"/>
    <w:rsid w:val="00160DB3"/>
    <w:rsid w:val="001649EF"/>
    <w:rsid w:val="001653EC"/>
    <w:rsid w:val="001657D2"/>
    <w:rsid w:val="00166446"/>
    <w:rsid w:val="001749EF"/>
    <w:rsid w:val="00174DA7"/>
    <w:rsid w:val="00175D58"/>
    <w:rsid w:val="0017686C"/>
    <w:rsid w:val="001857B8"/>
    <w:rsid w:val="0018614B"/>
    <w:rsid w:val="00186798"/>
    <w:rsid w:val="0019245D"/>
    <w:rsid w:val="00194FD6"/>
    <w:rsid w:val="00195EB1"/>
    <w:rsid w:val="001972C5"/>
    <w:rsid w:val="00197928"/>
    <w:rsid w:val="00197DBE"/>
    <w:rsid w:val="001A1AE3"/>
    <w:rsid w:val="001A2791"/>
    <w:rsid w:val="001B58B5"/>
    <w:rsid w:val="001C1B51"/>
    <w:rsid w:val="001C3539"/>
    <w:rsid w:val="001C43FB"/>
    <w:rsid w:val="001C7DEB"/>
    <w:rsid w:val="001D2BFD"/>
    <w:rsid w:val="001D68D1"/>
    <w:rsid w:val="001E2925"/>
    <w:rsid w:val="001E36E5"/>
    <w:rsid w:val="001E401D"/>
    <w:rsid w:val="001E42A0"/>
    <w:rsid w:val="001E5C9A"/>
    <w:rsid w:val="001E6E6A"/>
    <w:rsid w:val="001F0163"/>
    <w:rsid w:val="001F01E6"/>
    <w:rsid w:val="001F1270"/>
    <w:rsid w:val="001F4994"/>
    <w:rsid w:val="0020134B"/>
    <w:rsid w:val="00203CF3"/>
    <w:rsid w:val="002045C4"/>
    <w:rsid w:val="0020612D"/>
    <w:rsid w:val="00210417"/>
    <w:rsid w:val="00210A9D"/>
    <w:rsid w:val="002113E9"/>
    <w:rsid w:val="00215499"/>
    <w:rsid w:val="00215A24"/>
    <w:rsid w:val="002160D7"/>
    <w:rsid w:val="00216697"/>
    <w:rsid w:val="00217D26"/>
    <w:rsid w:val="00225DA0"/>
    <w:rsid w:val="00227C87"/>
    <w:rsid w:val="00232404"/>
    <w:rsid w:val="00232B6F"/>
    <w:rsid w:val="00234BDA"/>
    <w:rsid w:val="00235D5A"/>
    <w:rsid w:val="00237248"/>
    <w:rsid w:val="00242275"/>
    <w:rsid w:val="00242DA9"/>
    <w:rsid w:val="00243E8B"/>
    <w:rsid w:val="00245CB2"/>
    <w:rsid w:val="002554EC"/>
    <w:rsid w:val="00260CCA"/>
    <w:rsid w:val="002621C4"/>
    <w:rsid w:val="002644AA"/>
    <w:rsid w:val="0026569D"/>
    <w:rsid w:val="002669AD"/>
    <w:rsid w:val="0027283D"/>
    <w:rsid w:val="00277489"/>
    <w:rsid w:val="00280F4C"/>
    <w:rsid w:val="0028218C"/>
    <w:rsid w:val="00292556"/>
    <w:rsid w:val="00297302"/>
    <w:rsid w:val="002A3CBB"/>
    <w:rsid w:val="002A56F5"/>
    <w:rsid w:val="002A5B7F"/>
    <w:rsid w:val="002A7F67"/>
    <w:rsid w:val="002B3657"/>
    <w:rsid w:val="002B7111"/>
    <w:rsid w:val="002B79A6"/>
    <w:rsid w:val="002C32B8"/>
    <w:rsid w:val="002C33A0"/>
    <w:rsid w:val="002C47F1"/>
    <w:rsid w:val="002D1A24"/>
    <w:rsid w:val="002D44D6"/>
    <w:rsid w:val="002D5D3F"/>
    <w:rsid w:val="002D6D5A"/>
    <w:rsid w:val="002D7541"/>
    <w:rsid w:val="002E1A00"/>
    <w:rsid w:val="002E2F7D"/>
    <w:rsid w:val="002E64A7"/>
    <w:rsid w:val="002E7135"/>
    <w:rsid w:val="002F17D9"/>
    <w:rsid w:val="002F24D0"/>
    <w:rsid w:val="002F428A"/>
    <w:rsid w:val="002F62DD"/>
    <w:rsid w:val="002F7323"/>
    <w:rsid w:val="00310B7D"/>
    <w:rsid w:val="00310E22"/>
    <w:rsid w:val="003131C2"/>
    <w:rsid w:val="00314C45"/>
    <w:rsid w:val="003167DC"/>
    <w:rsid w:val="00316ACE"/>
    <w:rsid w:val="00317997"/>
    <w:rsid w:val="00322A11"/>
    <w:rsid w:val="00323D99"/>
    <w:rsid w:val="00324D79"/>
    <w:rsid w:val="003323F9"/>
    <w:rsid w:val="00333C8E"/>
    <w:rsid w:val="0033494F"/>
    <w:rsid w:val="00340F2A"/>
    <w:rsid w:val="00342663"/>
    <w:rsid w:val="00342BB5"/>
    <w:rsid w:val="00343DD9"/>
    <w:rsid w:val="00344FD2"/>
    <w:rsid w:val="00345956"/>
    <w:rsid w:val="00351434"/>
    <w:rsid w:val="00360782"/>
    <w:rsid w:val="003613D6"/>
    <w:rsid w:val="0037138C"/>
    <w:rsid w:val="00372166"/>
    <w:rsid w:val="00373C45"/>
    <w:rsid w:val="003768B5"/>
    <w:rsid w:val="003913A7"/>
    <w:rsid w:val="00393243"/>
    <w:rsid w:val="00394131"/>
    <w:rsid w:val="00395C8C"/>
    <w:rsid w:val="003A2415"/>
    <w:rsid w:val="003A366E"/>
    <w:rsid w:val="003A5A6D"/>
    <w:rsid w:val="003B366A"/>
    <w:rsid w:val="003B4983"/>
    <w:rsid w:val="003B673F"/>
    <w:rsid w:val="003B7633"/>
    <w:rsid w:val="003C1CB9"/>
    <w:rsid w:val="003C3034"/>
    <w:rsid w:val="003C69C9"/>
    <w:rsid w:val="003E4619"/>
    <w:rsid w:val="003E6A18"/>
    <w:rsid w:val="003F36B8"/>
    <w:rsid w:val="003F6442"/>
    <w:rsid w:val="003F7132"/>
    <w:rsid w:val="003F7624"/>
    <w:rsid w:val="00400CB7"/>
    <w:rsid w:val="004048F4"/>
    <w:rsid w:val="004071A5"/>
    <w:rsid w:val="00407789"/>
    <w:rsid w:val="00410737"/>
    <w:rsid w:val="004118CA"/>
    <w:rsid w:val="00413240"/>
    <w:rsid w:val="00413888"/>
    <w:rsid w:val="00413D26"/>
    <w:rsid w:val="004153F7"/>
    <w:rsid w:val="0042034B"/>
    <w:rsid w:val="00420854"/>
    <w:rsid w:val="004234DF"/>
    <w:rsid w:val="004256AF"/>
    <w:rsid w:val="004262C2"/>
    <w:rsid w:val="00427449"/>
    <w:rsid w:val="00430F84"/>
    <w:rsid w:val="00431D18"/>
    <w:rsid w:val="004354F1"/>
    <w:rsid w:val="0043705D"/>
    <w:rsid w:val="00440380"/>
    <w:rsid w:val="004407FC"/>
    <w:rsid w:val="00445F20"/>
    <w:rsid w:val="00451057"/>
    <w:rsid w:val="004511AD"/>
    <w:rsid w:val="00454BF3"/>
    <w:rsid w:val="004574AC"/>
    <w:rsid w:val="004629C8"/>
    <w:rsid w:val="004703B7"/>
    <w:rsid w:val="0047377D"/>
    <w:rsid w:val="0048183B"/>
    <w:rsid w:val="004823D4"/>
    <w:rsid w:val="00484166"/>
    <w:rsid w:val="00484EB4"/>
    <w:rsid w:val="00485D96"/>
    <w:rsid w:val="004861B3"/>
    <w:rsid w:val="004920FD"/>
    <w:rsid w:val="0049377A"/>
    <w:rsid w:val="00493CE1"/>
    <w:rsid w:val="004A11FA"/>
    <w:rsid w:val="004A1FBD"/>
    <w:rsid w:val="004A4725"/>
    <w:rsid w:val="004A540B"/>
    <w:rsid w:val="004A56F7"/>
    <w:rsid w:val="004A73DF"/>
    <w:rsid w:val="004B38A9"/>
    <w:rsid w:val="004C040A"/>
    <w:rsid w:val="004C1BA4"/>
    <w:rsid w:val="004C2D02"/>
    <w:rsid w:val="004C30F5"/>
    <w:rsid w:val="004C47F5"/>
    <w:rsid w:val="004C5B18"/>
    <w:rsid w:val="004C7BA3"/>
    <w:rsid w:val="004D3E31"/>
    <w:rsid w:val="004D4C0F"/>
    <w:rsid w:val="004D5639"/>
    <w:rsid w:val="004D622E"/>
    <w:rsid w:val="004E5422"/>
    <w:rsid w:val="004F0135"/>
    <w:rsid w:val="004F08FD"/>
    <w:rsid w:val="004F4F43"/>
    <w:rsid w:val="004F5058"/>
    <w:rsid w:val="005010FB"/>
    <w:rsid w:val="00501CD1"/>
    <w:rsid w:val="0050381A"/>
    <w:rsid w:val="005039B5"/>
    <w:rsid w:val="00504889"/>
    <w:rsid w:val="00504DF8"/>
    <w:rsid w:val="00507D7B"/>
    <w:rsid w:val="00510815"/>
    <w:rsid w:val="00511747"/>
    <w:rsid w:val="00512894"/>
    <w:rsid w:val="00520597"/>
    <w:rsid w:val="005218B5"/>
    <w:rsid w:val="00521F07"/>
    <w:rsid w:val="00523FF6"/>
    <w:rsid w:val="00525C79"/>
    <w:rsid w:val="00527515"/>
    <w:rsid w:val="00527853"/>
    <w:rsid w:val="00530778"/>
    <w:rsid w:val="00530C15"/>
    <w:rsid w:val="00535392"/>
    <w:rsid w:val="005368C1"/>
    <w:rsid w:val="00545051"/>
    <w:rsid w:val="00545296"/>
    <w:rsid w:val="00547501"/>
    <w:rsid w:val="0055537C"/>
    <w:rsid w:val="005615ED"/>
    <w:rsid w:val="00563A67"/>
    <w:rsid w:val="00565CF4"/>
    <w:rsid w:val="005666BB"/>
    <w:rsid w:val="00566C40"/>
    <w:rsid w:val="00567372"/>
    <w:rsid w:val="00570DF7"/>
    <w:rsid w:val="00571012"/>
    <w:rsid w:val="005728DC"/>
    <w:rsid w:val="00575A46"/>
    <w:rsid w:val="00580A12"/>
    <w:rsid w:val="00581C2D"/>
    <w:rsid w:val="00582788"/>
    <w:rsid w:val="005838B5"/>
    <w:rsid w:val="00585FC3"/>
    <w:rsid w:val="00596E77"/>
    <w:rsid w:val="005A085B"/>
    <w:rsid w:val="005A1649"/>
    <w:rsid w:val="005A21A8"/>
    <w:rsid w:val="005A3EA5"/>
    <w:rsid w:val="005A48A9"/>
    <w:rsid w:val="005A4A0D"/>
    <w:rsid w:val="005A5FE6"/>
    <w:rsid w:val="005A6135"/>
    <w:rsid w:val="005C3379"/>
    <w:rsid w:val="005C445F"/>
    <w:rsid w:val="005C5360"/>
    <w:rsid w:val="005C71D3"/>
    <w:rsid w:val="005C7F7E"/>
    <w:rsid w:val="005D1247"/>
    <w:rsid w:val="005D5196"/>
    <w:rsid w:val="005D54CC"/>
    <w:rsid w:val="005D71FB"/>
    <w:rsid w:val="005D7D05"/>
    <w:rsid w:val="005E067F"/>
    <w:rsid w:val="005E3006"/>
    <w:rsid w:val="005E6011"/>
    <w:rsid w:val="005E7E6F"/>
    <w:rsid w:val="005F26EF"/>
    <w:rsid w:val="005F499A"/>
    <w:rsid w:val="005F5690"/>
    <w:rsid w:val="006031B0"/>
    <w:rsid w:val="006056AE"/>
    <w:rsid w:val="006073B8"/>
    <w:rsid w:val="00612963"/>
    <w:rsid w:val="006130D3"/>
    <w:rsid w:val="00615B96"/>
    <w:rsid w:val="00620145"/>
    <w:rsid w:val="00623658"/>
    <w:rsid w:val="006245C9"/>
    <w:rsid w:val="006245D3"/>
    <w:rsid w:val="006248B6"/>
    <w:rsid w:val="00627DA6"/>
    <w:rsid w:val="00632406"/>
    <w:rsid w:val="00632564"/>
    <w:rsid w:val="00633B9F"/>
    <w:rsid w:val="00634B92"/>
    <w:rsid w:val="006363ED"/>
    <w:rsid w:val="0063739C"/>
    <w:rsid w:val="006435FD"/>
    <w:rsid w:val="006451D0"/>
    <w:rsid w:val="006457BE"/>
    <w:rsid w:val="00645D4C"/>
    <w:rsid w:val="00645EC8"/>
    <w:rsid w:val="0065024C"/>
    <w:rsid w:val="00652D4A"/>
    <w:rsid w:val="00653BC2"/>
    <w:rsid w:val="0065497D"/>
    <w:rsid w:val="00656257"/>
    <w:rsid w:val="00661C47"/>
    <w:rsid w:val="00662BAE"/>
    <w:rsid w:val="00663D86"/>
    <w:rsid w:val="0066403F"/>
    <w:rsid w:val="006657F6"/>
    <w:rsid w:val="00670DD7"/>
    <w:rsid w:val="00671BB9"/>
    <w:rsid w:val="00674D96"/>
    <w:rsid w:val="00675E1C"/>
    <w:rsid w:val="00676470"/>
    <w:rsid w:val="00681193"/>
    <w:rsid w:val="006831B6"/>
    <w:rsid w:val="00683495"/>
    <w:rsid w:val="006834B9"/>
    <w:rsid w:val="00690049"/>
    <w:rsid w:val="00690CCD"/>
    <w:rsid w:val="00692395"/>
    <w:rsid w:val="006A10BA"/>
    <w:rsid w:val="006A74C7"/>
    <w:rsid w:val="006B5DBF"/>
    <w:rsid w:val="006C1380"/>
    <w:rsid w:val="006C1661"/>
    <w:rsid w:val="006C1AE4"/>
    <w:rsid w:val="006C3E93"/>
    <w:rsid w:val="006C563F"/>
    <w:rsid w:val="006D16A0"/>
    <w:rsid w:val="006D20A3"/>
    <w:rsid w:val="006D3184"/>
    <w:rsid w:val="006D3F86"/>
    <w:rsid w:val="006E0DB6"/>
    <w:rsid w:val="006E1431"/>
    <w:rsid w:val="006E2BFF"/>
    <w:rsid w:val="006E55CD"/>
    <w:rsid w:val="006E68E9"/>
    <w:rsid w:val="006F39EC"/>
    <w:rsid w:val="006F3CA4"/>
    <w:rsid w:val="006F48DF"/>
    <w:rsid w:val="006F70CC"/>
    <w:rsid w:val="006F79F9"/>
    <w:rsid w:val="007003EC"/>
    <w:rsid w:val="00702C2E"/>
    <w:rsid w:val="007061F9"/>
    <w:rsid w:val="00707DBF"/>
    <w:rsid w:val="00707EB8"/>
    <w:rsid w:val="00713446"/>
    <w:rsid w:val="00715A5F"/>
    <w:rsid w:val="00716966"/>
    <w:rsid w:val="00717149"/>
    <w:rsid w:val="00717382"/>
    <w:rsid w:val="00717E3B"/>
    <w:rsid w:val="00720005"/>
    <w:rsid w:val="00720A0E"/>
    <w:rsid w:val="00722B51"/>
    <w:rsid w:val="007239FA"/>
    <w:rsid w:val="00725CFE"/>
    <w:rsid w:val="00731BD2"/>
    <w:rsid w:val="00732489"/>
    <w:rsid w:val="00737DB8"/>
    <w:rsid w:val="007402F5"/>
    <w:rsid w:val="00743313"/>
    <w:rsid w:val="00743BB2"/>
    <w:rsid w:val="00747FE4"/>
    <w:rsid w:val="00750166"/>
    <w:rsid w:val="00750969"/>
    <w:rsid w:val="00751F75"/>
    <w:rsid w:val="00753DC6"/>
    <w:rsid w:val="007551C2"/>
    <w:rsid w:val="00756D7D"/>
    <w:rsid w:val="00760024"/>
    <w:rsid w:val="007610ED"/>
    <w:rsid w:val="00762B8A"/>
    <w:rsid w:val="00763AFB"/>
    <w:rsid w:val="00765548"/>
    <w:rsid w:val="00767073"/>
    <w:rsid w:val="00771914"/>
    <w:rsid w:val="00772137"/>
    <w:rsid w:val="00774374"/>
    <w:rsid w:val="00775B3B"/>
    <w:rsid w:val="00775F23"/>
    <w:rsid w:val="00776D54"/>
    <w:rsid w:val="00781F48"/>
    <w:rsid w:val="00782646"/>
    <w:rsid w:val="00783C6B"/>
    <w:rsid w:val="00787C3F"/>
    <w:rsid w:val="00787E41"/>
    <w:rsid w:val="007A4846"/>
    <w:rsid w:val="007B2966"/>
    <w:rsid w:val="007B2C2D"/>
    <w:rsid w:val="007B4A40"/>
    <w:rsid w:val="007C1276"/>
    <w:rsid w:val="007C2B93"/>
    <w:rsid w:val="007C359B"/>
    <w:rsid w:val="007D1217"/>
    <w:rsid w:val="007D3C0F"/>
    <w:rsid w:val="007E1479"/>
    <w:rsid w:val="007E14D9"/>
    <w:rsid w:val="007E65CA"/>
    <w:rsid w:val="007F15BF"/>
    <w:rsid w:val="007F3A19"/>
    <w:rsid w:val="007F3FFA"/>
    <w:rsid w:val="00800670"/>
    <w:rsid w:val="008013EC"/>
    <w:rsid w:val="00803963"/>
    <w:rsid w:val="00807B7F"/>
    <w:rsid w:val="00807E74"/>
    <w:rsid w:val="008100CF"/>
    <w:rsid w:val="008103E0"/>
    <w:rsid w:val="00816D98"/>
    <w:rsid w:val="00824376"/>
    <w:rsid w:val="00825495"/>
    <w:rsid w:val="008302F6"/>
    <w:rsid w:val="00830705"/>
    <w:rsid w:val="00831B93"/>
    <w:rsid w:val="00832F24"/>
    <w:rsid w:val="00833559"/>
    <w:rsid w:val="00836019"/>
    <w:rsid w:val="00837958"/>
    <w:rsid w:val="00847852"/>
    <w:rsid w:val="008479F5"/>
    <w:rsid w:val="00851983"/>
    <w:rsid w:val="00852322"/>
    <w:rsid w:val="00855B68"/>
    <w:rsid w:val="00861D73"/>
    <w:rsid w:val="0086277B"/>
    <w:rsid w:val="008649AB"/>
    <w:rsid w:val="00864A49"/>
    <w:rsid w:val="00870162"/>
    <w:rsid w:val="00872874"/>
    <w:rsid w:val="00872C70"/>
    <w:rsid w:val="00873A6E"/>
    <w:rsid w:val="0087479B"/>
    <w:rsid w:val="00877C67"/>
    <w:rsid w:val="0088184A"/>
    <w:rsid w:val="00883FC0"/>
    <w:rsid w:val="008855BE"/>
    <w:rsid w:val="0088682E"/>
    <w:rsid w:val="00887720"/>
    <w:rsid w:val="008879E2"/>
    <w:rsid w:val="00892A07"/>
    <w:rsid w:val="00894DFC"/>
    <w:rsid w:val="00894FF3"/>
    <w:rsid w:val="008956BC"/>
    <w:rsid w:val="00896933"/>
    <w:rsid w:val="008A0916"/>
    <w:rsid w:val="008A5ABD"/>
    <w:rsid w:val="008B542B"/>
    <w:rsid w:val="008B69C4"/>
    <w:rsid w:val="008B7A82"/>
    <w:rsid w:val="008C30B9"/>
    <w:rsid w:val="008D4DFD"/>
    <w:rsid w:val="008D7223"/>
    <w:rsid w:val="008E0EA4"/>
    <w:rsid w:val="008E0EC0"/>
    <w:rsid w:val="008E1615"/>
    <w:rsid w:val="008F184C"/>
    <w:rsid w:val="008F3FC5"/>
    <w:rsid w:val="008F61E7"/>
    <w:rsid w:val="00900782"/>
    <w:rsid w:val="00903CF4"/>
    <w:rsid w:val="0090674B"/>
    <w:rsid w:val="009100AF"/>
    <w:rsid w:val="00910F85"/>
    <w:rsid w:val="009117CE"/>
    <w:rsid w:val="00911954"/>
    <w:rsid w:val="00912CD0"/>
    <w:rsid w:val="0091413E"/>
    <w:rsid w:val="00917564"/>
    <w:rsid w:val="009213EB"/>
    <w:rsid w:val="00922FC8"/>
    <w:rsid w:val="00926D33"/>
    <w:rsid w:val="00927272"/>
    <w:rsid w:val="009278B0"/>
    <w:rsid w:val="00927C47"/>
    <w:rsid w:val="00933A8E"/>
    <w:rsid w:val="00933B21"/>
    <w:rsid w:val="00934549"/>
    <w:rsid w:val="00936424"/>
    <w:rsid w:val="00937136"/>
    <w:rsid w:val="009408AE"/>
    <w:rsid w:val="009418C3"/>
    <w:rsid w:val="00941C76"/>
    <w:rsid w:val="0094470F"/>
    <w:rsid w:val="00945C26"/>
    <w:rsid w:val="00946B43"/>
    <w:rsid w:val="00947656"/>
    <w:rsid w:val="00955CBE"/>
    <w:rsid w:val="00960D35"/>
    <w:rsid w:val="00963653"/>
    <w:rsid w:val="00966910"/>
    <w:rsid w:val="00966A7A"/>
    <w:rsid w:val="00967A3C"/>
    <w:rsid w:val="0097019C"/>
    <w:rsid w:val="00971468"/>
    <w:rsid w:val="009764BC"/>
    <w:rsid w:val="009778CB"/>
    <w:rsid w:val="00977E52"/>
    <w:rsid w:val="009816E8"/>
    <w:rsid w:val="0098218D"/>
    <w:rsid w:val="0098271A"/>
    <w:rsid w:val="00983472"/>
    <w:rsid w:val="0098709C"/>
    <w:rsid w:val="009876CC"/>
    <w:rsid w:val="0099106C"/>
    <w:rsid w:val="009912ED"/>
    <w:rsid w:val="009928CC"/>
    <w:rsid w:val="00997877"/>
    <w:rsid w:val="009A55CA"/>
    <w:rsid w:val="009A5999"/>
    <w:rsid w:val="009A60DA"/>
    <w:rsid w:val="009A7645"/>
    <w:rsid w:val="009B0DA4"/>
    <w:rsid w:val="009B79B5"/>
    <w:rsid w:val="009B7DBF"/>
    <w:rsid w:val="009C1FB2"/>
    <w:rsid w:val="009C2541"/>
    <w:rsid w:val="009C2F6C"/>
    <w:rsid w:val="009C6251"/>
    <w:rsid w:val="009C798C"/>
    <w:rsid w:val="009C7B51"/>
    <w:rsid w:val="009D0BC3"/>
    <w:rsid w:val="009D16E8"/>
    <w:rsid w:val="009D2D8A"/>
    <w:rsid w:val="009D3CC6"/>
    <w:rsid w:val="009D6B42"/>
    <w:rsid w:val="009D7788"/>
    <w:rsid w:val="009E0F7F"/>
    <w:rsid w:val="009E4C5D"/>
    <w:rsid w:val="009E4E61"/>
    <w:rsid w:val="009F041C"/>
    <w:rsid w:val="00A00506"/>
    <w:rsid w:val="00A01A32"/>
    <w:rsid w:val="00A01B6A"/>
    <w:rsid w:val="00A07742"/>
    <w:rsid w:val="00A07F5F"/>
    <w:rsid w:val="00A100E9"/>
    <w:rsid w:val="00A15FCA"/>
    <w:rsid w:val="00A2036C"/>
    <w:rsid w:val="00A220DB"/>
    <w:rsid w:val="00A22508"/>
    <w:rsid w:val="00A324E6"/>
    <w:rsid w:val="00A33E57"/>
    <w:rsid w:val="00A34C73"/>
    <w:rsid w:val="00A464D4"/>
    <w:rsid w:val="00A46CDE"/>
    <w:rsid w:val="00A514AC"/>
    <w:rsid w:val="00A51F3C"/>
    <w:rsid w:val="00A522F0"/>
    <w:rsid w:val="00A54E27"/>
    <w:rsid w:val="00A64106"/>
    <w:rsid w:val="00A65F3F"/>
    <w:rsid w:val="00A6698E"/>
    <w:rsid w:val="00A81531"/>
    <w:rsid w:val="00A84897"/>
    <w:rsid w:val="00A85BFE"/>
    <w:rsid w:val="00A86F93"/>
    <w:rsid w:val="00A872D3"/>
    <w:rsid w:val="00A90C8B"/>
    <w:rsid w:val="00A94ADC"/>
    <w:rsid w:val="00A9552F"/>
    <w:rsid w:val="00AA038D"/>
    <w:rsid w:val="00AA2670"/>
    <w:rsid w:val="00AA3441"/>
    <w:rsid w:val="00AA45A5"/>
    <w:rsid w:val="00AA4EA5"/>
    <w:rsid w:val="00AA5037"/>
    <w:rsid w:val="00AB2DE5"/>
    <w:rsid w:val="00AB32F9"/>
    <w:rsid w:val="00AB46C2"/>
    <w:rsid w:val="00AB5E02"/>
    <w:rsid w:val="00AB644E"/>
    <w:rsid w:val="00AB74FE"/>
    <w:rsid w:val="00AB78A9"/>
    <w:rsid w:val="00AC28DD"/>
    <w:rsid w:val="00AC4D54"/>
    <w:rsid w:val="00AD12E5"/>
    <w:rsid w:val="00AD2D7D"/>
    <w:rsid w:val="00AD7593"/>
    <w:rsid w:val="00AE0B33"/>
    <w:rsid w:val="00AE2974"/>
    <w:rsid w:val="00AE4E2F"/>
    <w:rsid w:val="00AE514D"/>
    <w:rsid w:val="00AE7FFE"/>
    <w:rsid w:val="00AF02DE"/>
    <w:rsid w:val="00AF09B7"/>
    <w:rsid w:val="00AF405F"/>
    <w:rsid w:val="00AF49C9"/>
    <w:rsid w:val="00AF49E0"/>
    <w:rsid w:val="00AF5CC6"/>
    <w:rsid w:val="00B003E5"/>
    <w:rsid w:val="00B026C7"/>
    <w:rsid w:val="00B02D60"/>
    <w:rsid w:val="00B05330"/>
    <w:rsid w:val="00B20C24"/>
    <w:rsid w:val="00B23ACE"/>
    <w:rsid w:val="00B24B08"/>
    <w:rsid w:val="00B25375"/>
    <w:rsid w:val="00B26416"/>
    <w:rsid w:val="00B32D55"/>
    <w:rsid w:val="00B34C87"/>
    <w:rsid w:val="00B3678D"/>
    <w:rsid w:val="00B428B6"/>
    <w:rsid w:val="00B44ABE"/>
    <w:rsid w:val="00B53475"/>
    <w:rsid w:val="00B54556"/>
    <w:rsid w:val="00B5469F"/>
    <w:rsid w:val="00B54BC8"/>
    <w:rsid w:val="00B5684A"/>
    <w:rsid w:val="00B64036"/>
    <w:rsid w:val="00B65660"/>
    <w:rsid w:val="00B6582C"/>
    <w:rsid w:val="00B71C11"/>
    <w:rsid w:val="00B72091"/>
    <w:rsid w:val="00B747E6"/>
    <w:rsid w:val="00B74BCD"/>
    <w:rsid w:val="00B80208"/>
    <w:rsid w:val="00B80A4E"/>
    <w:rsid w:val="00B80ED8"/>
    <w:rsid w:val="00B81768"/>
    <w:rsid w:val="00B8309D"/>
    <w:rsid w:val="00B8587E"/>
    <w:rsid w:val="00B86672"/>
    <w:rsid w:val="00B86A86"/>
    <w:rsid w:val="00B9224C"/>
    <w:rsid w:val="00B93323"/>
    <w:rsid w:val="00B954B4"/>
    <w:rsid w:val="00B95E1A"/>
    <w:rsid w:val="00BA15F2"/>
    <w:rsid w:val="00BB1258"/>
    <w:rsid w:val="00BB2892"/>
    <w:rsid w:val="00BB327F"/>
    <w:rsid w:val="00BB604A"/>
    <w:rsid w:val="00BB67F3"/>
    <w:rsid w:val="00BC2A33"/>
    <w:rsid w:val="00BC340B"/>
    <w:rsid w:val="00BC4063"/>
    <w:rsid w:val="00BC46FB"/>
    <w:rsid w:val="00BC5A88"/>
    <w:rsid w:val="00BC714E"/>
    <w:rsid w:val="00BC7934"/>
    <w:rsid w:val="00BD09F0"/>
    <w:rsid w:val="00BD1D2D"/>
    <w:rsid w:val="00BD42AE"/>
    <w:rsid w:val="00BD5E56"/>
    <w:rsid w:val="00BE02CF"/>
    <w:rsid w:val="00BE04F2"/>
    <w:rsid w:val="00BE126B"/>
    <w:rsid w:val="00BF1231"/>
    <w:rsid w:val="00BF1982"/>
    <w:rsid w:val="00BF34B3"/>
    <w:rsid w:val="00BF4228"/>
    <w:rsid w:val="00BF63DF"/>
    <w:rsid w:val="00C02BA5"/>
    <w:rsid w:val="00C0308F"/>
    <w:rsid w:val="00C045D3"/>
    <w:rsid w:val="00C06FB6"/>
    <w:rsid w:val="00C14683"/>
    <w:rsid w:val="00C17A4C"/>
    <w:rsid w:val="00C22D34"/>
    <w:rsid w:val="00C24A02"/>
    <w:rsid w:val="00C24C01"/>
    <w:rsid w:val="00C256D2"/>
    <w:rsid w:val="00C25B93"/>
    <w:rsid w:val="00C31A47"/>
    <w:rsid w:val="00C344F0"/>
    <w:rsid w:val="00C355AD"/>
    <w:rsid w:val="00C35A19"/>
    <w:rsid w:val="00C36AF9"/>
    <w:rsid w:val="00C41336"/>
    <w:rsid w:val="00C44B52"/>
    <w:rsid w:val="00C5222C"/>
    <w:rsid w:val="00C532F5"/>
    <w:rsid w:val="00C55833"/>
    <w:rsid w:val="00C5628D"/>
    <w:rsid w:val="00C56CF8"/>
    <w:rsid w:val="00C611B5"/>
    <w:rsid w:val="00C61EAB"/>
    <w:rsid w:val="00C62370"/>
    <w:rsid w:val="00C63A28"/>
    <w:rsid w:val="00C63A37"/>
    <w:rsid w:val="00C64C3E"/>
    <w:rsid w:val="00C65C6A"/>
    <w:rsid w:val="00C66757"/>
    <w:rsid w:val="00C67457"/>
    <w:rsid w:val="00C67EE9"/>
    <w:rsid w:val="00C71669"/>
    <w:rsid w:val="00C717B5"/>
    <w:rsid w:val="00C72CF4"/>
    <w:rsid w:val="00C73EFE"/>
    <w:rsid w:val="00C7445F"/>
    <w:rsid w:val="00C74F0E"/>
    <w:rsid w:val="00C80D34"/>
    <w:rsid w:val="00C8134E"/>
    <w:rsid w:val="00C8449B"/>
    <w:rsid w:val="00C96A67"/>
    <w:rsid w:val="00C97383"/>
    <w:rsid w:val="00CA13A5"/>
    <w:rsid w:val="00CA20EE"/>
    <w:rsid w:val="00CA3932"/>
    <w:rsid w:val="00CA5D76"/>
    <w:rsid w:val="00CA6316"/>
    <w:rsid w:val="00CB1D4D"/>
    <w:rsid w:val="00CB3587"/>
    <w:rsid w:val="00CC0D87"/>
    <w:rsid w:val="00CC4C78"/>
    <w:rsid w:val="00CC6209"/>
    <w:rsid w:val="00CC786C"/>
    <w:rsid w:val="00CC793F"/>
    <w:rsid w:val="00CD1BA5"/>
    <w:rsid w:val="00CD267E"/>
    <w:rsid w:val="00CD2BB8"/>
    <w:rsid w:val="00CD3AE7"/>
    <w:rsid w:val="00CE1111"/>
    <w:rsid w:val="00CE1309"/>
    <w:rsid w:val="00CE5768"/>
    <w:rsid w:val="00CE61C6"/>
    <w:rsid w:val="00CE7809"/>
    <w:rsid w:val="00CF3D2F"/>
    <w:rsid w:val="00D03EF9"/>
    <w:rsid w:val="00D06CE1"/>
    <w:rsid w:val="00D07620"/>
    <w:rsid w:val="00D11452"/>
    <w:rsid w:val="00D11FEB"/>
    <w:rsid w:val="00D12139"/>
    <w:rsid w:val="00D14B3C"/>
    <w:rsid w:val="00D152AC"/>
    <w:rsid w:val="00D17CAE"/>
    <w:rsid w:val="00D17DA7"/>
    <w:rsid w:val="00D22BC7"/>
    <w:rsid w:val="00D237E2"/>
    <w:rsid w:val="00D24132"/>
    <w:rsid w:val="00D24C86"/>
    <w:rsid w:val="00D2634F"/>
    <w:rsid w:val="00D30D7C"/>
    <w:rsid w:val="00D31119"/>
    <w:rsid w:val="00D3273A"/>
    <w:rsid w:val="00D3284C"/>
    <w:rsid w:val="00D40D28"/>
    <w:rsid w:val="00D42CAC"/>
    <w:rsid w:val="00D42EE7"/>
    <w:rsid w:val="00D4562E"/>
    <w:rsid w:val="00D456C1"/>
    <w:rsid w:val="00D46F23"/>
    <w:rsid w:val="00D47239"/>
    <w:rsid w:val="00D5021B"/>
    <w:rsid w:val="00D50E78"/>
    <w:rsid w:val="00D51C35"/>
    <w:rsid w:val="00D547AF"/>
    <w:rsid w:val="00D57C32"/>
    <w:rsid w:val="00D63221"/>
    <w:rsid w:val="00D651E1"/>
    <w:rsid w:val="00D655F4"/>
    <w:rsid w:val="00D65FC0"/>
    <w:rsid w:val="00D80680"/>
    <w:rsid w:val="00D80B5E"/>
    <w:rsid w:val="00D83C28"/>
    <w:rsid w:val="00D84CF8"/>
    <w:rsid w:val="00D90C54"/>
    <w:rsid w:val="00D91054"/>
    <w:rsid w:val="00D911BE"/>
    <w:rsid w:val="00D94C59"/>
    <w:rsid w:val="00DA6135"/>
    <w:rsid w:val="00DA7243"/>
    <w:rsid w:val="00DA78AA"/>
    <w:rsid w:val="00DB76D9"/>
    <w:rsid w:val="00DC0F54"/>
    <w:rsid w:val="00DC3B60"/>
    <w:rsid w:val="00DC4C0D"/>
    <w:rsid w:val="00DC5D3F"/>
    <w:rsid w:val="00DD2414"/>
    <w:rsid w:val="00DD2BCA"/>
    <w:rsid w:val="00DD51E8"/>
    <w:rsid w:val="00DD6BC4"/>
    <w:rsid w:val="00DD720E"/>
    <w:rsid w:val="00DD72B5"/>
    <w:rsid w:val="00DD771D"/>
    <w:rsid w:val="00DD7D3A"/>
    <w:rsid w:val="00DE1E5C"/>
    <w:rsid w:val="00DE52B3"/>
    <w:rsid w:val="00DF1CA0"/>
    <w:rsid w:val="00DF207B"/>
    <w:rsid w:val="00E0025F"/>
    <w:rsid w:val="00E022DA"/>
    <w:rsid w:val="00E02745"/>
    <w:rsid w:val="00E03851"/>
    <w:rsid w:val="00E05CD8"/>
    <w:rsid w:val="00E06717"/>
    <w:rsid w:val="00E07DEE"/>
    <w:rsid w:val="00E102DA"/>
    <w:rsid w:val="00E12AA4"/>
    <w:rsid w:val="00E16E0A"/>
    <w:rsid w:val="00E24BE5"/>
    <w:rsid w:val="00E26A78"/>
    <w:rsid w:val="00E30DC8"/>
    <w:rsid w:val="00E31F66"/>
    <w:rsid w:val="00E33EBA"/>
    <w:rsid w:val="00E3547C"/>
    <w:rsid w:val="00E44D16"/>
    <w:rsid w:val="00E45287"/>
    <w:rsid w:val="00E4789E"/>
    <w:rsid w:val="00E47A77"/>
    <w:rsid w:val="00E47CCA"/>
    <w:rsid w:val="00E51165"/>
    <w:rsid w:val="00E51C95"/>
    <w:rsid w:val="00E576D4"/>
    <w:rsid w:val="00E578F3"/>
    <w:rsid w:val="00E616C2"/>
    <w:rsid w:val="00E637CE"/>
    <w:rsid w:val="00E6567C"/>
    <w:rsid w:val="00E66ADC"/>
    <w:rsid w:val="00E67E35"/>
    <w:rsid w:val="00E7379C"/>
    <w:rsid w:val="00E750D6"/>
    <w:rsid w:val="00E771F7"/>
    <w:rsid w:val="00E77856"/>
    <w:rsid w:val="00E80279"/>
    <w:rsid w:val="00E80720"/>
    <w:rsid w:val="00E80999"/>
    <w:rsid w:val="00E86758"/>
    <w:rsid w:val="00E869C1"/>
    <w:rsid w:val="00E87D51"/>
    <w:rsid w:val="00E91A36"/>
    <w:rsid w:val="00E92764"/>
    <w:rsid w:val="00E9584A"/>
    <w:rsid w:val="00E96688"/>
    <w:rsid w:val="00E974E8"/>
    <w:rsid w:val="00EA0CAB"/>
    <w:rsid w:val="00EA2015"/>
    <w:rsid w:val="00EA3CB8"/>
    <w:rsid w:val="00EA63AA"/>
    <w:rsid w:val="00EA7A3B"/>
    <w:rsid w:val="00EB2A98"/>
    <w:rsid w:val="00EB2F7F"/>
    <w:rsid w:val="00EB4067"/>
    <w:rsid w:val="00EB41BF"/>
    <w:rsid w:val="00EB6107"/>
    <w:rsid w:val="00EB6C04"/>
    <w:rsid w:val="00EC0C3B"/>
    <w:rsid w:val="00EC2EBF"/>
    <w:rsid w:val="00EC3883"/>
    <w:rsid w:val="00EC423C"/>
    <w:rsid w:val="00EC4B6C"/>
    <w:rsid w:val="00EC4F2E"/>
    <w:rsid w:val="00EC5D7E"/>
    <w:rsid w:val="00ED3CA7"/>
    <w:rsid w:val="00EE0119"/>
    <w:rsid w:val="00EE02AA"/>
    <w:rsid w:val="00EE124C"/>
    <w:rsid w:val="00EE23B9"/>
    <w:rsid w:val="00EE3BA6"/>
    <w:rsid w:val="00EE7FE3"/>
    <w:rsid w:val="00EF0FE1"/>
    <w:rsid w:val="00EF1FF0"/>
    <w:rsid w:val="00EF229D"/>
    <w:rsid w:val="00EF38C8"/>
    <w:rsid w:val="00EF4811"/>
    <w:rsid w:val="00EF4FF6"/>
    <w:rsid w:val="00EF690C"/>
    <w:rsid w:val="00EF6BCE"/>
    <w:rsid w:val="00F0180E"/>
    <w:rsid w:val="00F0439C"/>
    <w:rsid w:val="00F04FA1"/>
    <w:rsid w:val="00F06438"/>
    <w:rsid w:val="00F07051"/>
    <w:rsid w:val="00F143BC"/>
    <w:rsid w:val="00F2145B"/>
    <w:rsid w:val="00F24778"/>
    <w:rsid w:val="00F24D12"/>
    <w:rsid w:val="00F250A4"/>
    <w:rsid w:val="00F312D9"/>
    <w:rsid w:val="00F3231D"/>
    <w:rsid w:val="00F32CCA"/>
    <w:rsid w:val="00F40E48"/>
    <w:rsid w:val="00F443CD"/>
    <w:rsid w:val="00F4447C"/>
    <w:rsid w:val="00F45861"/>
    <w:rsid w:val="00F475A6"/>
    <w:rsid w:val="00F47D19"/>
    <w:rsid w:val="00F50F49"/>
    <w:rsid w:val="00F52E4B"/>
    <w:rsid w:val="00F5637B"/>
    <w:rsid w:val="00F617FE"/>
    <w:rsid w:val="00F63613"/>
    <w:rsid w:val="00F7275A"/>
    <w:rsid w:val="00F744AB"/>
    <w:rsid w:val="00F751E5"/>
    <w:rsid w:val="00F838D7"/>
    <w:rsid w:val="00F83BDE"/>
    <w:rsid w:val="00F84A68"/>
    <w:rsid w:val="00F850E7"/>
    <w:rsid w:val="00F93736"/>
    <w:rsid w:val="00F95C1E"/>
    <w:rsid w:val="00FA1475"/>
    <w:rsid w:val="00FA2AFE"/>
    <w:rsid w:val="00FA2E0E"/>
    <w:rsid w:val="00FB1ED1"/>
    <w:rsid w:val="00FB253E"/>
    <w:rsid w:val="00FB2F3D"/>
    <w:rsid w:val="00FB3DE6"/>
    <w:rsid w:val="00FB4403"/>
    <w:rsid w:val="00FC4AC9"/>
    <w:rsid w:val="00FC5B85"/>
    <w:rsid w:val="00FC7F81"/>
    <w:rsid w:val="00FD57D0"/>
    <w:rsid w:val="00FD6F16"/>
    <w:rsid w:val="00FD7EF6"/>
    <w:rsid w:val="00FE434C"/>
    <w:rsid w:val="00FE4584"/>
    <w:rsid w:val="00FE55D1"/>
    <w:rsid w:val="00FF1824"/>
    <w:rsid w:val="00FF1EA8"/>
    <w:rsid w:val="00FF34D7"/>
    <w:rsid w:val="00FF5178"/>
    <w:rsid w:val="00FF6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0F0CB5"/>
  <w15:docId w15:val="{268968B6-C0AD-4979-B475-B427EE71A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C1AE4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D7E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BB1258"/>
    <w:pPr>
      <w:keepNext/>
      <w:numPr>
        <w:ilvl w:val="2"/>
        <w:numId w:val="1"/>
      </w:numPr>
      <w:tabs>
        <w:tab w:val="left" w:pos="6980"/>
      </w:tabs>
      <w:suppressAutoHyphens/>
      <w:jc w:val="center"/>
      <w:outlineLvl w:val="2"/>
    </w:pPr>
    <w:rPr>
      <w:rFonts w:ascii="Verdana" w:hAnsi="Verdana" w:cs="Arial"/>
      <w:b/>
      <w:sz w:val="18"/>
      <w:szCs w:val="22"/>
      <w:lang w:val="it-IT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825495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825495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rsid w:val="0083355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33559"/>
    <w:rPr>
      <w:rFonts w:ascii="Tahoma" w:hAnsi="Tahoma" w:cs="Tahoma"/>
      <w:sz w:val="16"/>
      <w:szCs w:val="16"/>
    </w:rPr>
  </w:style>
  <w:style w:type="character" w:customStyle="1" w:styleId="Ttulo3Car">
    <w:name w:val="Título 3 Car"/>
    <w:basedOn w:val="Fuentedeprrafopredeter"/>
    <w:link w:val="Ttulo3"/>
    <w:rsid w:val="00BB1258"/>
    <w:rPr>
      <w:rFonts w:ascii="Verdana" w:hAnsi="Verdana" w:cs="Arial"/>
      <w:b/>
      <w:sz w:val="18"/>
      <w:szCs w:val="22"/>
      <w:lang w:val="it-IT" w:eastAsia="ar-SA"/>
    </w:rPr>
  </w:style>
  <w:style w:type="table" w:styleId="Tablaconcuadrcula">
    <w:name w:val="Table Grid"/>
    <w:basedOn w:val="Tablanormal"/>
    <w:rsid w:val="00615B9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vnculo">
    <w:name w:val="Hyperlink"/>
    <w:basedOn w:val="Fuentedeprrafopredeter"/>
    <w:rsid w:val="00C36AF9"/>
    <w:rPr>
      <w:color w:val="0000FF"/>
      <w:u w:val="single"/>
    </w:rPr>
  </w:style>
  <w:style w:type="character" w:customStyle="1" w:styleId="EncabezadoCar">
    <w:name w:val="Encabezado Car"/>
    <w:basedOn w:val="Fuentedeprrafopredeter"/>
    <w:link w:val="Encabezado"/>
    <w:rsid w:val="00750969"/>
    <w:rPr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C5D7E"/>
    <w:rPr>
      <w:sz w:val="24"/>
      <w:szCs w:val="24"/>
    </w:rPr>
  </w:style>
  <w:style w:type="paragraph" w:styleId="Sinespaciado">
    <w:name w:val="No Spacing"/>
    <w:uiPriority w:val="1"/>
    <w:qFormat/>
    <w:rsid w:val="00A01B6A"/>
    <w:rPr>
      <w:rFonts w:ascii="Calibri" w:eastAsia="Calibri" w:hAnsi="Calibri"/>
      <w:sz w:val="22"/>
      <w:szCs w:val="22"/>
      <w:lang w:val="es-ES" w:eastAsia="en-US"/>
    </w:rPr>
  </w:style>
  <w:style w:type="paragraph" w:styleId="Textoindependiente">
    <w:name w:val="Body Text"/>
    <w:basedOn w:val="Normal"/>
    <w:link w:val="TextoindependienteCar"/>
    <w:rsid w:val="00146AAF"/>
    <w:pPr>
      <w:tabs>
        <w:tab w:val="left" w:pos="6980"/>
      </w:tabs>
      <w:jc w:val="both"/>
    </w:pPr>
    <w:rPr>
      <w:rFonts w:ascii="Arial" w:hAnsi="Arial" w:cs="Arial"/>
      <w:sz w:val="20"/>
      <w:szCs w:val="20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rsid w:val="00146AAF"/>
    <w:rPr>
      <w:rFonts w:ascii="Arial" w:hAnsi="Arial" w:cs="Arial"/>
      <w:lang w:val="es-MX"/>
    </w:rPr>
  </w:style>
  <w:style w:type="paragraph" w:styleId="NormalWeb">
    <w:name w:val="Normal (Web)"/>
    <w:basedOn w:val="Normal"/>
    <w:uiPriority w:val="99"/>
    <w:unhideWhenUsed/>
    <w:rsid w:val="001972C5"/>
    <w:pPr>
      <w:spacing w:before="100" w:beforeAutospacing="1" w:after="100" w:afterAutospacing="1"/>
    </w:pPr>
    <w:rPr>
      <w:lang w:val="es-MX" w:eastAsia="es-MX"/>
    </w:rPr>
  </w:style>
  <w:style w:type="character" w:styleId="nfasis">
    <w:name w:val="Emphasis"/>
    <w:basedOn w:val="Fuentedeprrafopredeter"/>
    <w:qFormat/>
    <w:rsid w:val="00BB67F3"/>
    <w:rPr>
      <w:i/>
      <w:iCs/>
    </w:rPr>
  </w:style>
  <w:style w:type="paragraph" w:styleId="Sangradetextonormal">
    <w:name w:val="Body Text Indent"/>
    <w:basedOn w:val="Normal"/>
    <w:link w:val="SangradetextonormalCar"/>
    <w:semiHidden/>
    <w:unhideWhenUsed/>
    <w:rsid w:val="00FD7EF6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FD7EF6"/>
    <w:rPr>
      <w:sz w:val="24"/>
      <w:szCs w:val="24"/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FD7E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5E1F01-725A-4834-A6B4-3238A2798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584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STUDIO</Company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LANDA</dc:creator>
  <cp:lastModifiedBy>yarisol castillo garcia</cp:lastModifiedBy>
  <cp:revision>5</cp:revision>
  <cp:lastPrinted>2020-12-15T19:53:00Z</cp:lastPrinted>
  <dcterms:created xsi:type="dcterms:W3CDTF">2021-07-28T18:16:00Z</dcterms:created>
  <dcterms:modified xsi:type="dcterms:W3CDTF">2021-07-29T17:37:00Z</dcterms:modified>
</cp:coreProperties>
</file>