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21ADE" w14:textId="77777777" w:rsidR="00EC0F4C" w:rsidRPr="00E7145E" w:rsidRDefault="00EC0F4C"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3ADDBC3F" w14:textId="77777777" w:rsidR="00EC0F4C" w:rsidRPr="00E7145E" w:rsidRDefault="00EC0F4C" w:rsidP="00C70527">
      <w:pPr>
        <w:spacing w:line="276" w:lineRule="auto"/>
        <w:rPr>
          <w:rFonts w:ascii="Arial" w:hAnsi="Arial" w:cs="Arial"/>
          <w:sz w:val="18"/>
        </w:rPr>
      </w:pPr>
    </w:p>
    <w:p w14:paraId="678B91A1" w14:textId="77777777" w:rsidR="00EC0F4C" w:rsidRPr="00E7145E" w:rsidRDefault="00EC0F4C"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CA4422">
        <w:rPr>
          <w:rFonts w:ascii="Arial" w:hAnsi="Arial" w:cs="Arial"/>
          <w:b/>
          <w:noProof/>
          <w:sz w:val="24"/>
        </w:rPr>
        <w:t>OPB-CONV-001-2026</w:t>
      </w:r>
    </w:p>
    <w:p w14:paraId="705EB809" w14:textId="77777777" w:rsidR="00EC0F4C" w:rsidRPr="00E7145E" w:rsidRDefault="00EC0F4C" w:rsidP="00C70527">
      <w:pPr>
        <w:spacing w:line="276" w:lineRule="auto"/>
        <w:rPr>
          <w:rFonts w:ascii="Arial" w:hAnsi="Arial" w:cs="Arial"/>
        </w:rPr>
      </w:pPr>
    </w:p>
    <w:p w14:paraId="7CC71658" w14:textId="77777777" w:rsidR="00EC0F4C" w:rsidRPr="00E7145E" w:rsidRDefault="00EC0F4C"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7CB12F84" w14:textId="77777777" w:rsidR="00EC0F4C" w:rsidRPr="00E7145E" w:rsidRDefault="00EC0F4C"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EC0F4C" w:rsidRPr="005A567E" w14:paraId="1BD29B67" w14:textId="77777777" w:rsidTr="001054CB">
        <w:trPr>
          <w:trHeight w:val="479"/>
        </w:trPr>
        <w:tc>
          <w:tcPr>
            <w:tcW w:w="10206" w:type="dxa"/>
            <w:vAlign w:val="center"/>
          </w:tcPr>
          <w:p w14:paraId="3478DD68" w14:textId="77777777" w:rsidR="00EC0F4C" w:rsidRPr="0044668F" w:rsidRDefault="00EC0F4C"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174808/002-OBB</w:t>
            </w:r>
            <w:r>
              <w:rPr>
                <w:rFonts w:ascii="Arial" w:hAnsi="Arial" w:cs="Arial"/>
                <w:color w:val="000000"/>
              </w:rPr>
              <w:t xml:space="preserve"> - </w:t>
            </w:r>
            <w:r w:rsidRPr="00CA4422">
              <w:rPr>
                <w:rFonts w:ascii="Arial" w:hAnsi="Arial" w:cs="Arial"/>
                <w:noProof/>
                <w:color w:val="000000"/>
              </w:rPr>
              <w:t>Construcción de Cisternas en la Localidad de Allende del Municipio de Othón P. Blanco</w:t>
            </w:r>
          </w:p>
        </w:tc>
      </w:tr>
      <w:tr w:rsidR="00EC0F4C" w:rsidRPr="005A567E" w14:paraId="1AF0935C" w14:textId="77777777" w:rsidTr="001054CB">
        <w:trPr>
          <w:trHeight w:val="479"/>
        </w:trPr>
        <w:tc>
          <w:tcPr>
            <w:tcW w:w="10206" w:type="dxa"/>
            <w:vAlign w:val="center"/>
          </w:tcPr>
          <w:p w14:paraId="79A06FDE" w14:textId="77777777" w:rsidR="00EC0F4C" w:rsidRPr="0044668F" w:rsidRDefault="00EC0F4C"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174903/020-OPB</w:t>
            </w:r>
            <w:r>
              <w:rPr>
                <w:rFonts w:ascii="Arial" w:hAnsi="Arial" w:cs="Arial"/>
                <w:color w:val="000000"/>
              </w:rPr>
              <w:t xml:space="preserve"> - </w:t>
            </w:r>
            <w:r w:rsidRPr="00CA4422">
              <w:rPr>
                <w:rFonts w:ascii="Arial" w:hAnsi="Arial" w:cs="Arial"/>
                <w:noProof/>
                <w:color w:val="000000"/>
              </w:rPr>
              <w:t>Construcción de Cisternas en la Localidad de  Palmar del Municipio de Othón P. Blanco</w:t>
            </w:r>
          </w:p>
        </w:tc>
      </w:tr>
      <w:tr w:rsidR="00EC0F4C" w:rsidRPr="005A567E" w14:paraId="51FFC778" w14:textId="77777777" w:rsidTr="001054CB">
        <w:trPr>
          <w:trHeight w:val="479"/>
        </w:trPr>
        <w:tc>
          <w:tcPr>
            <w:tcW w:w="10206" w:type="dxa"/>
            <w:vAlign w:val="center"/>
          </w:tcPr>
          <w:p w14:paraId="1A51DFB4" w14:textId="77777777" w:rsidR="00EC0F4C" w:rsidRPr="0044668F" w:rsidRDefault="00EC0F4C"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178062/035-OPB</w:t>
            </w:r>
            <w:r>
              <w:rPr>
                <w:rFonts w:ascii="Arial" w:hAnsi="Arial" w:cs="Arial"/>
                <w:color w:val="000000"/>
              </w:rPr>
              <w:t xml:space="preserve"> - </w:t>
            </w:r>
            <w:r w:rsidRPr="00CA4422">
              <w:rPr>
                <w:rFonts w:ascii="Arial" w:hAnsi="Arial" w:cs="Arial"/>
                <w:noProof/>
                <w:color w:val="000000"/>
              </w:rPr>
              <w:t>Construcción de Cisternas en la Localidad de Ramonal del Municipio de Othón P. Blanco</w:t>
            </w:r>
          </w:p>
        </w:tc>
      </w:tr>
    </w:tbl>
    <w:p w14:paraId="08F12110" w14:textId="77777777" w:rsidR="00EC0F4C" w:rsidRPr="00DB60C3" w:rsidRDefault="00EC0F4C"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258E0595" w14:textId="77777777" w:rsidR="00EC0F4C" w:rsidRPr="00DB60C3" w:rsidRDefault="00EC0F4C"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EC0F4C" w:rsidRPr="0044668F" w14:paraId="0C70ABD4" w14:textId="77777777" w:rsidTr="00E7145E">
        <w:tc>
          <w:tcPr>
            <w:tcW w:w="3686" w:type="dxa"/>
          </w:tcPr>
          <w:p w14:paraId="5478E365" w14:textId="77777777" w:rsidR="00EC0F4C" w:rsidRPr="0044668F" w:rsidRDefault="00EC0F4C"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3CB8715C" w14:textId="77777777" w:rsidR="00EC0F4C" w:rsidRPr="0044668F" w:rsidRDefault="00EC0F4C" w:rsidP="00C70527">
            <w:pPr>
              <w:widowControl w:val="0"/>
              <w:spacing w:line="276" w:lineRule="auto"/>
              <w:jc w:val="center"/>
              <w:rPr>
                <w:rFonts w:ascii="Arial" w:hAnsi="Arial" w:cs="Arial"/>
                <w:b/>
                <w:color w:val="000000" w:themeColor="text1"/>
                <w:u w:val="single"/>
                <w:lang w:eastAsia="es-ES"/>
              </w:rPr>
            </w:pPr>
          </w:p>
        </w:tc>
        <w:tc>
          <w:tcPr>
            <w:tcW w:w="6548" w:type="dxa"/>
          </w:tcPr>
          <w:p w14:paraId="0AE19DD5" w14:textId="77777777" w:rsidR="00EC0F4C" w:rsidRPr="0044668F" w:rsidRDefault="00EC0F4C" w:rsidP="00C70527">
            <w:pPr>
              <w:widowControl w:val="0"/>
              <w:spacing w:line="276" w:lineRule="auto"/>
              <w:rPr>
                <w:rFonts w:ascii="Arial" w:hAnsi="Arial" w:cs="Arial"/>
                <w:lang w:eastAsia="es-ES"/>
              </w:rPr>
            </w:pPr>
            <w:r w:rsidRPr="00CA4422">
              <w:rPr>
                <w:rFonts w:ascii="Arial" w:hAnsi="Arial" w:cs="Arial"/>
                <w:noProof/>
                <w:lang w:eastAsia="es-ES"/>
              </w:rPr>
              <w:t>13 de julio de 2026</w:t>
            </w:r>
          </w:p>
        </w:tc>
      </w:tr>
      <w:tr w:rsidR="00EC0F4C" w:rsidRPr="0044668F" w14:paraId="6C030C0C" w14:textId="77777777" w:rsidTr="00E7145E">
        <w:tc>
          <w:tcPr>
            <w:tcW w:w="3686" w:type="dxa"/>
          </w:tcPr>
          <w:p w14:paraId="597CA760" w14:textId="77777777" w:rsidR="00EC0F4C" w:rsidRPr="0044668F" w:rsidRDefault="00EC0F4C"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1E2DF308" w14:textId="77777777" w:rsidR="00EC0F4C" w:rsidRPr="0044668F" w:rsidRDefault="00EC0F4C" w:rsidP="00C70527">
            <w:pPr>
              <w:widowControl w:val="0"/>
              <w:spacing w:line="276" w:lineRule="auto"/>
              <w:jc w:val="center"/>
              <w:rPr>
                <w:rFonts w:ascii="Arial" w:hAnsi="Arial" w:cs="Arial"/>
                <w:b/>
                <w:color w:val="000000" w:themeColor="text1"/>
                <w:u w:val="single"/>
                <w:lang w:eastAsia="es-ES"/>
              </w:rPr>
            </w:pPr>
          </w:p>
        </w:tc>
        <w:tc>
          <w:tcPr>
            <w:tcW w:w="6548" w:type="dxa"/>
          </w:tcPr>
          <w:p w14:paraId="63D1359F" w14:textId="77777777" w:rsidR="00EC0F4C" w:rsidRPr="0044668F" w:rsidRDefault="00EC0F4C" w:rsidP="00C70527">
            <w:pPr>
              <w:widowControl w:val="0"/>
              <w:spacing w:line="276" w:lineRule="auto"/>
              <w:rPr>
                <w:rFonts w:ascii="Arial" w:hAnsi="Arial" w:cs="Arial"/>
                <w:lang w:eastAsia="es-ES"/>
              </w:rPr>
            </w:pPr>
            <w:r w:rsidRPr="00CA4422">
              <w:rPr>
                <w:rFonts w:ascii="Arial" w:hAnsi="Arial" w:cs="Arial"/>
                <w:noProof/>
                <w:lang w:eastAsia="es-ES"/>
              </w:rPr>
              <w:t>LO-52059001-005-26</w:t>
            </w:r>
          </w:p>
        </w:tc>
      </w:tr>
      <w:tr w:rsidR="00EC0F4C" w:rsidRPr="0044668F" w14:paraId="282A1A55" w14:textId="77777777" w:rsidTr="00E7145E">
        <w:tc>
          <w:tcPr>
            <w:tcW w:w="3686" w:type="dxa"/>
          </w:tcPr>
          <w:p w14:paraId="4BF208CB" w14:textId="77777777" w:rsidR="00EC0F4C" w:rsidRPr="0044668F" w:rsidRDefault="00EC0F4C"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1F4824E5" w14:textId="77777777" w:rsidR="00EC0F4C" w:rsidRPr="0044668F" w:rsidRDefault="00EC0F4C" w:rsidP="00C70527">
            <w:pPr>
              <w:widowControl w:val="0"/>
              <w:spacing w:line="276" w:lineRule="auto"/>
              <w:jc w:val="center"/>
              <w:rPr>
                <w:rFonts w:ascii="Arial" w:hAnsi="Arial" w:cs="Arial"/>
                <w:b/>
                <w:color w:val="000000" w:themeColor="text1"/>
                <w:u w:val="single"/>
                <w:lang w:eastAsia="es-ES"/>
              </w:rPr>
            </w:pPr>
          </w:p>
        </w:tc>
        <w:tc>
          <w:tcPr>
            <w:tcW w:w="6548" w:type="dxa"/>
          </w:tcPr>
          <w:p w14:paraId="2DBC342B" w14:textId="77777777" w:rsidR="00EC0F4C" w:rsidRPr="0044668F" w:rsidRDefault="00EC0F4C"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CA4422">
              <w:rPr>
                <w:rFonts w:ascii="Arial" w:eastAsia="Arial" w:hAnsi="Arial" w:cs="Arial"/>
                <w:noProof/>
              </w:rPr>
              <w:t>2026</w:t>
            </w:r>
          </w:p>
        </w:tc>
      </w:tr>
      <w:tr w:rsidR="00EC0F4C" w:rsidRPr="0044668F" w14:paraId="507329D9" w14:textId="77777777" w:rsidTr="00E7145E">
        <w:tc>
          <w:tcPr>
            <w:tcW w:w="3686" w:type="dxa"/>
          </w:tcPr>
          <w:p w14:paraId="7240F802" w14:textId="77777777" w:rsidR="00EC0F4C" w:rsidRPr="0044668F" w:rsidRDefault="00EC0F4C"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4177495B" w14:textId="77777777" w:rsidR="00EC0F4C" w:rsidRPr="0044668F" w:rsidRDefault="00EC0F4C" w:rsidP="00C70527">
            <w:pPr>
              <w:widowControl w:val="0"/>
              <w:spacing w:line="276" w:lineRule="auto"/>
              <w:jc w:val="center"/>
              <w:rPr>
                <w:rFonts w:ascii="Arial" w:hAnsi="Arial" w:cs="Arial"/>
                <w:b/>
                <w:color w:val="000000" w:themeColor="text1"/>
                <w:u w:val="single"/>
                <w:lang w:eastAsia="es-ES"/>
              </w:rPr>
            </w:pPr>
          </w:p>
        </w:tc>
        <w:tc>
          <w:tcPr>
            <w:tcW w:w="6548" w:type="dxa"/>
          </w:tcPr>
          <w:p w14:paraId="1845FFCD" w14:textId="77777777" w:rsidR="00EC0F4C" w:rsidRPr="0044668F" w:rsidRDefault="00EC0F4C" w:rsidP="00C70527">
            <w:pPr>
              <w:widowControl w:val="0"/>
              <w:spacing w:line="276" w:lineRule="auto"/>
              <w:rPr>
                <w:rFonts w:ascii="Arial" w:hAnsi="Arial" w:cs="Arial"/>
                <w:bCs/>
              </w:rPr>
            </w:pPr>
            <w:r w:rsidRPr="00CA4422">
              <w:rPr>
                <w:rFonts w:ascii="Arial" w:hAnsi="Arial" w:cs="Arial"/>
                <w:bCs/>
                <w:noProof/>
              </w:rPr>
              <w:t>60</w:t>
            </w:r>
            <w:r w:rsidRPr="0044668F">
              <w:rPr>
                <w:rFonts w:ascii="Arial" w:hAnsi="Arial" w:cs="Arial"/>
                <w:bCs/>
              </w:rPr>
              <w:t xml:space="preserve"> días naturales</w:t>
            </w:r>
          </w:p>
        </w:tc>
      </w:tr>
      <w:tr w:rsidR="00EC0F4C" w:rsidRPr="0044668F" w14:paraId="04B54DA2" w14:textId="77777777" w:rsidTr="00E7145E">
        <w:tc>
          <w:tcPr>
            <w:tcW w:w="3686" w:type="dxa"/>
          </w:tcPr>
          <w:p w14:paraId="6D194385" w14:textId="77777777" w:rsidR="00EC0F4C" w:rsidRPr="0044668F" w:rsidRDefault="00EC0F4C"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7D402F69" w14:textId="77777777" w:rsidR="00EC0F4C" w:rsidRPr="0044668F" w:rsidRDefault="00EC0F4C" w:rsidP="00C70527">
            <w:pPr>
              <w:widowControl w:val="0"/>
              <w:spacing w:line="276" w:lineRule="auto"/>
              <w:jc w:val="center"/>
              <w:rPr>
                <w:rFonts w:ascii="Arial" w:hAnsi="Arial" w:cs="Arial"/>
                <w:b/>
                <w:color w:val="000000" w:themeColor="text1"/>
                <w:u w:val="single"/>
                <w:lang w:eastAsia="es-ES"/>
              </w:rPr>
            </w:pPr>
          </w:p>
        </w:tc>
        <w:tc>
          <w:tcPr>
            <w:tcW w:w="6548" w:type="dxa"/>
          </w:tcPr>
          <w:p w14:paraId="2267D724" w14:textId="77777777" w:rsidR="00EC0F4C" w:rsidRPr="0044668F" w:rsidRDefault="00EC0F4C" w:rsidP="00C70527">
            <w:pPr>
              <w:widowControl w:val="0"/>
              <w:spacing w:line="276" w:lineRule="auto"/>
              <w:rPr>
                <w:rFonts w:ascii="Arial" w:hAnsi="Arial" w:cs="Arial"/>
                <w:bCs/>
              </w:rPr>
            </w:pPr>
            <w:r w:rsidRPr="00CA4422">
              <w:rPr>
                <w:rFonts w:ascii="Arial" w:hAnsi="Arial" w:cs="Arial"/>
                <w:noProof/>
                <w:sz w:val="18"/>
                <w:szCs w:val="18"/>
              </w:rPr>
              <w:t>24 de agosto de 2026</w:t>
            </w:r>
          </w:p>
        </w:tc>
      </w:tr>
      <w:tr w:rsidR="00EC0F4C" w:rsidRPr="00E7145E" w14:paraId="6B664C09" w14:textId="77777777" w:rsidTr="00E7145E">
        <w:tc>
          <w:tcPr>
            <w:tcW w:w="3686" w:type="dxa"/>
          </w:tcPr>
          <w:p w14:paraId="3A6FF341" w14:textId="77777777" w:rsidR="00EC0F4C" w:rsidRPr="0044668F" w:rsidRDefault="00EC0F4C"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73D3CF50" w14:textId="77777777" w:rsidR="00EC0F4C" w:rsidRPr="0044668F" w:rsidRDefault="00EC0F4C" w:rsidP="00C70527">
            <w:pPr>
              <w:widowControl w:val="0"/>
              <w:spacing w:line="276" w:lineRule="auto"/>
              <w:jc w:val="center"/>
              <w:rPr>
                <w:rFonts w:ascii="Arial" w:hAnsi="Arial" w:cs="Arial"/>
                <w:b/>
                <w:color w:val="000000" w:themeColor="text1"/>
                <w:u w:val="single"/>
                <w:lang w:eastAsia="es-ES"/>
              </w:rPr>
            </w:pPr>
          </w:p>
        </w:tc>
        <w:tc>
          <w:tcPr>
            <w:tcW w:w="6548" w:type="dxa"/>
          </w:tcPr>
          <w:p w14:paraId="1FC533F0" w14:textId="77777777" w:rsidR="00EC0F4C" w:rsidRPr="00E7145E" w:rsidRDefault="00EC0F4C" w:rsidP="00C70527">
            <w:pPr>
              <w:widowControl w:val="0"/>
              <w:spacing w:line="276" w:lineRule="auto"/>
              <w:rPr>
                <w:rFonts w:ascii="Arial" w:hAnsi="Arial" w:cs="Arial"/>
                <w:bCs/>
              </w:rPr>
            </w:pPr>
            <w:r w:rsidRPr="00CA4422">
              <w:rPr>
                <w:rFonts w:ascii="Arial" w:hAnsi="Arial" w:cs="Arial"/>
                <w:noProof/>
                <w:sz w:val="18"/>
                <w:szCs w:val="18"/>
              </w:rPr>
              <w:t>22 de octubre de 2026</w:t>
            </w:r>
          </w:p>
        </w:tc>
      </w:tr>
    </w:tbl>
    <w:p w14:paraId="4E7FEAE8" w14:textId="77777777" w:rsidR="00EC0F4C" w:rsidRDefault="00EC0F4C" w:rsidP="00C70527">
      <w:pPr>
        <w:spacing w:line="276" w:lineRule="auto"/>
        <w:rPr>
          <w:rFonts w:ascii="Arial" w:hAnsi="Arial" w:cs="Arial"/>
        </w:rPr>
      </w:pPr>
    </w:p>
    <w:p w14:paraId="1C63A704" w14:textId="77777777" w:rsidR="00EC0F4C" w:rsidRDefault="00EC0F4C"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60DD28E4" w14:textId="77777777" w:rsidR="006A7B56" w:rsidRDefault="006A7B56" w:rsidP="003615FA">
      <w:pPr>
        <w:spacing w:after="240" w:line="276" w:lineRule="auto"/>
        <w:jc w:val="center"/>
        <w:rPr>
          <w:rFonts w:ascii="Arial" w:hAnsi="Arial" w:cs="Arial"/>
          <w:b/>
          <w:bCs/>
        </w:rPr>
      </w:pPr>
    </w:p>
    <w:p w14:paraId="25FE9FC1" w14:textId="77777777" w:rsidR="006A7B56" w:rsidRDefault="006A7B56" w:rsidP="003615FA">
      <w:pPr>
        <w:spacing w:after="240" w:line="276" w:lineRule="auto"/>
        <w:jc w:val="center"/>
        <w:rPr>
          <w:rFonts w:ascii="Arial" w:hAnsi="Arial" w:cs="Arial"/>
          <w:b/>
          <w:bCs/>
        </w:rPr>
      </w:pPr>
    </w:p>
    <w:p w14:paraId="1C741B21" w14:textId="77777777" w:rsidR="006A7B56" w:rsidRDefault="006A7B56" w:rsidP="003615FA">
      <w:pPr>
        <w:spacing w:after="240" w:line="276" w:lineRule="auto"/>
        <w:jc w:val="center"/>
        <w:rPr>
          <w:rFonts w:ascii="Arial" w:hAnsi="Arial" w:cs="Arial"/>
          <w:b/>
          <w:bCs/>
        </w:rPr>
      </w:pPr>
    </w:p>
    <w:p w14:paraId="360B0B09" w14:textId="34437F36" w:rsidR="00EC0F4C" w:rsidRPr="005A567E" w:rsidRDefault="00EC0F4C" w:rsidP="003615FA">
      <w:pPr>
        <w:spacing w:after="240" w:line="276" w:lineRule="auto"/>
        <w:jc w:val="center"/>
        <w:rPr>
          <w:rFonts w:ascii="Arial" w:hAnsi="Arial" w:cs="Arial"/>
          <w:b/>
          <w:bCs/>
        </w:rPr>
      </w:pPr>
      <w:r w:rsidRPr="005A567E">
        <w:rPr>
          <w:rFonts w:ascii="Arial" w:hAnsi="Arial" w:cs="Arial"/>
          <w:b/>
          <w:bCs/>
        </w:rPr>
        <w:lastRenderedPageBreak/>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EC0F4C" w:rsidRPr="0044668F" w14:paraId="0336E97D" w14:textId="77777777" w:rsidTr="00C70527">
        <w:trPr>
          <w:tblHeader/>
        </w:trPr>
        <w:tc>
          <w:tcPr>
            <w:tcW w:w="2689" w:type="dxa"/>
            <w:shd w:val="clear" w:color="auto" w:fill="833C0B" w:themeFill="accent2" w:themeFillShade="80"/>
            <w:vAlign w:val="center"/>
          </w:tcPr>
          <w:p w14:paraId="60B33627" w14:textId="77777777" w:rsidR="00EC0F4C" w:rsidRPr="0044668F" w:rsidRDefault="00EC0F4C"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563166DC" w14:textId="77777777" w:rsidR="00EC0F4C" w:rsidRPr="0044668F" w:rsidRDefault="00EC0F4C"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4043E6F4" w14:textId="77777777" w:rsidR="00EC0F4C" w:rsidRPr="0044668F" w:rsidRDefault="00EC0F4C"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0800011A" w14:textId="77777777" w:rsidR="00EC0F4C" w:rsidRPr="0044668F" w:rsidRDefault="00EC0F4C"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EC0F4C" w:rsidRPr="0044668F" w14:paraId="12608A75" w14:textId="77777777" w:rsidTr="00E7145E">
        <w:tc>
          <w:tcPr>
            <w:tcW w:w="2689" w:type="dxa"/>
            <w:vAlign w:val="center"/>
          </w:tcPr>
          <w:p w14:paraId="6CA805DF" w14:textId="77777777" w:rsidR="00EC0F4C" w:rsidRPr="0044668F" w:rsidRDefault="00EC0F4C"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04F63554" w14:textId="77777777" w:rsidR="00EC0F4C" w:rsidRPr="0044668F" w:rsidRDefault="00EC0F4C"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74687E8D" w14:textId="77777777" w:rsidR="00EC0F4C" w:rsidRPr="0044668F" w:rsidRDefault="00EC0F4C"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13 de julio de 2026</w:t>
            </w:r>
          </w:p>
        </w:tc>
        <w:tc>
          <w:tcPr>
            <w:tcW w:w="4972" w:type="dxa"/>
            <w:vAlign w:val="center"/>
          </w:tcPr>
          <w:p w14:paraId="67CBD969" w14:textId="77777777" w:rsidR="00EC0F4C" w:rsidRPr="0044668F" w:rsidRDefault="00EC0F4C"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EC0F4C" w:rsidRPr="0044668F" w14:paraId="2A3DD515" w14:textId="77777777" w:rsidTr="00E7145E">
        <w:tc>
          <w:tcPr>
            <w:tcW w:w="2689" w:type="dxa"/>
            <w:vAlign w:val="center"/>
          </w:tcPr>
          <w:p w14:paraId="1CAC60E8" w14:textId="77777777" w:rsidR="00EC0F4C" w:rsidRPr="0044668F" w:rsidRDefault="00EC0F4C"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Visita a sitio de los trabajos</w:t>
            </w:r>
          </w:p>
        </w:tc>
        <w:tc>
          <w:tcPr>
            <w:tcW w:w="1428" w:type="dxa"/>
            <w:vAlign w:val="center"/>
          </w:tcPr>
          <w:p w14:paraId="1C0E52D0" w14:textId="77777777" w:rsidR="00EC0F4C" w:rsidRPr="0044668F" w:rsidRDefault="00EC0F4C"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6C8BC7AE" w14:textId="77777777" w:rsidR="00EC0F4C" w:rsidRPr="0044668F" w:rsidRDefault="00EC0F4C"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49786169" w14:textId="77777777" w:rsidR="00EC0F4C" w:rsidRPr="0044668F" w:rsidRDefault="00EC0F4C"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EC0F4C" w:rsidRPr="0044668F" w14:paraId="2E00A9AF" w14:textId="77777777" w:rsidTr="00827D03">
        <w:tc>
          <w:tcPr>
            <w:tcW w:w="2689" w:type="dxa"/>
            <w:vAlign w:val="center"/>
          </w:tcPr>
          <w:p w14:paraId="21245B9A" w14:textId="77777777" w:rsidR="00EC0F4C" w:rsidRPr="0044668F" w:rsidRDefault="00EC0F4C"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Junta de aclaraciones</w:t>
            </w:r>
          </w:p>
        </w:tc>
        <w:tc>
          <w:tcPr>
            <w:tcW w:w="1428" w:type="dxa"/>
            <w:vAlign w:val="center"/>
          </w:tcPr>
          <w:p w14:paraId="0ADAD5AD" w14:textId="77777777" w:rsidR="00EC0F4C" w:rsidRPr="0044668F" w:rsidRDefault="00EC0F4C"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11:00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08440034" w14:textId="77777777" w:rsidR="00EC0F4C" w:rsidRPr="0044668F" w:rsidRDefault="00EC0F4C" w:rsidP="00C70527">
            <w:pPr>
              <w:spacing w:before="16" w:line="276" w:lineRule="auto"/>
              <w:jc w:val="center"/>
              <w:rPr>
                <w:rFonts w:ascii="Arial" w:hAnsi="Arial" w:cs="Arial"/>
                <w:sz w:val="18"/>
                <w:szCs w:val="18"/>
                <w:lang w:val="es-MX"/>
              </w:rPr>
            </w:pPr>
            <w:r w:rsidRPr="00CA4422">
              <w:rPr>
                <w:rFonts w:ascii="Arial" w:hAnsi="Arial" w:cs="Arial"/>
                <w:noProof/>
                <w:sz w:val="18"/>
                <w:szCs w:val="18"/>
              </w:rPr>
              <w:t>24 de julio de 2026</w:t>
            </w:r>
          </w:p>
        </w:tc>
        <w:tc>
          <w:tcPr>
            <w:tcW w:w="4972" w:type="dxa"/>
            <w:vMerge w:val="restart"/>
            <w:vAlign w:val="center"/>
          </w:tcPr>
          <w:p w14:paraId="33C880C4" w14:textId="77777777" w:rsidR="00EC0F4C" w:rsidRPr="0044668F" w:rsidRDefault="00EC0F4C"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EC0F4C" w:rsidRPr="0044668F" w14:paraId="1284A43E" w14:textId="77777777" w:rsidTr="00827D03">
        <w:tc>
          <w:tcPr>
            <w:tcW w:w="2689" w:type="dxa"/>
            <w:vAlign w:val="center"/>
          </w:tcPr>
          <w:p w14:paraId="6A7A672D" w14:textId="77777777" w:rsidR="00EC0F4C" w:rsidRPr="0044668F" w:rsidRDefault="00EC0F4C"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74D529EC" w14:textId="77777777" w:rsidR="00EC0F4C" w:rsidRPr="0044668F" w:rsidRDefault="00EC0F4C"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14:00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30B63740" w14:textId="77777777" w:rsidR="00EC0F4C" w:rsidRPr="0044668F" w:rsidRDefault="00EC0F4C"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03 de agosto de 2026</w:t>
            </w:r>
          </w:p>
        </w:tc>
        <w:tc>
          <w:tcPr>
            <w:tcW w:w="4972" w:type="dxa"/>
            <w:vMerge/>
            <w:vAlign w:val="center"/>
          </w:tcPr>
          <w:p w14:paraId="5972571C" w14:textId="77777777" w:rsidR="00EC0F4C" w:rsidRPr="0044668F" w:rsidRDefault="00EC0F4C" w:rsidP="00C70527">
            <w:pPr>
              <w:spacing w:line="276" w:lineRule="auto"/>
              <w:rPr>
                <w:sz w:val="18"/>
                <w:szCs w:val="18"/>
                <w:lang w:val="es-MX"/>
              </w:rPr>
            </w:pPr>
          </w:p>
        </w:tc>
      </w:tr>
      <w:tr w:rsidR="00EC0F4C" w:rsidRPr="0044668F" w14:paraId="3D131B3F" w14:textId="77777777" w:rsidTr="00827D03">
        <w:trPr>
          <w:trHeight w:val="122"/>
        </w:trPr>
        <w:tc>
          <w:tcPr>
            <w:tcW w:w="2689" w:type="dxa"/>
            <w:vAlign w:val="center"/>
          </w:tcPr>
          <w:p w14:paraId="059D948D" w14:textId="77777777" w:rsidR="00EC0F4C" w:rsidRPr="0044668F" w:rsidRDefault="00EC0F4C"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09589747" w14:textId="77777777" w:rsidR="00EC0F4C" w:rsidRPr="0044668F" w:rsidRDefault="00EC0F4C"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10:20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26B03F29" w14:textId="77777777" w:rsidR="00EC0F4C" w:rsidRPr="0044668F" w:rsidRDefault="00EC0F4C"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 de agosto de 2026</w:t>
            </w:r>
          </w:p>
        </w:tc>
        <w:tc>
          <w:tcPr>
            <w:tcW w:w="4972" w:type="dxa"/>
            <w:vMerge/>
            <w:vAlign w:val="center"/>
          </w:tcPr>
          <w:p w14:paraId="5273BC7E" w14:textId="77777777" w:rsidR="00EC0F4C" w:rsidRPr="0044668F" w:rsidRDefault="00EC0F4C" w:rsidP="00C70527">
            <w:pPr>
              <w:spacing w:before="16" w:line="276" w:lineRule="auto"/>
              <w:jc w:val="both"/>
              <w:rPr>
                <w:rFonts w:ascii="Arial" w:hAnsi="Arial" w:cs="Arial"/>
                <w:sz w:val="18"/>
                <w:szCs w:val="18"/>
                <w:lang w:val="es-MX"/>
              </w:rPr>
            </w:pPr>
          </w:p>
        </w:tc>
      </w:tr>
      <w:tr w:rsidR="00EC0F4C" w:rsidRPr="005A567E" w14:paraId="03F58696" w14:textId="77777777" w:rsidTr="00E7145E">
        <w:tc>
          <w:tcPr>
            <w:tcW w:w="2689" w:type="dxa"/>
            <w:vAlign w:val="center"/>
          </w:tcPr>
          <w:p w14:paraId="210901D3" w14:textId="77777777" w:rsidR="00EC0F4C" w:rsidRPr="0044668F" w:rsidRDefault="00EC0F4C"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7197CF7F" w14:textId="77777777" w:rsidR="00EC0F4C" w:rsidRPr="0044668F" w:rsidRDefault="00EC0F4C"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10:00</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68001ECA" w14:textId="77777777" w:rsidR="00EC0F4C" w:rsidRPr="0044668F" w:rsidRDefault="00EC0F4C"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 de agosto de 2026</w:t>
            </w:r>
          </w:p>
        </w:tc>
        <w:tc>
          <w:tcPr>
            <w:tcW w:w="4972" w:type="dxa"/>
            <w:vMerge/>
            <w:vAlign w:val="center"/>
          </w:tcPr>
          <w:p w14:paraId="67AA1BB3" w14:textId="77777777" w:rsidR="00EC0F4C" w:rsidRPr="005A567E" w:rsidRDefault="00EC0F4C" w:rsidP="00C70527">
            <w:pPr>
              <w:spacing w:before="16" w:line="276" w:lineRule="auto"/>
              <w:jc w:val="both"/>
              <w:rPr>
                <w:rFonts w:ascii="Arial" w:hAnsi="Arial" w:cs="Arial"/>
                <w:sz w:val="18"/>
                <w:szCs w:val="18"/>
                <w:lang w:val="es-MX"/>
              </w:rPr>
            </w:pPr>
          </w:p>
        </w:tc>
      </w:tr>
    </w:tbl>
    <w:p w14:paraId="7D38D2D3" w14:textId="77777777" w:rsidR="00EC0F4C" w:rsidRDefault="00EC0F4C" w:rsidP="00C70527">
      <w:pPr>
        <w:spacing w:line="276" w:lineRule="auto"/>
        <w:rPr>
          <w:rFonts w:ascii="Arial" w:hAnsi="Arial" w:cs="Arial"/>
        </w:rPr>
      </w:pPr>
    </w:p>
    <w:p w14:paraId="07FCDA8C" w14:textId="77777777" w:rsidR="00EC0F4C" w:rsidRDefault="00EC0F4C" w:rsidP="003615FA">
      <w:pPr>
        <w:spacing w:after="240" w:line="276" w:lineRule="auto"/>
        <w:rPr>
          <w:rFonts w:ascii="Arial" w:hAnsi="Arial" w:cs="Arial"/>
        </w:rPr>
      </w:pPr>
    </w:p>
    <w:p w14:paraId="0A58E3EF" w14:textId="77777777" w:rsidR="00EC0F4C" w:rsidRDefault="00EC0F4C"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0F2D0EB6" w14:textId="77777777" w:rsidR="00EC0F4C" w:rsidRPr="00A80551" w:rsidRDefault="00EC0F4C"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proofErr w:type="spellStart"/>
      <w:r w:rsidRPr="00A80551">
        <w:rPr>
          <w:rFonts w:ascii="Arial" w:eastAsia="Arial" w:hAnsi="Arial" w:cs="Arial"/>
          <w:b/>
        </w:rPr>
        <w:t>Á</w:t>
      </w:r>
      <w:proofErr w:type="spellEnd"/>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4E9A0926" w14:textId="77777777" w:rsidR="00EC0F4C" w:rsidRDefault="00EC0F4C"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065DD704" w14:textId="77777777" w:rsidR="00EC0F4C" w:rsidRDefault="00EC0F4C"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590E709F" w14:textId="77777777" w:rsidR="00EC0F4C" w:rsidRDefault="00EC0F4C">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1A035822" w14:textId="77777777" w:rsidR="00EC0F4C" w:rsidRPr="003615FA" w:rsidRDefault="00EC0F4C">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0D58D810" w14:textId="77777777" w:rsidR="00EC0F4C" w:rsidRPr="003615FA" w:rsidRDefault="00EC0F4C">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24658AC6" w14:textId="77777777" w:rsidR="00EC0F4C" w:rsidRPr="003615FA" w:rsidRDefault="00EC0F4C">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668980CE" w14:textId="77777777" w:rsidR="00EC0F4C" w:rsidRDefault="00EC0F4C">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441F457D" w14:textId="77777777" w:rsidR="00EC0F4C" w:rsidRDefault="00EC0F4C">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7EB9A067" w14:textId="77777777" w:rsidR="00EC0F4C" w:rsidRDefault="00EC0F4C">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324B8103" w14:textId="77777777" w:rsidR="00EC0F4C" w:rsidRDefault="00EC0F4C">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15A111A8" w14:textId="77777777" w:rsidR="00EC0F4C" w:rsidRDefault="00EC0F4C">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lastRenderedPageBreak/>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5F2F0B08" w14:textId="77777777" w:rsidR="00EC0F4C" w:rsidRDefault="00EC0F4C">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Las proposiciones no podrán presentarse por medios electrónicos por lo que el procedimiento será Presencial en las oficinas que ocupan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2AC72A2B" w14:textId="77777777" w:rsidR="00EC0F4C" w:rsidRDefault="00EC0F4C">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35A97B8E" w14:textId="77777777" w:rsidR="00EC0F4C" w:rsidRDefault="00EC0F4C">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41F5B873" w14:textId="77777777" w:rsidR="00EC0F4C" w:rsidRDefault="00EC0F4C">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0AB1E0A8" w14:textId="77777777" w:rsidR="00EC0F4C" w:rsidRPr="007A362E" w:rsidRDefault="00EC0F4C">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65044E71" w14:textId="77777777" w:rsidR="00EC0F4C" w:rsidRDefault="00EC0F4C">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714234D7" w14:textId="77777777" w:rsidR="00EC0F4C" w:rsidRDefault="00EC0F4C">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Será responsabilidad de los licitantes presentar y obtener la documentación que corresponda a “LAS BASES” de licitación, dejando en claro que estos documentos serán </w:t>
      </w:r>
      <w:proofErr w:type="spellStart"/>
      <w:r>
        <w:rPr>
          <w:rFonts w:ascii="Arial" w:eastAsia="Arial" w:hAnsi="Arial" w:cs="Arial"/>
        </w:rPr>
        <w:t>recepcionados</w:t>
      </w:r>
      <w:proofErr w:type="spellEnd"/>
      <w:r>
        <w:rPr>
          <w:rFonts w:ascii="Arial" w:eastAsia="Arial" w:hAnsi="Arial" w:cs="Arial"/>
        </w:rPr>
        <w:t xml:space="preserve">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13F21C9C" w14:textId="77777777" w:rsidR="00EC0F4C" w:rsidRDefault="00EC0F4C"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4A4053EE" w14:textId="77777777" w:rsidR="00EC0F4C" w:rsidRDefault="00EC0F4C">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20E0A156" w14:textId="77777777" w:rsidR="00EC0F4C" w:rsidRDefault="00EC0F4C">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lastRenderedPageBreak/>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649A2BD8" w14:textId="77777777" w:rsidR="00EC0F4C" w:rsidRDefault="00EC0F4C">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0990E1E0" w14:textId="77777777" w:rsidR="00EC0F4C" w:rsidRDefault="00EC0F4C">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16361124" w14:textId="77777777" w:rsidR="00EC0F4C" w:rsidRDefault="00EC0F4C">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t>EL AYUNTAMIENTO.</w:t>
      </w:r>
      <w:r>
        <w:rPr>
          <w:rFonts w:ascii="Arial" w:eastAsia="Arial" w:hAnsi="Arial" w:cs="Arial"/>
        </w:rPr>
        <w:t xml:space="preserve"> – El H. Ayuntamiento del Municipio de Othón P. Blanco</w:t>
      </w:r>
    </w:p>
    <w:p w14:paraId="333C3F7C" w14:textId="77777777" w:rsidR="00EC0F4C" w:rsidRDefault="00EC0F4C">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295C54BC" w14:textId="77777777" w:rsidR="00EC0F4C" w:rsidRDefault="00EC0F4C">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562B7E39" w14:textId="77777777" w:rsidR="00EC0F4C" w:rsidRPr="004026E7" w:rsidRDefault="00EC0F4C">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5D9626F3" w14:textId="77777777" w:rsidR="00EC0F4C" w:rsidRPr="00A80551" w:rsidRDefault="00EC0F4C"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646114BD" w14:textId="77777777" w:rsidR="00EC0F4C" w:rsidRPr="00BA256F" w:rsidRDefault="00EC0F4C"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7"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7B65760A" w14:textId="77777777" w:rsidR="00EC0F4C" w:rsidRPr="00BA256F" w:rsidRDefault="00EC0F4C"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7E6E6699" w14:textId="77777777" w:rsidR="00EC0F4C" w:rsidRPr="00A80551" w:rsidRDefault="00EC0F4C"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6C62FD48" w14:textId="77777777" w:rsidR="00EC0F4C" w:rsidRDefault="00EC0F4C"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2C9B9D2E" w14:textId="77777777" w:rsidR="00EC0F4C" w:rsidRDefault="00EC0F4C">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68E9C872" w14:textId="77777777" w:rsidR="00EC0F4C" w:rsidRDefault="00EC0F4C">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6BBBBC57" w14:textId="77777777" w:rsidR="00EC0F4C" w:rsidRDefault="00EC0F4C">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1C354A45" w14:textId="77777777" w:rsidR="00EC0F4C" w:rsidRDefault="00EC0F4C">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436F0BDD" w14:textId="77777777" w:rsidR="00EC0F4C" w:rsidRPr="00C70527" w:rsidRDefault="00EC0F4C">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1626EC1D" w14:textId="77777777" w:rsidR="00EC0F4C" w:rsidRPr="00A80551" w:rsidRDefault="00EC0F4C"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6E3CCB4E" w14:textId="77777777" w:rsidR="00EC0F4C" w:rsidRPr="00A80551" w:rsidRDefault="00EC0F4C"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2D506713" w14:textId="77777777" w:rsidR="00EC0F4C" w:rsidRPr="00C70527" w:rsidRDefault="00EC0F4C"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008F0193" w14:textId="77777777" w:rsidR="00EC0F4C" w:rsidRPr="00F27347" w:rsidRDefault="00EC0F4C">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lastRenderedPageBreak/>
        <w:t>d</w:t>
      </w:r>
      <w:r w:rsidRPr="00C70527">
        <w:rPr>
          <w:rFonts w:ascii="Arial" w:eastAsia="Arial" w:hAnsi="Arial" w:cs="Arial"/>
          <w:b/>
        </w:rPr>
        <w:t>e la acreditación para su inscripción se requerirá presentar:</w:t>
      </w:r>
    </w:p>
    <w:p w14:paraId="093C0453" w14:textId="77777777" w:rsidR="00EC0F4C" w:rsidRDefault="00EC0F4C"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5E7EA62A" w14:textId="77777777" w:rsidR="00EC0F4C" w:rsidRDefault="00EC0F4C"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3BB97F93" w14:textId="77777777" w:rsidR="00EC0F4C" w:rsidRDefault="00EC0F4C"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565FF22F" w14:textId="77777777" w:rsidR="00EC0F4C" w:rsidRDefault="00EC0F4C"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39DACF5D" w14:textId="77777777" w:rsidR="00EC0F4C" w:rsidRPr="00C70527" w:rsidRDefault="00EC0F4C"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1A51F7E8" w14:textId="77777777" w:rsidR="00EC0F4C" w:rsidRPr="00F27347" w:rsidRDefault="00EC0F4C">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55A03FF2" w14:textId="77777777" w:rsidR="00EC0F4C" w:rsidRPr="0020085A" w:rsidRDefault="00EC0F4C"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7FC1F762" w14:textId="77777777" w:rsidR="00EC0F4C" w:rsidRPr="00F27347" w:rsidRDefault="00EC0F4C">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4F3C6DF3" w14:textId="77777777" w:rsidR="00EC0F4C" w:rsidRDefault="00EC0F4C"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5C52ED26" w14:textId="77777777" w:rsidR="00EC0F4C" w:rsidRDefault="00EC0F4C"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CA4422">
        <w:rPr>
          <w:rFonts w:ascii="Arial" w:eastAsia="Arial" w:hAnsi="Arial" w:cs="Arial"/>
          <w:b/>
          <w:noProof/>
        </w:rPr>
        <w:t>24 de julio de 2026</w:t>
      </w:r>
      <w:r w:rsidRPr="0044668F">
        <w:rPr>
          <w:rFonts w:ascii="Arial" w:eastAsia="Arial" w:hAnsi="Arial" w:cs="Arial"/>
          <w:b/>
          <w:noProof/>
        </w:rPr>
        <w:t xml:space="preserve"> a las </w:t>
      </w:r>
      <w:r w:rsidRPr="00CA4422">
        <w:rPr>
          <w:rFonts w:ascii="Arial" w:eastAsia="Arial" w:hAnsi="Arial" w:cs="Arial"/>
          <w:b/>
          <w:noProof/>
        </w:rPr>
        <w:t>11:00</w:t>
      </w:r>
      <w:r w:rsidRPr="0044668F">
        <w:rPr>
          <w:rFonts w:ascii="Arial" w:eastAsia="Arial" w:hAnsi="Arial" w:cs="Arial"/>
          <w:b/>
          <w:noProof/>
        </w:rPr>
        <w:t xml:space="preserve"> horas</w:t>
      </w:r>
      <w:r w:rsidRPr="0044668F">
        <w:rPr>
          <w:rFonts w:ascii="Arial" w:eastAsia="Arial" w:hAnsi="Arial" w:cs="Arial"/>
          <w:bCs/>
          <w:noProof/>
        </w:rPr>
        <w:t>.</w:t>
      </w:r>
    </w:p>
    <w:p w14:paraId="7460BDE4" w14:textId="77777777" w:rsidR="00EC0F4C" w:rsidRDefault="00EC0F4C"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xml:space="preserve">, así como las respuestas respectivas, y, si las hubiera, aclaraciones o información adicional a “LAS BASES” que “LA </w:t>
      </w:r>
      <w:r>
        <w:rPr>
          <w:rFonts w:ascii="Arial" w:eastAsia="Arial" w:hAnsi="Arial" w:cs="Arial"/>
          <w:bCs/>
          <w:noProof/>
        </w:rPr>
        <w:lastRenderedPageBreak/>
        <w:t>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8"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3E61D408" w14:textId="77777777" w:rsidR="00EC0F4C" w:rsidRPr="009D0111" w:rsidRDefault="00EC0F4C"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4A1008A7" w14:textId="77777777" w:rsidR="00EC0F4C" w:rsidRDefault="00EC0F4C">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6428CF06" w14:textId="77777777" w:rsidR="00EC0F4C" w:rsidRDefault="00EC0F4C"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0C9B09A7" w14:textId="77777777" w:rsidR="00EC0F4C" w:rsidRDefault="00EC0F4C"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CA4422">
        <w:rPr>
          <w:rFonts w:ascii="Arial" w:eastAsia="Arial" w:hAnsi="Arial" w:cs="Arial"/>
          <w:b/>
          <w:bCs/>
          <w:noProof/>
          <w:spacing w:val="1"/>
        </w:rPr>
        <w:t>03 de agosto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CA4422">
        <w:rPr>
          <w:rFonts w:ascii="Arial" w:eastAsia="Arial" w:hAnsi="Arial" w:cs="Arial"/>
          <w:b/>
          <w:bCs/>
          <w:noProof/>
          <w:spacing w:val="1"/>
        </w:rPr>
        <w:t>14:00</w:t>
      </w:r>
      <w:r w:rsidRPr="0044668F">
        <w:rPr>
          <w:rFonts w:ascii="Arial" w:eastAsia="Arial" w:hAnsi="Arial" w:cs="Arial"/>
          <w:b/>
          <w:bCs/>
          <w:noProof/>
          <w:spacing w:val="1"/>
        </w:rPr>
        <w:t xml:space="preserve"> horas.</w:t>
      </w:r>
    </w:p>
    <w:p w14:paraId="32CDF16F" w14:textId="77777777" w:rsidR="00EC0F4C" w:rsidRDefault="00EC0F4C"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21B3F7C8" w14:textId="77777777" w:rsidR="00EC0F4C" w:rsidRPr="00534873" w:rsidRDefault="00EC0F4C"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10357FF0" w14:textId="77777777" w:rsidR="00EC0F4C" w:rsidRDefault="00EC0F4C"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6F79CA37" w14:textId="77777777" w:rsidR="00EC0F4C" w:rsidRDefault="00EC0F4C"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2E4F8A61" w14:textId="77777777" w:rsidR="00EC0F4C" w:rsidRDefault="00EC0F4C">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3C7C8261" w14:textId="77777777" w:rsidR="00EC0F4C" w:rsidRPr="00C00A33" w:rsidRDefault="00EC0F4C">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lastRenderedPageBreak/>
        <w:t>Se efectuará la presentación de los representantes de las dependencias, organismos e instituciones que asisten al acto, realizando el pase de lista de las empresas inscritas a participar y simultaneamente se recibirán los sobres cerrados.</w:t>
      </w:r>
    </w:p>
    <w:p w14:paraId="0FA2A699" w14:textId="77777777" w:rsidR="00EC0F4C" w:rsidRPr="00C00A33" w:rsidRDefault="00EC0F4C">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6DDDE983" w14:textId="77777777" w:rsidR="00EC0F4C" w:rsidRPr="00C00A33" w:rsidRDefault="00EC0F4C">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75542DB0" w14:textId="77777777" w:rsidR="00EC0F4C" w:rsidRPr="00C00A33" w:rsidRDefault="00EC0F4C">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3969B6BE" w14:textId="77777777" w:rsidR="00EC0F4C" w:rsidRPr="00F41C15" w:rsidRDefault="00EC0F4C">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27946FF7" w14:textId="77777777" w:rsidR="00EC0F4C" w:rsidRPr="007C338F" w:rsidRDefault="00EC0F4C">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04982183" w14:textId="77777777" w:rsidR="00EC0F4C" w:rsidRDefault="00EC0F4C"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CA4422">
        <w:rPr>
          <w:rFonts w:ascii="Arial" w:eastAsia="Arial" w:hAnsi="Arial" w:cs="Arial"/>
          <w:b/>
          <w:bCs/>
          <w:noProof/>
          <w:spacing w:val="1"/>
        </w:rPr>
        <w:t>10 de agosto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CA4422">
        <w:rPr>
          <w:rFonts w:ascii="Arial" w:eastAsia="Arial" w:hAnsi="Arial" w:cs="Arial"/>
          <w:b/>
          <w:bCs/>
          <w:noProof/>
          <w:spacing w:val="1"/>
        </w:rPr>
        <w:t>10:20</w:t>
      </w:r>
      <w:r w:rsidRPr="0044668F">
        <w:rPr>
          <w:rFonts w:ascii="Arial" w:eastAsia="Arial" w:hAnsi="Arial" w:cs="Arial"/>
          <w:b/>
          <w:bCs/>
          <w:noProof/>
          <w:spacing w:val="1"/>
        </w:rPr>
        <w:t xml:space="preserve"> horas.</w:t>
      </w:r>
    </w:p>
    <w:p w14:paraId="5B4A5CB4" w14:textId="77777777" w:rsidR="00EC0F4C" w:rsidRDefault="00EC0F4C"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4ED3557C" w14:textId="77777777" w:rsidR="00EC0F4C" w:rsidRPr="00C70527" w:rsidRDefault="00EC0F4C"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1C8345B3" w14:textId="77777777" w:rsidR="00EC0F4C" w:rsidRPr="00C70527" w:rsidRDefault="00EC0F4C"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73159AB9" w14:textId="77777777" w:rsidR="00EC0F4C" w:rsidRPr="007C338F" w:rsidRDefault="00EC0F4C">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1EDD9BFA" w14:textId="77777777" w:rsidR="00EC0F4C" w:rsidRDefault="00EC0F4C"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36B58789" w14:textId="77777777" w:rsidR="00EC0F4C" w:rsidRDefault="00EC0F4C" w:rsidP="003615FA">
      <w:pPr>
        <w:spacing w:after="240" w:line="276" w:lineRule="auto"/>
        <w:ind w:left="993" w:right="28" w:hanging="425"/>
        <w:jc w:val="both"/>
        <w:rPr>
          <w:rFonts w:ascii="Arial" w:eastAsia="Arial" w:hAnsi="Arial" w:cs="Arial"/>
        </w:rPr>
      </w:pPr>
      <w:r w:rsidRPr="000C26EE">
        <w:rPr>
          <w:rFonts w:ascii="Arial" w:eastAsia="Arial" w:hAnsi="Arial" w:cs="Arial"/>
          <w:b/>
          <w:bCs/>
        </w:rPr>
        <w:lastRenderedPageBreak/>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CA4422">
        <w:rPr>
          <w:rFonts w:ascii="Arial" w:eastAsia="Arial" w:hAnsi="Arial" w:cs="Arial"/>
          <w:b/>
          <w:bCs/>
          <w:noProof/>
        </w:rPr>
        <w:t>12 de agosto de 2026</w:t>
      </w:r>
      <w:r w:rsidRPr="0044668F">
        <w:rPr>
          <w:rFonts w:ascii="Arial" w:eastAsia="Arial" w:hAnsi="Arial" w:cs="Arial"/>
          <w:b/>
          <w:bCs/>
        </w:rPr>
        <w:t xml:space="preserve">, a las </w:t>
      </w:r>
      <w:r w:rsidRPr="00CA4422">
        <w:rPr>
          <w:rFonts w:ascii="Arial" w:eastAsia="Arial" w:hAnsi="Arial" w:cs="Arial"/>
          <w:b/>
          <w:bCs/>
          <w:noProof/>
        </w:rPr>
        <w:t>10:00</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6D1D51B5" w14:textId="77777777" w:rsidR="00EC0F4C" w:rsidRPr="00C70527" w:rsidRDefault="00EC0F4C" w:rsidP="003615FA">
      <w:pPr>
        <w:spacing w:after="240" w:line="276" w:lineRule="auto"/>
        <w:ind w:left="993" w:right="28" w:hanging="425"/>
        <w:jc w:val="both"/>
        <w:rPr>
          <w:rFonts w:ascii="Arial" w:eastAsia="Arial" w:hAnsi="Arial" w:cs="Arial"/>
        </w:rPr>
      </w:pPr>
      <w:r w:rsidRPr="000C26EE">
        <w:rPr>
          <w:rFonts w:ascii="Arial" w:eastAsia="Arial" w:hAnsi="Arial" w:cs="Arial"/>
          <w:b/>
          <w:bCs/>
        </w:rPr>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18D47CC6" w14:textId="77777777" w:rsidR="00EC0F4C" w:rsidRPr="00C70527" w:rsidRDefault="00EC0F4C" w:rsidP="003615FA">
      <w:pPr>
        <w:spacing w:after="240" w:line="276" w:lineRule="auto"/>
        <w:ind w:left="426" w:right="28"/>
        <w:jc w:val="both"/>
        <w:rPr>
          <w:rFonts w:ascii="Arial" w:eastAsia="Arial" w:hAnsi="Arial" w:cs="Arial"/>
        </w:rPr>
      </w:pPr>
      <w:r w:rsidRPr="00C70527">
        <w:rPr>
          <w:rFonts w:ascii="Arial" w:eastAsia="Arial" w:hAnsi="Arial" w:cs="Arial"/>
        </w:rPr>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2AC380B0" w14:textId="77777777" w:rsidR="00EC0F4C" w:rsidRPr="00183290" w:rsidRDefault="00EC0F4C">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292CA1BA" w14:textId="77777777" w:rsidR="00EC0F4C" w:rsidRPr="00C70527" w:rsidRDefault="00EC0F4C"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3045227B" w14:textId="77777777" w:rsidR="00EC0F4C" w:rsidRPr="00C70527" w:rsidRDefault="00EC0F4C"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67488E37" w14:textId="77777777" w:rsidR="00EC0F4C" w:rsidRDefault="00EC0F4C"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6584C366" w14:textId="77777777" w:rsidR="00EC0F4C" w:rsidRDefault="00EC0F4C"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3148FDB7" w14:textId="77777777" w:rsidR="00EC0F4C" w:rsidRDefault="00EC0F4C"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583A3144" w14:textId="77777777" w:rsidR="00EC0F4C" w:rsidRPr="00C70527" w:rsidRDefault="00EC0F4C"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4B80EB19" w14:textId="77777777" w:rsidR="00EC0F4C" w:rsidRDefault="00EC0F4C" w:rsidP="003615FA">
      <w:pPr>
        <w:spacing w:after="240" w:line="276" w:lineRule="auto"/>
        <w:ind w:right="28"/>
        <w:jc w:val="both"/>
        <w:rPr>
          <w:rFonts w:ascii="Arial" w:eastAsia="Arial" w:hAnsi="Arial" w:cs="Arial"/>
          <w:bCs/>
        </w:rPr>
      </w:pPr>
      <w:r>
        <w:rPr>
          <w:rFonts w:ascii="Arial" w:eastAsia="Arial" w:hAnsi="Arial" w:cs="Arial"/>
          <w:b/>
        </w:rPr>
        <w:lastRenderedPageBreak/>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2BC7FF6A" w14:textId="77777777" w:rsidR="00EC0F4C" w:rsidRDefault="00EC0F4C">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329E5D7A" w14:textId="77777777" w:rsidR="00EC0F4C" w:rsidRDefault="00EC0F4C">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0074CE3E" w14:textId="77777777" w:rsidR="00EC0F4C" w:rsidRDefault="00EC0F4C">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1C18C77D" w14:textId="77777777" w:rsidR="00EC0F4C" w:rsidRDefault="00EC0F4C">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7DA9CB44" w14:textId="77777777" w:rsidR="00EC0F4C" w:rsidRDefault="00EC0F4C">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75E7F8A2" w14:textId="77777777" w:rsidR="00EC0F4C" w:rsidRPr="00094251" w:rsidRDefault="00EC0F4C">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5F3A49EC" w14:textId="77777777" w:rsidR="00EC0F4C" w:rsidRDefault="00EC0F4C">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5A32D24D" w14:textId="77777777" w:rsidR="00EC0F4C" w:rsidRPr="00255092" w:rsidRDefault="00EC0F4C">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6ABABF91" w14:textId="77777777" w:rsidR="00EC0F4C" w:rsidRDefault="00EC0F4C">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19541796" w14:textId="77777777" w:rsidR="00EC0F4C" w:rsidRDefault="00EC0F4C">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4A199D46" w14:textId="77777777" w:rsidR="00EC0F4C" w:rsidRDefault="00EC0F4C">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53B360B8" w14:textId="77777777" w:rsidR="00EC0F4C" w:rsidRDefault="00EC0F4C">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239247F7" w14:textId="77777777" w:rsidR="00EC0F4C" w:rsidRDefault="00EC0F4C">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3DDF8F65" w14:textId="77777777" w:rsidR="00EC0F4C" w:rsidRDefault="00EC0F4C">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448CE62A" w14:textId="77777777" w:rsidR="00EC0F4C" w:rsidRDefault="00EC0F4C">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6C66B63E" w14:textId="77777777" w:rsidR="00EC0F4C" w:rsidRDefault="00EC0F4C">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3B6A5253" w14:textId="77777777" w:rsidR="00EC0F4C" w:rsidRDefault="00EC0F4C">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 xml:space="preserve">Que el consumo del material por unidad de medida, determinado para cada </w:t>
      </w:r>
      <w:proofErr w:type="spellStart"/>
      <w:r>
        <w:rPr>
          <w:rFonts w:ascii="Arial" w:eastAsia="Arial" w:hAnsi="Arial" w:cs="Arial"/>
          <w:szCs w:val="18"/>
        </w:rPr>
        <w:t>unos</w:t>
      </w:r>
      <w:proofErr w:type="spellEnd"/>
      <w:r>
        <w:rPr>
          <w:rFonts w:ascii="Arial" w:eastAsia="Arial" w:hAnsi="Arial" w:cs="Arial"/>
          <w:szCs w:val="18"/>
        </w:rPr>
        <w:t xml:space="preserve">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78E4FFE8" w14:textId="77777777" w:rsidR="00EC0F4C" w:rsidRDefault="00EC0F4C">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043A6B9C" w14:textId="77777777" w:rsidR="00EC0F4C" w:rsidRDefault="00EC0F4C">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503EEAC1" w14:textId="760AC643" w:rsidR="00EC0F4C" w:rsidRDefault="00EC0F4C">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 xml:space="preserve">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w:t>
      </w:r>
      <w:r w:rsidR="006A7B56">
        <w:rPr>
          <w:rFonts w:ascii="Arial" w:eastAsia="Arial" w:hAnsi="Arial" w:cs="Arial"/>
          <w:szCs w:val="18"/>
        </w:rPr>
        <w:t>cuenta</w:t>
      </w:r>
      <w:r>
        <w:rPr>
          <w:rFonts w:ascii="Arial" w:eastAsia="Arial" w:hAnsi="Arial" w:cs="Arial"/>
          <w:szCs w:val="18"/>
        </w:rPr>
        <w:t xml:space="preserve"> las variaciones y límites establecidos en la misma y que no exista coincidencia entre los salarios calculados y los presentados en el tabulador de salarios y los precios unitarios.</w:t>
      </w:r>
    </w:p>
    <w:p w14:paraId="18C0D8F7" w14:textId="77777777" w:rsidR="00EC0F4C" w:rsidRDefault="00EC0F4C">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39502FF5" w14:textId="77777777" w:rsidR="00EC0F4C" w:rsidRDefault="00EC0F4C">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544C94A2" w14:textId="77777777" w:rsidR="00EC0F4C" w:rsidRDefault="00EC0F4C">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18EEE165" w14:textId="77777777" w:rsidR="00EC0F4C" w:rsidRDefault="00EC0F4C">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1F49B1AA" w14:textId="77777777" w:rsidR="00EC0F4C" w:rsidRPr="00DC7BEB" w:rsidRDefault="00EC0F4C">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693195A8" w14:textId="77777777" w:rsidR="00EC0F4C" w:rsidRPr="005E3B48" w:rsidRDefault="00EC0F4C"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2E473223" w14:textId="77777777" w:rsidR="00EC0F4C" w:rsidRPr="005E3B48" w:rsidRDefault="00EC0F4C"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7C5B35F6" w14:textId="77777777" w:rsidR="00EC0F4C" w:rsidRPr="005E3B48" w:rsidRDefault="00EC0F4C"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523228FC" w14:textId="77777777" w:rsidR="00EC0F4C" w:rsidRPr="005E3B48" w:rsidRDefault="00EC0F4C"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695B26E2" w14:textId="77777777" w:rsidR="00EC0F4C" w:rsidRDefault="00EC0F4C">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lastRenderedPageBreak/>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68EF960C" w14:textId="77777777" w:rsidR="00EC0F4C" w:rsidRPr="005E3B48" w:rsidRDefault="00EC0F4C">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4A5C446B" w14:textId="77777777" w:rsidR="00EC0F4C" w:rsidRPr="005E3B48" w:rsidRDefault="00EC0F4C">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50B99297" w14:textId="77777777" w:rsidR="00EC0F4C" w:rsidRPr="005E3B48" w:rsidRDefault="00EC0F4C">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7A397CE6" w14:textId="77777777" w:rsidR="00EC0F4C" w:rsidRPr="005E3B48" w:rsidRDefault="00EC0F4C">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0A797FCA" w14:textId="77777777" w:rsidR="00EC0F4C" w:rsidRPr="00A23A02" w:rsidRDefault="00EC0F4C">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72282226" w14:textId="77777777" w:rsidR="00EC0F4C" w:rsidRPr="00A23A02" w:rsidRDefault="00EC0F4C">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08B30DBC" w14:textId="77777777" w:rsidR="00EC0F4C" w:rsidRPr="00A23A02" w:rsidRDefault="00EC0F4C">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58229793" w14:textId="77777777" w:rsidR="00EC0F4C" w:rsidRPr="00A23A02" w:rsidRDefault="00EC0F4C">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421DB7AC" w14:textId="77777777" w:rsidR="00EC0F4C" w:rsidRPr="00A23A02" w:rsidRDefault="00EC0F4C">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091C1016" w14:textId="77777777" w:rsidR="00EC0F4C" w:rsidRPr="00A23A02" w:rsidRDefault="00EC0F4C">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14A1E43A" w14:textId="77777777" w:rsidR="00EC0F4C" w:rsidRDefault="00EC0F4C">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146AC50D" w14:textId="77777777" w:rsidR="006A7B56" w:rsidRPr="00A23A02" w:rsidRDefault="006A7B56" w:rsidP="006A7B56">
      <w:pPr>
        <w:pStyle w:val="Prrafodelista"/>
        <w:spacing w:after="240" w:line="276" w:lineRule="auto"/>
        <w:ind w:left="1428" w:right="28"/>
        <w:contextualSpacing w:val="0"/>
        <w:jc w:val="both"/>
        <w:rPr>
          <w:rFonts w:ascii="Arial" w:eastAsia="Arial" w:hAnsi="Arial" w:cs="Arial"/>
        </w:rPr>
      </w:pPr>
    </w:p>
    <w:p w14:paraId="21BD3C72" w14:textId="77777777" w:rsidR="00EC0F4C" w:rsidRPr="00A23A02" w:rsidRDefault="00EC0F4C">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lastRenderedPageBreak/>
        <w:t>C</w:t>
      </w:r>
      <w:r w:rsidRPr="00A23A02">
        <w:rPr>
          <w:rFonts w:ascii="Arial" w:eastAsia="Arial" w:hAnsi="Arial" w:cs="Arial"/>
          <w:spacing w:val="1"/>
        </w:rPr>
        <w:t>argo adicional:</w:t>
      </w:r>
    </w:p>
    <w:p w14:paraId="73C49DCE" w14:textId="77777777" w:rsidR="00EC0F4C" w:rsidRPr="00A23A02" w:rsidRDefault="00EC0F4C">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58E6D11C" w14:textId="77777777" w:rsidR="00EC0F4C" w:rsidRDefault="00EC0F4C"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29F100F4" w14:textId="77777777" w:rsidR="00EC0F4C" w:rsidRDefault="00EC0F4C" w:rsidP="003615FA">
      <w:pPr>
        <w:spacing w:after="240" w:line="276" w:lineRule="auto"/>
        <w:ind w:right="28"/>
        <w:jc w:val="both"/>
        <w:rPr>
          <w:rFonts w:ascii="Arial" w:hAnsi="Arial" w:cs="Arial"/>
        </w:rPr>
      </w:pPr>
      <w:r>
        <w:rPr>
          <w:rFonts w:ascii="Arial" w:hAnsi="Arial" w:cs="Arial"/>
        </w:rPr>
        <w:t>Para tales efectos y de acuerdo al Artículo 34 del RLOPSRMEQROO, se aplicará el mecanismo que atienda a las condiciones, criterios, parámetros y su correspondiente valoración en puntaje, en los siguientes términos:</w:t>
      </w:r>
    </w:p>
    <w:p w14:paraId="1DBE6C0E" w14:textId="77777777" w:rsidR="00EC0F4C" w:rsidRPr="00717EA8" w:rsidRDefault="00EC0F4C">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2D441FA4" w14:textId="77777777" w:rsidR="00EC0F4C" w:rsidRDefault="00EC0F4C"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297EA627" w14:textId="77777777" w:rsidR="00EC0F4C" w:rsidRDefault="00EC0F4C"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7AB8FC42" w14:textId="77777777" w:rsidR="00EC0F4C" w:rsidRPr="00B149A9" w:rsidRDefault="00EC0F4C"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25B264DE" w14:textId="77777777" w:rsidR="00EC0F4C" w:rsidRDefault="00EC0F4C"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47D459E9" w14:textId="77777777" w:rsidR="00EC0F4C" w:rsidRDefault="00EC0F4C"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388A2180" w14:textId="77777777" w:rsidR="00EC0F4C" w:rsidRDefault="00EC0F4C"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26340DE2" w14:textId="77777777" w:rsidR="00EC0F4C" w:rsidRDefault="00EC0F4C" w:rsidP="00862623">
      <w:pPr>
        <w:pStyle w:val="Prrafodelista"/>
        <w:spacing w:after="240" w:line="276" w:lineRule="auto"/>
        <w:ind w:left="360" w:right="28"/>
        <w:contextualSpacing w:val="0"/>
        <w:jc w:val="both"/>
        <w:rPr>
          <w:rFonts w:ascii="Arial" w:hAnsi="Arial" w:cs="Arial"/>
        </w:rPr>
      </w:pPr>
      <w:proofErr w:type="spellStart"/>
      <w:r w:rsidRPr="00B149A9">
        <w:rPr>
          <w:rFonts w:ascii="Arial" w:hAnsi="Arial" w:cs="Arial"/>
        </w:rPr>
        <w:t>PPj</w:t>
      </w:r>
      <w:proofErr w:type="spellEnd"/>
      <w:r w:rsidRPr="00B149A9">
        <w:rPr>
          <w:rFonts w:ascii="Arial" w:hAnsi="Arial" w:cs="Arial"/>
        </w:rPr>
        <w:t xml:space="preserve"> = Precio de la proposición "j" </w:t>
      </w:r>
    </w:p>
    <w:p w14:paraId="36055D89" w14:textId="77777777" w:rsidR="00EC0F4C" w:rsidRDefault="00EC0F4C"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06E220B9" w14:textId="77777777" w:rsidR="00EC0F4C" w:rsidRPr="00717EA8" w:rsidRDefault="00EC0F4C">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2C0E056B" w14:textId="77777777" w:rsidR="00EC0F4C" w:rsidRDefault="00EC0F4C"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30F293CB" w14:textId="77777777" w:rsidR="00EC0F4C" w:rsidRDefault="00EC0F4C"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651C95E1" w14:textId="77777777" w:rsidR="00EC0F4C" w:rsidRDefault="00EC0F4C">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14AECF5A" w14:textId="77777777" w:rsidR="00EC0F4C" w:rsidRDefault="00EC0F4C">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115577C8" w14:textId="77777777" w:rsidR="00EC0F4C" w:rsidRDefault="00EC0F4C">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16E0DD18" w14:textId="77777777" w:rsidR="00EC0F4C" w:rsidRDefault="00EC0F4C">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lastRenderedPageBreak/>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LICITANTE” no acredita la complejidad en los términos establecidos en la presente convocatoria, no se le asignará puntaje.</w:t>
      </w:r>
    </w:p>
    <w:p w14:paraId="4B8EA65A" w14:textId="77777777" w:rsidR="00EC0F4C" w:rsidRDefault="00EC0F4C">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3A90B339" w14:textId="77777777" w:rsidR="00EC0F4C" w:rsidRDefault="00EC0F4C">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5C385418" w14:textId="77777777" w:rsidR="00EC0F4C" w:rsidRDefault="00EC0F4C">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77FEF402" w14:textId="77777777" w:rsidR="00EC0F4C" w:rsidRDefault="00EC0F4C">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0AE3E206" w14:textId="77777777" w:rsidR="00EC0F4C" w:rsidRDefault="00EC0F4C">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6362A5DE" w14:textId="77777777" w:rsidR="00EC0F4C" w:rsidRDefault="00EC0F4C">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5A821D7F" w14:textId="77777777" w:rsidR="00EC0F4C" w:rsidRDefault="00EC0F4C">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4CB287E6" w14:textId="77777777" w:rsidR="00EC0F4C" w:rsidRPr="00B3415D" w:rsidRDefault="00EC0F4C">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78145892" w14:textId="77777777" w:rsidR="00EC0F4C" w:rsidRPr="00B3415D" w:rsidRDefault="00EC0F4C"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3F96C6F6" w14:textId="77777777" w:rsidR="00EC0F4C" w:rsidRPr="00717EA8" w:rsidRDefault="00EC0F4C">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165B90D4" w14:textId="77777777" w:rsidR="00EC0F4C" w:rsidRDefault="00EC0F4C"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51CFD71A" w14:textId="77777777" w:rsidR="00EC0F4C" w:rsidRPr="00717EA8" w:rsidRDefault="00EC0F4C">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2D7BE23A" w14:textId="77777777" w:rsidR="00EC0F4C" w:rsidRDefault="00EC0F4C"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04A2A67D" w14:textId="77777777" w:rsidR="00EC0F4C" w:rsidRDefault="00EC0F4C"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6ED9AD99" w14:textId="77777777" w:rsidR="00EC0F4C" w:rsidRPr="001D5B30" w:rsidRDefault="00EC0F4C">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lastRenderedPageBreak/>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2FE5BC85" w14:textId="77777777" w:rsidR="00EC0F4C" w:rsidRPr="001D5B30" w:rsidRDefault="00EC0F4C">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1B7E1090" w14:textId="77777777" w:rsidR="00EC0F4C" w:rsidRPr="001D5B30" w:rsidRDefault="00EC0F4C">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4E4E1A69" w14:textId="77777777" w:rsidR="00EC0F4C" w:rsidRDefault="00EC0F4C" w:rsidP="00862623">
      <w:pPr>
        <w:pStyle w:val="Prrafodelista"/>
        <w:spacing w:after="240" w:line="276" w:lineRule="auto"/>
        <w:ind w:right="28"/>
        <w:contextualSpacing w:val="0"/>
        <w:jc w:val="both"/>
        <w:rPr>
          <w:rFonts w:ascii="Arial" w:hAnsi="Arial" w:cs="Arial"/>
        </w:rPr>
      </w:pPr>
      <w:r w:rsidRPr="001D5B30">
        <w:rPr>
          <w:rFonts w:ascii="Arial" w:hAnsi="Arial" w:cs="Arial"/>
        </w:rPr>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25580D88" w14:textId="77777777" w:rsidR="00EC0F4C" w:rsidRDefault="00EC0F4C"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3E0BD6A6" w14:textId="77777777" w:rsidR="00EC0F4C" w:rsidRDefault="00EC0F4C">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673679A4" w14:textId="77777777" w:rsidR="00EC0F4C" w:rsidRPr="00431AB6" w:rsidRDefault="00EC0F4C"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2FE57287" w14:textId="77777777" w:rsidR="00EC0F4C" w:rsidRPr="001D5B30" w:rsidRDefault="00EC0F4C"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106778BE" w14:textId="77777777" w:rsidR="00EC0F4C" w:rsidRDefault="00EC0F4C"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6C8FC060" w14:textId="77777777" w:rsidR="00EC0F4C" w:rsidRDefault="00EC0F4C"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61D41B48" w14:textId="77777777" w:rsidR="00EC0F4C" w:rsidRDefault="00EC0F4C"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21279577" w14:textId="77777777" w:rsidR="00EC0F4C" w:rsidRDefault="00EC0F4C"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069DB6D3" w14:textId="77777777" w:rsidR="00EC0F4C" w:rsidRDefault="00EC0F4C" w:rsidP="003615FA">
      <w:pPr>
        <w:spacing w:after="240" w:line="276" w:lineRule="auto"/>
        <w:ind w:right="28"/>
        <w:jc w:val="both"/>
        <w:rPr>
          <w:rFonts w:ascii="Arial" w:hAnsi="Arial" w:cs="Arial"/>
        </w:rPr>
      </w:pPr>
      <w:r>
        <w:rPr>
          <w:rFonts w:ascii="Arial" w:hAnsi="Arial" w:cs="Arial"/>
        </w:rPr>
        <w:t xml:space="preserve">Si no fuere factible resolver el empate en los términos del párrafo anterior, la adjudicación se efectuará a favor del licitante que resulte ganador del sorteo manual por insaculación que celebre la convocante en el propio acto de fallo, el cual </w:t>
      </w:r>
      <w:r>
        <w:rPr>
          <w:rFonts w:ascii="Arial" w:hAnsi="Arial" w:cs="Arial"/>
        </w:rPr>
        <w:lastRenderedPageBreak/>
        <w:t>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6B7B5FCB" w14:textId="77777777" w:rsidR="00EC0F4C" w:rsidRPr="005E3B48" w:rsidRDefault="00EC0F4C" w:rsidP="003615FA">
      <w:pPr>
        <w:spacing w:after="240" w:line="276" w:lineRule="auto"/>
        <w:ind w:right="28"/>
        <w:jc w:val="both"/>
        <w:rPr>
          <w:rFonts w:ascii="Arial" w:eastAsia="Arial" w:hAnsi="Arial" w:cs="Arial"/>
        </w:rPr>
      </w:pPr>
      <w:r>
        <w:rPr>
          <w:rFonts w:ascii="Arial" w:eastAsia="Arial" w:hAnsi="Arial" w:cs="Arial"/>
          <w:b/>
        </w:rPr>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7716CFDA" w14:textId="77777777" w:rsidR="00EC0F4C" w:rsidRPr="00A23A02" w:rsidRDefault="00EC0F4C">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4130C79F" w14:textId="77777777" w:rsidR="00EC0F4C" w:rsidRPr="00A23A02" w:rsidRDefault="00EC0F4C">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0766E81F" w14:textId="77777777" w:rsidR="00EC0F4C" w:rsidRPr="00A23A02" w:rsidRDefault="00EC0F4C">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11E39A12" w14:textId="77777777" w:rsidR="00EC0F4C" w:rsidRPr="005E3B48" w:rsidRDefault="00EC0F4C"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639A6FD7" w14:textId="77777777" w:rsidR="00EC0F4C" w:rsidRDefault="00EC0F4C"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36C17A00" w14:textId="77777777" w:rsidR="00EC0F4C" w:rsidRPr="005E3B48" w:rsidRDefault="00EC0F4C"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CA4422">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3772253F" w14:textId="77777777" w:rsidR="00EC0F4C" w:rsidRPr="005E3B48" w:rsidRDefault="00EC0F4C"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310BB429" w14:textId="77777777" w:rsidR="00EC0F4C" w:rsidRDefault="00EC0F4C"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290B4D4E" w14:textId="77777777" w:rsidR="00EC0F4C" w:rsidRDefault="00EC0F4C"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31A17CF5" w14:textId="77777777" w:rsidR="00EC0F4C" w:rsidRPr="000C6638" w:rsidRDefault="00EC0F4C">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1B4391C2" w14:textId="77777777" w:rsidR="00EC0F4C" w:rsidRDefault="00EC0F4C"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0A3B6F49" w14:textId="77777777" w:rsidR="00EC0F4C" w:rsidRDefault="00EC0F4C" w:rsidP="00862623">
      <w:pPr>
        <w:pStyle w:val="Prrafodelista"/>
        <w:spacing w:after="240" w:line="276" w:lineRule="auto"/>
        <w:ind w:right="28"/>
        <w:contextualSpacing w:val="0"/>
        <w:jc w:val="both"/>
        <w:rPr>
          <w:rFonts w:ascii="Arial" w:hAnsi="Arial" w:cs="Arial"/>
        </w:rPr>
      </w:pPr>
      <w:r w:rsidRPr="00D15377">
        <w:rPr>
          <w:rFonts w:ascii="Arial" w:hAnsi="Arial" w:cs="Arial"/>
          <w:b/>
          <w:bCs/>
        </w:rPr>
        <w:lastRenderedPageBreak/>
        <w:t>Características:</w:t>
      </w:r>
      <w:r>
        <w:rPr>
          <w:rFonts w:ascii="Arial" w:hAnsi="Arial" w:cs="Arial"/>
        </w:rPr>
        <w:t xml:space="preserve"> Obra de construcción, instalación, ampliación, adecuación, remodelación, restauración, conservación, mantenimiento, modificación y demolición de inmuebles.</w:t>
      </w:r>
    </w:p>
    <w:p w14:paraId="2528F2A7" w14:textId="77777777" w:rsidR="00EC0F4C" w:rsidRDefault="00EC0F4C"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ejecutivo, así como en el catálogo de conceptos proporcionados por la Dirección General de Obras Públicas, contemplando el medio ambiente, topográfico y demás aplicables.</w:t>
      </w:r>
    </w:p>
    <w:p w14:paraId="2EF1ADD0" w14:textId="77777777" w:rsidR="00EC0F4C" w:rsidRDefault="00EC0F4C" w:rsidP="00862623">
      <w:pPr>
        <w:pStyle w:val="Prrafodelista"/>
        <w:spacing w:after="240" w:line="276" w:lineRule="auto"/>
        <w:ind w:right="28"/>
        <w:contextualSpacing w:val="0"/>
        <w:jc w:val="both"/>
        <w:rPr>
          <w:rFonts w:ascii="Arial" w:hAnsi="Arial" w:cs="Arial"/>
        </w:rPr>
      </w:pPr>
      <w:r w:rsidRPr="00D15377">
        <w:rPr>
          <w:rFonts w:ascii="Arial" w:hAnsi="Arial" w:cs="Arial"/>
          <w:b/>
          <w:bCs/>
        </w:rPr>
        <w:t>Magnitud:</w:t>
      </w:r>
      <w:r>
        <w:rPr>
          <w:rFonts w:ascii="Arial" w:hAnsi="Arial" w:cs="Arial"/>
        </w:rPr>
        <w:t xml:space="preserve"> Obras que representen una superficie construida igual o mayor a la de la obra objeto de esta Licitación Pública Nacional.</w:t>
      </w:r>
    </w:p>
    <w:p w14:paraId="08A5C06F" w14:textId="77777777" w:rsidR="00EC0F4C" w:rsidRDefault="00EC0F4C" w:rsidP="003615FA">
      <w:pPr>
        <w:spacing w:after="240" w:line="276" w:lineRule="auto"/>
        <w:ind w:right="28"/>
        <w:jc w:val="both"/>
        <w:rPr>
          <w:rFonts w:ascii="Arial" w:hAnsi="Arial" w:cs="Arial"/>
        </w:rPr>
      </w:pPr>
      <w:r>
        <w:rPr>
          <w:rFonts w:ascii="Arial" w:hAnsi="Arial" w:cs="Arial"/>
        </w:rPr>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59D41AD2" w14:textId="77777777" w:rsidR="00EC0F4C" w:rsidRDefault="00EC0F4C"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3915C27B" w14:textId="77777777" w:rsidR="00EC0F4C" w:rsidRPr="00D15377" w:rsidRDefault="00EC0F4C">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12D2BA82" w14:textId="77777777" w:rsidR="00EC0F4C" w:rsidRPr="005E3B48" w:rsidRDefault="00EC0F4C"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3949CE31" w14:textId="77777777" w:rsidR="00EC0F4C" w:rsidRPr="00D15377" w:rsidRDefault="00EC0F4C">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5F77F3C8" w14:textId="77777777" w:rsidR="00EC0F4C" w:rsidRPr="00D15377" w:rsidRDefault="00EC0F4C">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17D03286" w14:textId="77777777" w:rsidR="00EC0F4C" w:rsidRPr="00D15377" w:rsidRDefault="00EC0F4C">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292F039E" w14:textId="77777777" w:rsidR="00EC0F4C" w:rsidRPr="00D15377" w:rsidRDefault="00EC0F4C">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0BAA7C13" w14:textId="77777777" w:rsidR="00EC0F4C" w:rsidRPr="005E3B48" w:rsidRDefault="00EC0F4C"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266696CE" w14:textId="77777777" w:rsidR="00EC0F4C" w:rsidRPr="00D15377" w:rsidRDefault="00EC0F4C">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(ANEXO I).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48B435A0" w14:textId="77777777" w:rsidR="00EC0F4C" w:rsidRPr="00D15377" w:rsidRDefault="00EC0F4C">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447A1E55" w14:textId="77777777" w:rsidR="00EC0F4C" w:rsidRDefault="00EC0F4C"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1BEA693D" w14:textId="77777777" w:rsidR="00EC0F4C" w:rsidRDefault="00EC0F4C">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0AD41225" w14:textId="77777777" w:rsidR="00EC0F4C" w:rsidRDefault="00EC0F4C">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lastRenderedPageBreak/>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04C8C5C6" w14:textId="77777777" w:rsidR="00EC0F4C" w:rsidRDefault="00EC0F4C"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2557F67A" w14:textId="77777777" w:rsidR="00EC0F4C" w:rsidRDefault="00EC0F4C">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3A976CFA" w14:textId="77777777" w:rsidR="00EC0F4C" w:rsidRPr="003A1862" w:rsidRDefault="00EC0F4C">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5E3C97AC" w14:textId="77777777" w:rsidR="00EC0F4C" w:rsidRPr="005E3B48" w:rsidRDefault="00EC0F4C"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55938E0E" w14:textId="77777777" w:rsidR="00EC0F4C" w:rsidRPr="003A1862" w:rsidRDefault="00EC0F4C">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18BD907F" w14:textId="77777777" w:rsidR="00EC0F4C" w:rsidRPr="003A1862" w:rsidRDefault="00EC0F4C">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3B5D10B5" w14:textId="77777777" w:rsidR="00EC0F4C" w:rsidRPr="003A1862" w:rsidRDefault="00EC0F4C">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7C56CEE9" w14:textId="77777777" w:rsidR="00EC0F4C" w:rsidRPr="003A1862" w:rsidRDefault="00EC0F4C">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294CB4B6" w14:textId="77777777" w:rsidR="00EC0F4C" w:rsidRPr="003A1862" w:rsidRDefault="00EC0F4C">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7EBD6B87" w14:textId="77777777" w:rsidR="00EC0F4C" w:rsidRPr="003A1862" w:rsidRDefault="00EC0F4C"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43D309D6" w14:textId="77777777" w:rsidR="00EC0F4C" w:rsidRDefault="00EC0F4C"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122D30E2" w14:textId="77777777" w:rsidR="00EC0F4C" w:rsidRDefault="00EC0F4C" w:rsidP="003615FA">
      <w:pPr>
        <w:spacing w:after="240" w:line="276" w:lineRule="auto"/>
        <w:ind w:right="28" w:firstLine="284"/>
        <w:jc w:val="both"/>
        <w:rPr>
          <w:rFonts w:ascii="Arial" w:eastAsia="Arial" w:hAnsi="Arial" w:cs="Arial"/>
          <w:bCs/>
          <w:noProof/>
        </w:rPr>
      </w:pPr>
      <w:r>
        <w:rPr>
          <w:rFonts w:ascii="Arial" w:eastAsia="Arial" w:hAnsi="Arial" w:cs="Arial"/>
          <w:bCs/>
          <w:noProof/>
        </w:rPr>
        <w:lastRenderedPageBreak/>
        <w:t>El hecho de que el contratista no se familiarice con las condiciones imperantes no se releva de su obligación para ejecutar o concluir los trabajos en la forma y términos convenidos; en el caso de que el Honorable ayuntamiento decida encomendárselos.</w:t>
      </w:r>
    </w:p>
    <w:p w14:paraId="6AB91548" w14:textId="77777777" w:rsidR="00EC0F4C" w:rsidRDefault="00EC0F4C" w:rsidP="003615FA">
      <w:pPr>
        <w:spacing w:after="240" w:line="276" w:lineRule="auto"/>
        <w:ind w:right="28" w:firstLine="284"/>
        <w:jc w:val="both"/>
        <w:rPr>
          <w:rFonts w:ascii="Arial" w:eastAsia="Arial" w:hAnsi="Arial" w:cs="Arial"/>
          <w:bCs/>
          <w:noProof/>
        </w:rPr>
      </w:pPr>
      <w:r>
        <w:rPr>
          <w:rFonts w:ascii="Arial" w:eastAsia="Arial" w:hAnsi="Arial" w:cs="Arial"/>
          <w:bCs/>
          <w:noProof/>
        </w:rPr>
        <w:t>El cumplimienmto de este requisito podrá ser sustituido por una manifestación escrita del concursante de conocer el sitio de los trabajos, indicando que acepta todo lo acordado en la visita. Sin embargo, es responsabilidad del licitante contar con la copia de la constancia de la visita de obra, la cual deberá incluir en su proposición anexo al manifiesto de conocer el sitio de los trabajos.</w:t>
      </w:r>
    </w:p>
    <w:p w14:paraId="59725A6C" w14:textId="77777777" w:rsidR="00EC0F4C" w:rsidRPr="005E3B48" w:rsidRDefault="00EC0F4C" w:rsidP="003615FA">
      <w:pPr>
        <w:spacing w:after="240" w:line="276" w:lineRule="auto"/>
        <w:ind w:right="28"/>
        <w:jc w:val="both"/>
        <w:rPr>
          <w:rFonts w:ascii="Arial" w:hAnsi="Arial" w:cs="Arial"/>
        </w:rPr>
      </w:pPr>
      <w:r>
        <w:rPr>
          <w:rFonts w:ascii="Arial" w:eastAsia="Arial" w:hAnsi="Arial" w:cs="Arial"/>
          <w:b/>
        </w:rPr>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1303D753" w14:textId="77777777" w:rsidR="00EC0F4C" w:rsidRPr="005E3B48" w:rsidRDefault="00EC0F4C"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CA4422">
        <w:rPr>
          <w:rFonts w:ascii="Arial" w:eastAsia="Arial" w:hAnsi="Arial" w:cs="Arial"/>
          <w:b/>
          <w:noProof/>
          <w:spacing w:val="5"/>
        </w:rPr>
        <w:t>60</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CA4422">
        <w:rPr>
          <w:rFonts w:ascii="Arial" w:eastAsia="Arial" w:hAnsi="Arial" w:cs="Arial"/>
          <w:b/>
          <w:noProof/>
        </w:rPr>
        <w:t>24 de agosto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CA4422">
        <w:rPr>
          <w:rFonts w:ascii="Arial" w:eastAsia="Arial" w:hAnsi="Arial" w:cs="Arial"/>
          <w:b/>
          <w:noProof/>
          <w:spacing w:val="4"/>
        </w:rPr>
        <w:t>22 de octubre de 2026</w:t>
      </w:r>
      <w:r w:rsidRPr="00E51240">
        <w:rPr>
          <w:rFonts w:ascii="Arial" w:eastAsia="Arial" w:hAnsi="Arial" w:cs="Arial"/>
          <w:b/>
        </w:rPr>
        <w:t>.</w:t>
      </w:r>
    </w:p>
    <w:p w14:paraId="156848D2" w14:textId="77777777" w:rsidR="00EC0F4C" w:rsidRPr="005E3B48" w:rsidRDefault="00EC0F4C"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5CBE6692" w14:textId="77777777" w:rsidR="00EC0F4C" w:rsidRPr="005E3B48" w:rsidRDefault="00EC0F4C"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0F71D76B" w14:textId="77777777" w:rsidR="00EC0F4C" w:rsidRPr="005E3B48" w:rsidRDefault="00EC0F4C"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1D61D853" w14:textId="77777777" w:rsidR="00EC0F4C" w:rsidRPr="005E3B48" w:rsidRDefault="00EC0F4C"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4DB4A152" w14:textId="77777777" w:rsidR="00EC0F4C" w:rsidRPr="00860B20" w:rsidRDefault="00EC0F4C"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259DB755" w14:textId="77777777" w:rsidR="00EC0F4C" w:rsidRPr="00860B20" w:rsidRDefault="00EC0F4C"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2E8F0AFA" w14:textId="77777777" w:rsidR="00EC0F4C" w:rsidRPr="00860B20" w:rsidRDefault="00EC0F4C"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40A4DD28" w14:textId="77777777" w:rsidR="00EC0F4C" w:rsidRPr="00860B20" w:rsidRDefault="00EC0F4C"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0FC51430" w14:textId="77777777" w:rsidR="00EC0F4C" w:rsidRPr="00860B20" w:rsidRDefault="00EC0F4C">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16A421F3" w14:textId="77777777" w:rsidR="00EC0F4C" w:rsidRPr="00860B20" w:rsidRDefault="00EC0F4C">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lastRenderedPageBreak/>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31B716B5" w14:textId="77777777" w:rsidR="00EC0F4C" w:rsidRPr="00860B20" w:rsidRDefault="00EC0F4C"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57EEF6C5" w14:textId="77777777" w:rsidR="00EC0F4C" w:rsidRPr="00860B20" w:rsidRDefault="00EC0F4C"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057DB551" w14:textId="77777777" w:rsidR="00EC0F4C" w:rsidRPr="00860B20" w:rsidRDefault="00EC0F4C"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w:t>
      </w:r>
      <w:r w:rsidRPr="00860B20">
        <w:rPr>
          <w:rFonts w:ascii="Arial" w:eastAsia="Arial" w:hAnsi="Arial" w:cs="Arial"/>
        </w:rPr>
        <w:t>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empresa, relación de los nombres de los accionistas, nombre, número y circunscripción del notario o fedatario público y denominación o razón social con identificación vigente con fotografía.</w:t>
      </w:r>
    </w:p>
    <w:p w14:paraId="42A19E6C" w14:textId="77777777" w:rsidR="00EC0F4C" w:rsidRPr="00860B20" w:rsidRDefault="00EC0F4C"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4D475F57" w14:textId="77777777" w:rsidR="00EC0F4C" w:rsidRPr="00860B20" w:rsidRDefault="00EC0F4C"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462158BC" w14:textId="77777777" w:rsidR="00EC0F4C" w:rsidRPr="00860B20" w:rsidRDefault="00EC0F4C"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de CURP 2025 (integrantes del acta constitutiva) </w:t>
      </w:r>
    </w:p>
    <w:p w14:paraId="0855ECC2" w14:textId="77777777" w:rsidR="00EC0F4C" w:rsidRPr="00860B20" w:rsidRDefault="00EC0F4C"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63687463" w14:textId="77777777" w:rsidR="00EC0F4C" w:rsidRPr="00860B20" w:rsidRDefault="00EC0F4C"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3945F6B9" w14:textId="77777777" w:rsidR="00EC0F4C" w:rsidRDefault="00EC0F4C"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4C16DB3E" w14:textId="77777777" w:rsidR="00EC0F4C" w:rsidRPr="00860B20" w:rsidRDefault="00EC0F4C"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23E5B0AB" w14:textId="77777777" w:rsidR="00EC0F4C" w:rsidRPr="00860B20" w:rsidRDefault="00EC0F4C"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3DB74D1D" w14:textId="77777777" w:rsidR="00EC0F4C" w:rsidRPr="00860B20" w:rsidRDefault="00EC0F4C"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2025</w:t>
      </w:r>
    </w:p>
    <w:p w14:paraId="3C1625D4" w14:textId="77777777" w:rsidR="00EC0F4C" w:rsidRPr="00860B20" w:rsidRDefault="00EC0F4C"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38B61D1E" w14:textId="77777777" w:rsidR="00EC0F4C" w:rsidRPr="00860B20" w:rsidRDefault="00EC0F4C"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3D87DF57" w14:textId="77777777" w:rsidR="00EC0F4C" w:rsidRPr="00C010BD" w:rsidRDefault="00EC0F4C">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208FE579" w14:textId="77777777" w:rsidR="00EC0F4C" w:rsidRPr="00860B20" w:rsidRDefault="00EC0F4C"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4B6316C4" w14:textId="77777777" w:rsidR="00EC0F4C" w:rsidRPr="00860B20" w:rsidRDefault="00EC0F4C">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336D45CE" w14:textId="77777777" w:rsidR="00EC0F4C" w:rsidRPr="00860B20" w:rsidRDefault="00EC0F4C">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021BB932" w14:textId="77777777" w:rsidR="00EC0F4C" w:rsidRPr="00860B20" w:rsidRDefault="00EC0F4C">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7C9C5FF8" w14:textId="77777777" w:rsidR="00EC0F4C" w:rsidRPr="00860B20" w:rsidRDefault="00EC0F4C"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161A9EC4" w14:textId="77777777" w:rsidR="00EC0F4C" w:rsidRPr="00C010BD" w:rsidRDefault="00EC0F4C"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16497E60" w14:textId="77777777" w:rsidR="00EC0F4C" w:rsidRDefault="00EC0F4C">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lastRenderedPageBreak/>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1C81F30E" w14:textId="77777777" w:rsidR="00EC0F4C" w:rsidRPr="00860B20" w:rsidRDefault="00EC0F4C"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4056332F" w14:textId="77777777" w:rsidR="00EC0F4C" w:rsidRPr="00860B20" w:rsidRDefault="00EC0F4C">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45F65669" w14:textId="77777777" w:rsidR="00EC0F4C" w:rsidRPr="00860B20" w:rsidRDefault="00EC0F4C">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165DC6CD" w14:textId="77777777" w:rsidR="00EC0F4C" w:rsidRPr="00860B20" w:rsidRDefault="00EC0F4C"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26A052FB" w14:textId="77777777" w:rsidR="00EC0F4C" w:rsidRPr="00C010BD" w:rsidRDefault="00EC0F4C">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6F9C3CF9" w14:textId="77777777" w:rsidR="00EC0F4C" w:rsidRPr="00860B20" w:rsidRDefault="00EC0F4C"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57DC1BD6" w14:textId="77777777" w:rsidR="00EC0F4C" w:rsidRPr="00C010BD" w:rsidRDefault="00EC0F4C">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Copia simple de identificación oficial 2025</w:t>
      </w:r>
    </w:p>
    <w:p w14:paraId="3224B27D" w14:textId="77777777" w:rsidR="00EC0F4C" w:rsidRPr="00C010BD" w:rsidRDefault="00EC0F4C">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44E045C5" w14:textId="77777777" w:rsidR="00EC0F4C" w:rsidRPr="00860B20" w:rsidRDefault="00EC0F4C"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6AE160AB" w14:textId="77777777" w:rsidR="00EC0F4C" w:rsidRPr="00860B20" w:rsidRDefault="00EC0F4C">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6346729C" w14:textId="77777777" w:rsidR="00EC0F4C" w:rsidRPr="00860B20" w:rsidRDefault="00EC0F4C">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20A7B97E" w14:textId="77777777" w:rsidR="00EC0F4C" w:rsidRPr="00C010BD" w:rsidRDefault="00EC0F4C">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5D83E30D" w14:textId="77777777" w:rsidR="00EC0F4C" w:rsidRPr="00C010BD" w:rsidRDefault="00EC0F4C"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27AA401E" w14:textId="77777777" w:rsidR="00EC0F4C" w:rsidRPr="00860B20" w:rsidRDefault="00EC0F4C">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496A82EF" w14:textId="77777777" w:rsidR="00EC0F4C" w:rsidRPr="00860B20" w:rsidRDefault="00EC0F4C">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162DE1F8" w14:textId="77777777" w:rsidR="00EC0F4C" w:rsidRPr="00860B20" w:rsidRDefault="00EC0F4C">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7942A415" w14:textId="77777777" w:rsidR="00EC0F4C" w:rsidRPr="00C010BD" w:rsidRDefault="00EC0F4C">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0C9DB44A" w14:textId="77777777" w:rsidR="00EC0F4C" w:rsidRPr="00DD6675" w:rsidRDefault="00EC0F4C"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191A3BB3" w14:textId="77777777" w:rsidR="00EC0F4C" w:rsidRPr="00DD6675" w:rsidRDefault="00EC0F4C">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(2025)</w:t>
      </w:r>
    </w:p>
    <w:p w14:paraId="1E70FA13" w14:textId="77777777" w:rsidR="00EC0F4C" w:rsidRPr="00860B20" w:rsidRDefault="00EC0F4C">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6F367FA5" w14:textId="77777777" w:rsidR="00EC0F4C" w:rsidRPr="00DD6675" w:rsidRDefault="00EC0F4C"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18CBC77E" w14:textId="77777777" w:rsidR="00EC0F4C" w:rsidRPr="00860B20" w:rsidRDefault="00EC0F4C">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5CB0EBA3" w14:textId="77777777" w:rsidR="00EC0F4C" w:rsidRPr="00860B20" w:rsidRDefault="00EC0F4C">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0A4CB545" w14:textId="77777777" w:rsidR="00EC0F4C" w:rsidRPr="00DD6675" w:rsidRDefault="00EC0F4C">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lastRenderedPageBreak/>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3BD2BE81" w14:textId="77777777" w:rsidR="00EC0F4C" w:rsidRPr="00860B20" w:rsidRDefault="00EC0F4C"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1EE33BAC" w14:textId="77777777" w:rsidR="00EC0F4C" w:rsidRPr="00DD6675" w:rsidRDefault="00EC0F4C">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0E75030A" w14:textId="77777777" w:rsidR="00EC0F4C" w:rsidRPr="00DD6675" w:rsidRDefault="00EC0F4C">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3A024A09" w14:textId="77777777" w:rsidR="00EC0F4C" w:rsidRPr="00860B20" w:rsidRDefault="00EC0F4C"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04DF05FA" w14:textId="77777777" w:rsidR="00EC0F4C" w:rsidRPr="00DD6675" w:rsidRDefault="00EC0F4C">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A</w:t>
      </w:r>
      <w:r w:rsidRPr="00DD6675">
        <w:rPr>
          <w:rFonts w:ascii="Arial" w:eastAsia="Arial" w:hAnsi="Arial" w:cs="Arial"/>
        </w:rPr>
        <w:t>cta de junta de aclaraciones.</w:t>
      </w:r>
    </w:p>
    <w:p w14:paraId="7AF4FEF7" w14:textId="77777777" w:rsidR="00EC0F4C" w:rsidRPr="00DD6675" w:rsidRDefault="00EC0F4C">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23E63DF2" w14:textId="77777777" w:rsidR="00EC0F4C" w:rsidRPr="00DD6675" w:rsidRDefault="00EC0F4C">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52E33C43" w14:textId="77777777" w:rsidR="00EC0F4C" w:rsidRPr="00DD6675" w:rsidRDefault="00EC0F4C">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728BBDE3" w14:textId="77777777" w:rsidR="00EC0F4C" w:rsidRPr="00860B20" w:rsidRDefault="00EC0F4C"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7600AEB7" w14:textId="77777777" w:rsidR="00EC0F4C" w:rsidRPr="00860B20" w:rsidRDefault="00EC0F4C"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133B890F" w14:textId="77777777" w:rsidR="00EC0F4C" w:rsidRDefault="00EC0F4C">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6E05D18C" w14:textId="77777777" w:rsidR="00EC0F4C" w:rsidRPr="00860B20" w:rsidRDefault="00EC0F4C"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7044E48A" w14:textId="77777777" w:rsidR="00EC0F4C" w:rsidRPr="00860B20" w:rsidRDefault="00EC0F4C"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1E006591" w14:textId="77777777" w:rsidR="00EC0F4C" w:rsidRPr="00860B20" w:rsidRDefault="00EC0F4C"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104520A7" w14:textId="77777777" w:rsidR="00EC0F4C" w:rsidRPr="00860B20" w:rsidRDefault="00EC0F4C" w:rsidP="003615FA">
      <w:pPr>
        <w:spacing w:after="240" w:line="276" w:lineRule="auto"/>
        <w:ind w:right="28"/>
        <w:jc w:val="both"/>
        <w:rPr>
          <w:rFonts w:ascii="Arial" w:eastAsia="Arial" w:hAnsi="Arial" w:cs="Arial"/>
        </w:rPr>
      </w:pPr>
    </w:p>
    <w:p w14:paraId="47026A41" w14:textId="77777777" w:rsidR="00EC0F4C" w:rsidRPr="00937B37" w:rsidRDefault="00EC0F4C">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lastRenderedPageBreak/>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42B3134F" w14:textId="77777777" w:rsidR="00EC0F4C" w:rsidRPr="00937B37" w:rsidRDefault="00EC0F4C">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6AF8936A" w14:textId="77777777" w:rsidR="00EC0F4C" w:rsidRPr="00860B20" w:rsidRDefault="00EC0F4C"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5D3C41EB" w14:textId="77777777" w:rsidR="00EC0F4C" w:rsidRPr="00937B37" w:rsidRDefault="00EC0F4C">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Si la maquinaria y/o equipo es propia deberá acreditarlo con copia simple de la factura </w:t>
      </w:r>
    </w:p>
    <w:p w14:paraId="6BB9AA50" w14:textId="77777777" w:rsidR="00EC0F4C" w:rsidRPr="00937B37" w:rsidRDefault="00EC0F4C">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4CC7A603" w14:textId="77777777" w:rsidR="00EC0F4C" w:rsidRPr="00937B37" w:rsidRDefault="00EC0F4C">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r w:rsidRPr="00937B37">
        <w:rPr>
          <w:rFonts w:ascii="Arial" w:eastAsia="Arial" w:hAnsi="Arial" w:cs="Arial"/>
        </w:rPr>
        <w:t xml:space="preserve"> </w:t>
      </w:r>
    </w:p>
    <w:p w14:paraId="2238B11C" w14:textId="77777777" w:rsidR="00EC0F4C" w:rsidRPr="00860B20" w:rsidRDefault="00EC0F4C"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73EF47D9" w14:textId="77777777" w:rsidR="00EC0F4C" w:rsidRPr="00860B20" w:rsidRDefault="00EC0F4C">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3DA45761" w14:textId="77777777" w:rsidR="00EC0F4C" w:rsidRDefault="00EC0F4C">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64B8EE57" w14:textId="77777777" w:rsidR="00EC0F4C" w:rsidRDefault="00EC0F4C"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259C7219" w14:textId="77777777" w:rsidR="00EC0F4C" w:rsidRPr="00860B20" w:rsidRDefault="00EC0F4C"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7DD1F189" w14:textId="77777777" w:rsidR="00EC0F4C" w:rsidRPr="00860B20" w:rsidRDefault="00EC0F4C"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7A2C0768" w14:textId="77777777" w:rsidR="00EC0F4C" w:rsidRPr="00937B37" w:rsidRDefault="00EC0F4C"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06251DB1" w14:textId="77777777" w:rsidR="00EC0F4C" w:rsidRPr="00860B20" w:rsidRDefault="00EC0F4C"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58F0BAFC" w14:textId="77777777" w:rsidR="00EC0F4C" w:rsidRPr="00FE5F58" w:rsidRDefault="00EC0F4C"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26422B6B" w14:textId="77777777" w:rsidR="00EC0F4C" w:rsidRDefault="00EC0F4C" w:rsidP="003615FA">
      <w:pPr>
        <w:spacing w:after="240" w:line="276" w:lineRule="auto"/>
        <w:ind w:right="28"/>
        <w:jc w:val="both"/>
        <w:rPr>
          <w:rFonts w:ascii="Arial" w:eastAsia="Arial" w:hAnsi="Arial" w:cs="Arial"/>
        </w:rPr>
      </w:pPr>
    </w:p>
    <w:p w14:paraId="5388617D" w14:textId="77777777" w:rsidR="00EC0F4C" w:rsidRPr="00BE5C08" w:rsidRDefault="00EC0F4C">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lastRenderedPageBreak/>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3210EC66" w14:textId="77777777" w:rsidR="00EC0F4C" w:rsidRPr="00BE5C08" w:rsidRDefault="00EC0F4C">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4E49E5C9" w14:textId="77777777" w:rsidR="00EC0F4C" w:rsidRPr="00BE5C08" w:rsidRDefault="00EC0F4C">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04013CF8" w14:textId="77777777" w:rsidR="00EC0F4C" w:rsidRPr="00BE5C08" w:rsidRDefault="00EC0F4C">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3E8CAD9E" w14:textId="77777777" w:rsidR="00EC0F4C" w:rsidRPr="00BE5C08" w:rsidRDefault="00EC0F4C">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35ED50BA" w14:textId="77777777" w:rsidR="00EC0F4C" w:rsidRPr="00BE5C08" w:rsidRDefault="00EC0F4C"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6C3ED09A" w14:textId="77777777" w:rsidR="00EC0F4C" w:rsidRPr="00860B20" w:rsidRDefault="00EC0F4C">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40D58667" w14:textId="77777777" w:rsidR="00EC0F4C" w:rsidRPr="00860B20" w:rsidRDefault="00EC0F4C">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5A91EAF8" w14:textId="77777777" w:rsidR="00EC0F4C" w:rsidRPr="00860B20" w:rsidRDefault="00EC0F4C">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2AF005DC" w14:textId="77777777" w:rsidR="00EC0F4C" w:rsidRDefault="00EC0F4C"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551D93A0" w14:textId="77777777" w:rsidR="00EC0F4C" w:rsidRPr="00C02376" w:rsidRDefault="00EC0F4C"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6AB53EA2" w14:textId="77777777" w:rsidR="00EC0F4C" w:rsidRPr="00C02376" w:rsidRDefault="00EC0F4C"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4630C111" w14:textId="77777777" w:rsidR="00EC0F4C" w:rsidRDefault="00EC0F4C"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576B7873" w14:textId="77777777" w:rsidR="00EC0F4C" w:rsidRPr="00860B20" w:rsidRDefault="00EC0F4C"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50F8B45C" w14:textId="77777777" w:rsidR="00EC0F4C" w:rsidRPr="00860B20" w:rsidRDefault="00EC0F4C"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702C0C6E" w14:textId="77777777" w:rsidR="00EC0F4C" w:rsidRPr="00860B20" w:rsidRDefault="00EC0F4C">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64E5BE16" w14:textId="77777777" w:rsidR="00EC0F4C" w:rsidRPr="00860B20" w:rsidRDefault="00EC0F4C">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5CBA4202" w14:textId="77777777" w:rsidR="00EC0F4C" w:rsidRPr="00860B20" w:rsidRDefault="00EC0F4C">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lastRenderedPageBreak/>
        <w:t>Estado de resultados.</w:t>
      </w:r>
    </w:p>
    <w:p w14:paraId="708335C5" w14:textId="77777777" w:rsidR="00EC0F4C" w:rsidRDefault="00EC0F4C">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74B2A7BF" w14:textId="77777777" w:rsidR="00EC0F4C" w:rsidRPr="00BE5C08" w:rsidRDefault="00EC0F4C">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04DA3ADC" w14:textId="77777777" w:rsidR="00EC0F4C" w:rsidRPr="00860B20" w:rsidRDefault="00EC0F4C">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4310AFC3" w14:textId="77777777" w:rsidR="00EC0F4C" w:rsidRPr="00BE5C08" w:rsidRDefault="00EC0F4C">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72339B43" w14:textId="77777777" w:rsidR="00EC0F4C" w:rsidRPr="00BE5C08" w:rsidRDefault="00EC0F4C">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40D847DC" w14:textId="77777777" w:rsidR="00EC0F4C" w:rsidRPr="00BE5C08" w:rsidRDefault="00EC0F4C">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444999C4" w14:textId="77777777" w:rsidR="00EC0F4C" w:rsidRPr="00BE5C08" w:rsidRDefault="00EC0F4C">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569CBBAF" w14:textId="77777777" w:rsidR="00EC0F4C" w:rsidRPr="00860B20" w:rsidRDefault="00EC0F4C">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55D90D5A" w14:textId="77777777" w:rsidR="00EC0F4C" w:rsidRPr="00BE5C08" w:rsidRDefault="00EC0F4C">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02E21B4D" w14:textId="77777777" w:rsidR="00EC0F4C" w:rsidRPr="00C31A26" w:rsidRDefault="00EC0F4C">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373E1823" w14:textId="77777777" w:rsidR="00EC0F4C" w:rsidRPr="00C31A26" w:rsidRDefault="00EC0F4C">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6430D546" w14:textId="77777777" w:rsidR="00EC0F4C" w:rsidRDefault="00EC0F4C">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4072D81D" w14:textId="77777777" w:rsidR="00EC0F4C" w:rsidRPr="00C31A26" w:rsidRDefault="00EC0F4C">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10D9A9C7" w14:textId="77777777" w:rsidR="00EC0F4C" w:rsidRPr="00C31A26" w:rsidRDefault="00EC0F4C">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0952F796" w14:textId="77777777" w:rsidR="00EC0F4C" w:rsidRPr="00C31A26" w:rsidRDefault="00EC0F4C">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4EF0E31F" w14:textId="77777777" w:rsidR="00EC0F4C" w:rsidRPr="00860B20" w:rsidRDefault="00EC0F4C" w:rsidP="00FE5F58">
      <w:pPr>
        <w:spacing w:line="276" w:lineRule="auto"/>
        <w:ind w:left="-1245" w:right="28"/>
        <w:jc w:val="both"/>
        <w:rPr>
          <w:rFonts w:ascii="Arial" w:eastAsia="Arial" w:hAnsi="Arial" w:cs="Arial"/>
          <w:spacing w:val="1"/>
        </w:rPr>
      </w:pPr>
    </w:p>
    <w:p w14:paraId="0A460DDB" w14:textId="77777777" w:rsidR="00EC0F4C" w:rsidRPr="00BE5C08" w:rsidRDefault="00EC0F4C">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w:t>
      </w:r>
      <w:r w:rsidRPr="00BE5C08">
        <w:rPr>
          <w:rFonts w:ascii="Arial" w:eastAsia="Arial" w:hAnsi="Arial" w:cs="Arial"/>
          <w:spacing w:val="1"/>
        </w:rPr>
        <w:lastRenderedPageBreak/>
        <w:t xml:space="preserve">la ejecución de la construcción. dicha estrategia y mecanismos deberán ser congruentes con el programa de ejecución general de los trabajos propuestos. </w:t>
      </w:r>
    </w:p>
    <w:p w14:paraId="3C8E4C1F" w14:textId="77777777" w:rsidR="00EC0F4C" w:rsidRPr="00860B20" w:rsidRDefault="00EC0F4C">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3A0B18A1" w14:textId="77777777" w:rsidR="00EC0F4C" w:rsidRDefault="00EC0F4C"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56BCAA62" w14:textId="77777777" w:rsidR="00EC0F4C" w:rsidRDefault="00EC0F4C">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1EE15FE6" w14:textId="77777777" w:rsidR="00EC0F4C" w:rsidRPr="00C31A26" w:rsidRDefault="00EC0F4C">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4728BC6B" w14:textId="77777777" w:rsidR="00EC0F4C" w:rsidRPr="00860B20" w:rsidRDefault="00EC0F4C" w:rsidP="003615FA">
      <w:pPr>
        <w:spacing w:after="240" w:line="276" w:lineRule="auto"/>
        <w:ind w:left="851" w:right="28"/>
        <w:jc w:val="both"/>
        <w:rPr>
          <w:rFonts w:ascii="Arial" w:eastAsia="Arial" w:hAnsi="Arial" w:cs="Arial"/>
          <w:spacing w:val="1"/>
        </w:rPr>
      </w:pPr>
      <w:r>
        <w:rPr>
          <w:rFonts w:ascii="Arial" w:eastAsia="Arial" w:hAnsi="Arial" w:cs="Arial"/>
          <w:spacing w:val="1"/>
        </w:rPr>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00D121C0" w14:textId="77777777" w:rsidR="00EC0F4C" w:rsidRPr="00C31A26" w:rsidRDefault="00EC0F4C">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72088429" w14:textId="77777777" w:rsidR="00EC0F4C" w:rsidRPr="00C31A26" w:rsidRDefault="00EC0F4C">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4BC308B0" w14:textId="77777777" w:rsidR="00EC0F4C" w:rsidRDefault="00EC0F4C"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14312D9E" w14:textId="77777777" w:rsidR="00EC0F4C" w:rsidRDefault="00EC0F4C">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3DAFCC88" w14:textId="77777777" w:rsidR="00EC0F4C" w:rsidRPr="00860B20" w:rsidRDefault="00EC0F4C">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1C4657D9" w14:textId="77777777" w:rsidR="00EC0F4C" w:rsidRDefault="00EC0F4C">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51A4DC86" w14:textId="77777777" w:rsidR="00EC0F4C" w:rsidRPr="00C31A26" w:rsidRDefault="00EC0F4C">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3CACDF77" w14:textId="77777777" w:rsidR="00EC0F4C" w:rsidRPr="00860B20" w:rsidRDefault="00EC0F4C">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4F05A974" w14:textId="77777777" w:rsidR="00EC0F4C" w:rsidRPr="00860B20" w:rsidRDefault="00EC0F4C">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27429D16" w14:textId="77777777" w:rsidR="00EC0F4C" w:rsidRDefault="00EC0F4C"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41911595" w14:textId="77777777" w:rsidR="00EC0F4C" w:rsidRPr="00860B20" w:rsidRDefault="00EC0F4C"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75F5BEA1" w14:textId="77777777" w:rsidR="00EC0F4C" w:rsidRPr="00860B20" w:rsidRDefault="00EC0F4C"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6F9F2DF5" w14:textId="77777777" w:rsidR="00EC0F4C" w:rsidRPr="00860B20" w:rsidRDefault="00EC0F4C">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 xml:space="preserve">rtículo 26, fracción IV del decreto </w:t>
      </w:r>
      <w:r w:rsidRPr="00860B20">
        <w:rPr>
          <w:rFonts w:ascii="Arial" w:eastAsia="Arial" w:hAnsi="Arial" w:cs="Arial"/>
        </w:rPr>
        <w:lastRenderedPageBreak/>
        <w:t>por el que se declara reformadas y adicionadas diversas disposiciones de la Constitución Política de los estados Unidos Mexicanos, en materia de desindexación del salario mínimo.</w:t>
      </w:r>
    </w:p>
    <w:p w14:paraId="48B2F96E" w14:textId="77777777" w:rsidR="00EC0F4C" w:rsidRPr="00860B20" w:rsidRDefault="00EC0F4C"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1517BA52" w14:textId="77777777" w:rsidR="00EC0F4C" w:rsidRPr="00860B20" w:rsidRDefault="00EC0F4C"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ser 5 al millar.</w:t>
      </w:r>
    </w:p>
    <w:p w14:paraId="4A538899" w14:textId="77777777" w:rsidR="00EC0F4C" w:rsidRPr="00860B20" w:rsidRDefault="00EC0F4C"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01AC20E4" w14:textId="77777777" w:rsidR="00EC0F4C" w:rsidRDefault="00EC0F4C">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43766CFF" w14:textId="77777777" w:rsidR="00EC0F4C" w:rsidRDefault="00EC0F4C">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314045E3" w14:textId="77777777" w:rsidR="00EC0F4C" w:rsidRPr="00860B20" w:rsidRDefault="00EC0F4C">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09C5D861" w14:textId="77777777" w:rsidR="00EC0F4C" w:rsidRPr="002B45CD" w:rsidRDefault="00EC0F4C">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060ABC96" w14:textId="77777777" w:rsidR="00EC0F4C" w:rsidRPr="00860B20" w:rsidRDefault="00EC0F4C">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64F17492" w14:textId="77777777" w:rsidR="00EC0F4C" w:rsidRDefault="00EC0F4C">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1E11FA14" w14:textId="77777777" w:rsidR="00EC0F4C" w:rsidRPr="000A6093" w:rsidRDefault="00EC0F4C"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32B3A077" w14:textId="77777777" w:rsidR="00EC0F4C" w:rsidRPr="00860B20" w:rsidRDefault="00EC0F4C"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301FCED9" w14:textId="77777777" w:rsidR="00EC0F4C" w:rsidRPr="00860B20" w:rsidRDefault="00EC0F4C" w:rsidP="00FE5F58">
      <w:pPr>
        <w:spacing w:after="240" w:line="276" w:lineRule="auto"/>
        <w:ind w:left="708" w:right="28"/>
        <w:jc w:val="both"/>
        <w:rPr>
          <w:rFonts w:ascii="Arial" w:eastAsia="Arial" w:hAnsi="Arial" w:cs="Arial"/>
        </w:rPr>
      </w:pPr>
      <w:r w:rsidRPr="00860B20">
        <w:rPr>
          <w:rFonts w:ascii="Arial" w:eastAsia="Arial" w:hAnsi="Arial" w:cs="Arial"/>
        </w:rPr>
        <w:lastRenderedPageBreak/>
        <w:t>Todos los costos relativos a las pruebas de laboratorio a considerar en los conceptos correspondientes, deberán integrarse en el análisis y cálculo de los costos indirectos y no en el análisis de precios unitarios.</w:t>
      </w:r>
    </w:p>
    <w:p w14:paraId="4F4F1799" w14:textId="77777777" w:rsidR="00EC0F4C" w:rsidRPr="000A6093" w:rsidRDefault="00EC0F4C">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28492E56" w14:textId="77777777" w:rsidR="00EC0F4C" w:rsidRPr="000A6093" w:rsidRDefault="00EC0F4C">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integrará en el anexo a que se refiere este numeral, el monto y porcentaje propuesto como cargo por utilidad, en el cual deberá haber considerado las deducciones correspondientes al impuesto sobre la renta (ISR), y a la participación de los trabajadores en las utilidades (PTU)</w:t>
      </w:r>
    </w:p>
    <w:p w14:paraId="1A836659" w14:textId="77777777" w:rsidR="00EC0F4C" w:rsidRPr="000A6093" w:rsidRDefault="00EC0F4C">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3DFA1449" w14:textId="77777777" w:rsidR="00EC0F4C" w:rsidRPr="000A6093" w:rsidRDefault="00EC0F4C">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3DE917F3" w14:textId="77777777" w:rsidR="00EC0F4C" w:rsidRPr="000A6093" w:rsidRDefault="00EC0F4C">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3248A08B" w14:textId="77777777" w:rsidR="00EC0F4C" w:rsidRPr="00860B20" w:rsidRDefault="00EC0F4C"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2743B11D" w14:textId="77777777" w:rsidR="00EC0F4C" w:rsidRDefault="00EC0F4C">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6AEE7D59" w14:textId="77777777" w:rsidR="00EC0F4C" w:rsidRDefault="00EC0F4C">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5A4BBB0A" w14:textId="77777777" w:rsidR="00EC0F4C" w:rsidRPr="00860B20" w:rsidRDefault="00EC0F4C">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26534447" w14:textId="77777777" w:rsidR="00EC0F4C" w:rsidRPr="000A6093" w:rsidRDefault="00EC0F4C">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636F22DF" w14:textId="77777777" w:rsidR="00EC0F4C" w:rsidRPr="000A6093" w:rsidRDefault="00EC0F4C">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39999F00" w14:textId="77777777" w:rsidR="00EC0F4C" w:rsidRPr="000A6093" w:rsidRDefault="00EC0F4C">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5575A29C" w14:textId="77777777" w:rsidR="00EC0F4C" w:rsidRPr="000A6093" w:rsidRDefault="00EC0F4C">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1CEC0BD2" w14:textId="77777777" w:rsidR="00EC0F4C" w:rsidRPr="000A6093" w:rsidRDefault="00EC0F4C">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268E4644" w14:textId="77777777" w:rsidR="00EC0F4C" w:rsidRPr="00860B20" w:rsidRDefault="00EC0F4C"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3B2A636A" w14:textId="77777777" w:rsidR="00EC0F4C" w:rsidRPr="000A6093" w:rsidRDefault="00EC0F4C">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6434A2A3" w14:textId="77777777" w:rsidR="00EC0F4C" w:rsidRPr="000A6093" w:rsidRDefault="00EC0F4C">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52502BD8" w14:textId="77777777" w:rsidR="00EC0F4C" w:rsidRPr="005F37B8" w:rsidRDefault="00EC0F4C">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68AED522" w14:textId="77777777" w:rsidR="00EC0F4C" w:rsidRPr="005F37B8" w:rsidRDefault="00EC0F4C">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16336720" w14:textId="77777777" w:rsidR="00EC0F4C" w:rsidRPr="005F37B8" w:rsidRDefault="00EC0F4C">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4D07EE12" w14:textId="77777777" w:rsidR="00EC0F4C" w:rsidRPr="005F37B8" w:rsidRDefault="00EC0F4C">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44451243" w14:textId="77777777" w:rsidR="00EC0F4C" w:rsidRPr="005F37B8" w:rsidRDefault="00EC0F4C">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28DA797F" w14:textId="77777777" w:rsidR="00EC0F4C" w:rsidRPr="005F37B8" w:rsidRDefault="00EC0F4C">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6073B8DA" w14:textId="77777777" w:rsidR="00EC0F4C" w:rsidRDefault="00EC0F4C"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EC0F4C" w:rsidRPr="005F37B8" w14:paraId="21D08223" w14:textId="77777777" w:rsidTr="006A7B56">
        <w:trPr>
          <w:tblHeader/>
        </w:trPr>
        <w:tc>
          <w:tcPr>
            <w:tcW w:w="2830" w:type="dxa"/>
            <w:vAlign w:val="center"/>
          </w:tcPr>
          <w:p w14:paraId="52877A7B" w14:textId="77777777" w:rsidR="00EC0F4C" w:rsidRPr="005F37B8" w:rsidRDefault="00EC0F4C" w:rsidP="00A31EAE">
            <w:pPr>
              <w:ind w:right="28"/>
              <w:jc w:val="center"/>
              <w:rPr>
                <w:rFonts w:ascii="Arial" w:eastAsia="Arial" w:hAnsi="Arial" w:cs="Arial"/>
                <w:b/>
                <w:lang w:val="es-MX"/>
              </w:rPr>
            </w:pPr>
            <w:r w:rsidRPr="005F37B8">
              <w:rPr>
                <w:rFonts w:ascii="Arial" w:eastAsia="Arial" w:hAnsi="Arial" w:cs="Arial"/>
                <w:b/>
                <w:spacing w:val="-3"/>
                <w:lang w:val="es-MX"/>
              </w:rPr>
              <w:lastRenderedPageBreak/>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3272A11E" w14:textId="77777777" w:rsidR="00EC0F4C" w:rsidRPr="005F37B8" w:rsidRDefault="00EC0F4C"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729BCCF8" w14:textId="77777777" w:rsidR="00EC0F4C" w:rsidRPr="005F37B8" w:rsidRDefault="00EC0F4C"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5E133476" w14:textId="77777777" w:rsidR="00EC0F4C" w:rsidRPr="005F37B8" w:rsidRDefault="00EC0F4C"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EC0F4C" w:rsidRPr="005F37B8" w14:paraId="756A43CF" w14:textId="77777777" w:rsidTr="004F2144">
        <w:tc>
          <w:tcPr>
            <w:tcW w:w="2830" w:type="dxa"/>
            <w:vAlign w:val="center"/>
          </w:tcPr>
          <w:p w14:paraId="571D4870" w14:textId="77777777" w:rsidR="00EC0F4C" w:rsidRPr="005F37B8" w:rsidRDefault="00EC0F4C"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1970D4B8" w14:textId="77777777" w:rsidR="00EC0F4C" w:rsidRPr="005F37B8" w:rsidRDefault="00EC0F4C"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189D5D21" w14:textId="77777777" w:rsidR="00EC0F4C" w:rsidRPr="005F37B8" w:rsidRDefault="00EC0F4C"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680A7CFF" w14:textId="77777777" w:rsidR="00EC0F4C" w:rsidRPr="005F37B8" w:rsidRDefault="00EC0F4C"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EC0F4C" w:rsidRPr="005F37B8" w14:paraId="4F71701C" w14:textId="77777777" w:rsidTr="004F2144">
        <w:tc>
          <w:tcPr>
            <w:tcW w:w="2830" w:type="dxa"/>
            <w:vAlign w:val="center"/>
          </w:tcPr>
          <w:p w14:paraId="08B8621A" w14:textId="77777777" w:rsidR="00EC0F4C" w:rsidRPr="005F37B8" w:rsidRDefault="00EC0F4C"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24982357" w14:textId="77777777" w:rsidR="00EC0F4C" w:rsidRPr="005F37B8" w:rsidRDefault="00EC0F4C"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7B90744D" w14:textId="77777777" w:rsidR="00EC0F4C" w:rsidRPr="005F37B8" w:rsidRDefault="00EC0F4C"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6FCABAE9" w14:textId="77777777" w:rsidR="00EC0F4C" w:rsidRPr="005F37B8" w:rsidRDefault="00EC0F4C" w:rsidP="00A31EAE">
            <w:pPr>
              <w:ind w:right="28"/>
              <w:jc w:val="center"/>
              <w:rPr>
                <w:rFonts w:ascii="Arial" w:eastAsia="Arial" w:hAnsi="Arial" w:cs="Arial"/>
                <w:b/>
                <w:lang w:val="es-MX"/>
              </w:rPr>
            </w:pPr>
          </w:p>
        </w:tc>
      </w:tr>
      <w:tr w:rsidR="00EC0F4C" w:rsidRPr="005F37B8" w14:paraId="28524F2D" w14:textId="77777777" w:rsidTr="004F2144">
        <w:tc>
          <w:tcPr>
            <w:tcW w:w="2830" w:type="dxa"/>
            <w:vAlign w:val="center"/>
          </w:tcPr>
          <w:p w14:paraId="4DE6B890" w14:textId="77777777" w:rsidR="00EC0F4C" w:rsidRPr="005F37B8" w:rsidRDefault="00EC0F4C" w:rsidP="00A31EAE">
            <w:pPr>
              <w:spacing w:before="2"/>
              <w:ind w:right="28"/>
              <w:jc w:val="both"/>
              <w:rPr>
                <w:rFonts w:ascii="Arial" w:eastAsia="Arial" w:hAnsi="Arial" w:cs="Arial"/>
                <w:b/>
                <w:lang w:val="es-MX"/>
              </w:rPr>
            </w:pPr>
            <w:r w:rsidRPr="005F37B8">
              <w:rPr>
                <w:rFonts w:ascii="Arial" w:eastAsia="Arial" w:hAnsi="Arial" w:cs="Arial"/>
                <w:lang w:val="es-MX"/>
              </w:rPr>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274356B6" w14:textId="77777777" w:rsidR="00EC0F4C" w:rsidRPr="005F37B8" w:rsidRDefault="00EC0F4C"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5D625B42" w14:textId="77777777" w:rsidR="00EC0F4C" w:rsidRPr="005F37B8" w:rsidRDefault="00EC0F4C"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2153D655" w14:textId="77777777" w:rsidR="00EC0F4C" w:rsidRPr="005F37B8" w:rsidRDefault="00EC0F4C" w:rsidP="00A31EAE">
            <w:pPr>
              <w:ind w:right="28"/>
              <w:jc w:val="center"/>
              <w:rPr>
                <w:rFonts w:ascii="Arial" w:eastAsia="Arial" w:hAnsi="Arial" w:cs="Arial"/>
                <w:b/>
                <w:lang w:val="es-MX"/>
              </w:rPr>
            </w:pPr>
          </w:p>
        </w:tc>
      </w:tr>
      <w:tr w:rsidR="00EC0F4C" w:rsidRPr="005F37B8" w14:paraId="7592964F" w14:textId="77777777" w:rsidTr="004F2144">
        <w:tc>
          <w:tcPr>
            <w:tcW w:w="2830" w:type="dxa"/>
            <w:vAlign w:val="center"/>
          </w:tcPr>
          <w:p w14:paraId="78B43215" w14:textId="77777777" w:rsidR="00EC0F4C" w:rsidRPr="005F37B8" w:rsidRDefault="00EC0F4C"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33F24D6F" w14:textId="77777777" w:rsidR="00EC0F4C" w:rsidRPr="005F37B8" w:rsidRDefault="00EC0F4C"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71917443" w14:textId="77777777" w:rsidR="00EC0F4C" w:rsidRPr="005F37B8" w:rsidRDefault="00EC0F4C"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74261F7B" w14:textId="77777777" w:rsidR="00EC0F4C" w:rsidRPr="005F37B8" w:rsidRDefault="00EC0F4C" w:rsidP="00A31EAE">
            <w:pPr>
              <w:ind w:right="28"/>
              <w:jc w:val="center"/>
              <w:rPr>
                <w:rFonts w:ascii="Arial" w:eastAsia="Arial" w:hAnsi="Arial" w:cs="Arial"/>
                <w:b/>
                <w:lang w:val="es-MX"/>
              </w:rPr>
            </w:pPr>
          </w:p>
        </w:tc>
      </w:tr>
    </w:tbl>
    <w:p w14:paraId="139D52CE" w14:textId="77777777" w:rsidR="00EC0F4C" w:rsidRDefault="00EC0F4C" w:rsidP="003615FA">
      <w:pPr>
        <w:spacing w:after="240" w:line="276" w:lineRule="auto"/>
        <w:ind w:right="28"/>
        <w:jc w:val="both"/>
        <w:rPr>
          <w:rFonts w:ascii="Arial" w:eastAsia="Arial" w:hAnsi="Arial" w:cs="Arial"/>
          <w:b/>
        </w:rPr>
      </w:pPr>
    </w:p>
    <w:p w14:paraId="157E774A" w14:textId="77777777" w:rsidR="00EC0F4C" w:rsidRPr="005F37B8" w:rsidRDefault="00EC0F4C"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2FB30C2E" w14:textId="77777777" w:rsidR="00EC0F4C" w:rsidRPr="00860B20" w:rsidRDefault="00EC0F4C"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02E70054" w14:textId="77777777" w:rsidR="00EC0F4C" w:rsidRPr="00860B20" w:rsidRDefault="00EC0F4C"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73045228" w14:textId="77777777" w:rsidR="00EC0F4C" w:rsidRPr="00860B20" w:rsidRDefault="00EC0F4C" w:rsidP="00860B20">
      <w:pPr>
        <w:tabs>
          <w:tab w:val="left" w:pos="10632"/>
        </w:tabs>
        <w:spacing w:before="2" w:line="276" w:lineRule="auto"/>
        <w:ind w:right="28"/>
        <w:jc w:val="center"/>
        <w:rPr>
          <w:rFonts w:ascii="Arial" w:eastAsia="Arial" w:hAnsi="Arial" w:cs="Arial"/>
          <w:b/>
        </w:rPr>
      </w:pPr>
    </w:p>
    <w:p w14:paraId="07D0B8DB" w14:textId="77777777" w:rsidR="00EC0F4C" w:rsidRPr="00860B20" w:rsidRDefault="00EC0F4C" w:rsidP="00860B20">
      <w:pPr>
        <w:tabs>
          <w:tab w:val="left" w:pos="10632"/>
        </w:tabs>
        <w:spacing w:before="2" w:line="276" w:lineRule="auto"/>
        <w:ind w:right="28"/>
        <w:jc w:val="center"/>
        <w:rPr>
          <w:rFonts w:ascii="Arial" w:eastAsia="Arial" w:hAnsi="Arial" w:cs="Arial"/>
          <w:b/>
        </w:rPr>
      </w:pPr>
    </w:p>
    <w:p w14:paraId="6D505863" w14:textId="77777777" w:rsidR="00EC0F4C" w:rsidRPr="00860B20" w:rsidRDefault="00EC0F4C"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3E5BBBF6" w14:textId="77777777" w:rsidR="00EC0F4C" w:rsidRPr="00860B20" w:rsidRDefault="00EC0F4C" w:rsidP="00860B20">
      <w:pPr>
        <w:tabs>
          <w:tab w:val="left" w:pos="4678"/>
        </w:tabs>
        <w:spacing w:before="3" w:line="276" w:lineRule="auto"/>
        <w:ind w:left="2977" w:right="2863" w:firstLine="2"/>
        <w:jc w:val="center"/>
        <w:rPr>
          <w:rFonts w:ascii="Arial" w:eastAsia="Arial" w:hAnsi="Arial" w:cs="Arial"/>
          <w:lang w:val="pt-PT"/>
        </w:rPr>
      </w:pPr>
    </w:p>
    <w:p w14:paraId="604698B8" w14:textId="77777777" w:rsidR="00EC0F4C" w:rsidRPr="00860B20" w:rsidRDefault="00EC0F4C" w:rsidP="00860B20">
      <w:pPr>
        <w:tabs>
          <w:tab w:val="left" w:pos="4678"/>
        </w:tabs>
        <w:spacing w:before="3" w:line="276" w:lineRule="auto"/>
        <w:ind w:left="2977" w:right="2863" w:firstLine="2"/>
        <w:jc w:val="center"/>
        <w:rPr>
          <w:rFonts w:ascii="Arial" w:eastAsia="Arial" w:hAnsi="Arial" w:cs="Arial"/>
          <w:lang w:val="pt-PT"/>
        </w:rPr>
      </w:pPr>
    </w:p>
    <w:p w14:paraId="0F5DA835" w14:textId="77777777" w:rsidR="00EC0F4C" w:rsidRPr="00860B20" w:rsidRDefault="00EC0F4C" w:rsidP="00860B20">
      <w:pPr>
        <w:tabs>
          <w:tab w:val="left" w:pos="4678"/>
        </w:tabs>
        <w:spacing w:before="3" w:line="276" w:lineRule="auto"/>
        <w:ind w:left="2977" w:right="2863" w:firstLine="2"/>
        <w:jc w:val="center"/>
        <w:rPr>
          <w:rFonts w:ascii="Arial" w:eastAsia="Arial" w:hAnsi="Arial" w:cs="Arial"/>
          <w:lang w:val="pt-PT"/>
        </w:rPr>
      </w:pPr>
    </w:p>
    <w:p w14:paraId="170AB92C" w14:textId="77777777" w:rsidR="00EC0F4C" w:rsidRPr="00860B20" w:rsidRDefault="00EC0F4C" w:rsidP="005F37B8">
      <w:pPr>
        <w:spacing w:before="3" w:line="276" w:lineRule="auto"/>
        <w:ind w:right="27" w:firstLine="2"/>
        <w:jc w:val="center"/>
        <w:rPr>
          <w:rFonts w:ascii="Arial" w:eastAsia="Arial" w:hAnsi="Arial" w:cs="Arial"/>
          <w:b/>
          <w:bCs/>
        </w:rPr>
      </w:pPr>
      <w:r w:rsidRPr="00860B20">
        <w:rPr>
          <w:rFonts w:ascii="Arial" w:eastAsia="Arial" w:hAnsi="Arial" w:cs="Arial"/>
          <w:b/>
          <w:bCs/>
        </w:rPr>
        <w:t>MTRA. ILYANNE JOCELYN GARCÍA HERNÁNDEZ</w:t>
      </w:r>
    </w:p>
    <w:p w14:paraId="116E7E24" w14:textId="77777777" w:rsidR="00EC0F4C" w:rsidRPr="007F1C07" w:rsidRDefault="00EC0F4C" w:rsidP="00860B20">
      <w:pPr>
        <w:tabs>
          <w:tab w:val="left" w:pos="4678"/>
        </w:tabs>
        <w:spacing w:before="3" w:line="276" w:lineRule="auto"/>
        <w:ind w:left="2977" w:right="2863" w:firstLine="2"/>
        <w:jc w:val="center"/>
        <w:rPr>
          <w:rFonts w:ascii="Arial" w:eastAsia="Arial" w:hAnsi="Arial" w:cs="Arial"/>
          <w:spacing w:val="1"/>
        </w:rPr>
      </w:pPr>
      <w:r w:rsidRPr="007F1C07">
        <w:rPr>
          <w:rFonts w:ascii="Arial" w:eastAsia="Arial" w:hAnsi="Arial" w:cs="Arial"/>
        </w:rPr>
        <w:t>DIRE</w:t>
      </w:r>
      <w:r w:rsidRPr="007F1C07">
        <w:rPr>
          <w:rFonts w:ascii="Arial" w:eastAsia="Arial" w:hAnsi="Arial" w:cs="Arial"/>
          <w:spacing w:val="-1"/>
        </w:rPr>
        <w:t>CTORA</w:t>
      </w:r>
      <w:r w:rsidRPr="007F1C07">
        <w:rPr>
          <w:rFonts w:ascii="Arial" w:eastAsia="Arial" w:hAnsi="Arial" w:cs="Arial"/>
        </w:rPr>
        <w:t xml:space="preserve"> </w:t>
      </w:r>
      <w:r w:rsidRPr="007F1C07">
        <w:rPr>
          <w:rFonts w:ascii="Arial" w:eastAsia="Arial" w:hAnsi="Arial" w:cs="Arial"/>
          <w:spacing w:val="-1"/>
        </w:rPr>
        <w:t>G</w:t>
      </w:r>
      <w:r w:rsidRPr="007F1C07">
        <w:rPr>
          <w:rFonts w:ascii="Arial" w:eastAsia="Arial" w:hAnsi="Arial" w:cs="Arial"/>
        </w:rPr>
        <w:t>ENE</w:t>
      </w:r>
      <w:r w:rsidRPr="007F1C07">
        <w:rPr>
          <w:rFonts w:ascii="Arial" w:eastAsia="Arial" w:hAnsi="Arial" w:cs="Arial"/>
          <w:spacing w:val="-1"/>
        </w:rPr>
        <w:t>R</w:t>
      </w:r>
      <w:r w:rsidRPr="007F1C07">
        <w:rPr>
          <w:rFonts w:ascii="Arial" w:eastAsia="Arial" w:hAnsi="Arial" w:cs="Arial"/>
        </w:rPr>
        <w:t>AL</w:t>
      </w:r>
      <w:r w:rsidRPr="007F1C07">
        <w:rPr>
          <w:rFonts w:ascii="Arial" w:eastAsia="Arial" w:hAnsi="Arial" w:cs="Arial"/>
          <w:spacing w:val="1"/>
        </w:rPr>
        <w:t xml:space="preserve"> DE OBRAS PÚBLICAS</w:t>
      </w:r>
    </w:p>
    <w:p w14:paraId="56E9E48C" w14:textId="77777777" w:rsidR="00EC0F4C" w:rsidRPr="005F37B8" w:rsidRDefault="00EC0F4C" w:rsidP="00860B20">
      <w:pPr>
        <w:tabs>
          <w:tab w:val="left" w:pos="4678"/>
        </w:tabs>
        <w:spacing w:before="3" w:line="276" w:lineRule="auto"/>
        <w:ind w:left="2977" w:right="2863" w:firstLine="2"/>
        <w:jc w:val="center"/>
        <w:rPr>
          <w:rFonts w:ascii="Arial" w:eastAsia="Arial" w:hAnsi="Arial" w:cs="Arial"/>
          <w:spacing w:val="1"/>
        </w:rPr>
      </w:pPr>
      <w:r w:rsidRPr="005F37B8">
        <w:rPr>
          <w:rFonts w:ascii="Arial" w:eastAsia="Arial" w:hAnsi="Arial" w:cs="Arial"/>
          <w:spacing w:val="1"/>
        </w:rPr>
        <w:t>H. AYUNTAMIENTO DE OTHÓN P</w:t>
      </w:r>
      <w:r>
        <w:rPr>
          <w:rFonts w:ascii="Arial" w:eastAsia="Arial" w:hAnsi="Arial" w:cs="Arial"/>
          <w:spacing w:val="1"/>
        </w:rPr>
        <w:t>. BLANCO</w:t>
      </w:r>
    </w:p>
    <w:p w14:paraId="65F1B4E9" w14:textId="77777777" w:rsidR="00EC0F4C" w:rsidRPr="005F37B8" w:rsidRDefault="00EC0F4C" w:rsidP="00860B20">
      <w:pPr>
        <w:tabs>
          <w:tab w:val="left" w:pos="4678"/>
        </w:tabs>
        <w:spacing w:before="3" w:line="276" w:lineRule="auto"/>
        <w:ind w:left="2977" w:right="2863" w:firstLine="2"/>
        <w:jc w:val="center"/>
        <w:rPr>
          <w:rFonts w:ascii="Arial" w:eastAsia="Arial" w:hAnsi="Arial" w:cs="Arial"/>
          <w:spacing w:val="1"/>
        </w:rPr>
      </w:pPr>
    </w:p>
    <w:p w14:paraId="04B6379F" w14:textId="77777777" w:rsidR="00EC0F4C" w:rsidRPr="005F37B8" w:rsidRDefault="00EC0F4C" w:rsidP="00860B20">
      <w:pPr>
        <w:tabs>
          <w:tab w:val="left" w:pos="4678"/>
        </w:tabs>
        <w:spacing w:before="3" w:line="276" w:lineRule="auto"/>
        <w:ind w:left="2977" w:right="2863" w:firstLine="2"/>
        <w:jc w:val="center"/>
        <w:rPr>
          <w:rFonts w:ascii="Arial" w:eastAsia="Arial" w:hAnsi="Arial" w:cs="Arial"/>
          <w:spacing w:val="1"/>
        </w:rPr>
      </w:pPr>
    </w:p>
    <w:p w14:paraId="5D809498" w14:textId="77777777" w:rsidR="00EC0F4C" w:rsidRPr="005F37B8" w:rsidRDefault="00EC0F4C" w:rsidP="00860B20">
      <w:pPr>
        <w:tabs>
          <w:tab w:val="left" w:pos="10632"/>
        </w:tabs>
        <w:spacing w:before="2" w:line="276" w:lineRule="auto"/>
        <w:ind w:right="28"/>
        <w:jc w:val="center"/>
        <w:rPr>
          <w:rFonts w:ascii="Arial" w:eastAsia="Arial" w:hAnsi="Arial" w:cs="Arial"/>
          <w:lang w:val="pt-PT"/>
        </w:rPr>
      </w:pPr>
      <w:r w:rsidRPr="005F37B8">
        <w:rPr>
          <w:rFonts w:ascii="Arial" w:eastAsia="Arial" w:hAnsi="Arial" w:cs="Arial"/>
          <w:lang w:val="pt-PT"/>
        </w:rPr>
        <w:t>C</w:t>
      </w:r>
      <w:r w:rsidRPr="005F37B8">
        <w:rPr>
          <w:rFonts w:ascii="Arial" w:eastAsia="Arial" w:hAnsi="Arial" w:cs="Arial"/>
          <w:spacing w:val="-1"/>
          <w:lang w:val="pt-PT"/>
        </w:rPr>
        <w:t>h</w:t>
      </w:r>
      <w:r w:rsidRPr="005F37B8">
        <w:rPr>
          <w:rFonts w:ascii="Arial" w:eastAsia="Arial" w:hAnsi="Arial" w:cs="Arial"/>
          <w:lang w:val="pt-PT"/>
        </w:rPr>
        <w:t>e</w:t>
      </w:r>
      <w:r w:rsidRPr="005F37B8">
        <w:rPr>
          <w:rFonts w:ascii="Arial" w:eastAsia="Arial" w:hAnsi="Arial" w:cs="Arial"/>
          <w:spacing w:val="-2"/>
          <w:lang w:val="pt-PT"/>
        </w:rPr>
        <w:t>t</w:t>
      </w:r>
      <w:r w:rsidRPr="005F37B8">
        <w:rPr>
          <w:rFonts w:ascii="Arial" w:eastAsia="Arial" w:hAnsi="Arial" w:cs="Arial"/>
          <w:spacing w:val="2"/>
          <w:lang w:val="pt-PT"/>
        </w:rPr>
        <w:t>u</w:t>
      </w:r>
      <w:r w:rsidRPr="005F37B8">
        <w:rPr>
          <w:rFonts w:ascii="Arial" w:eastAsia="Arial" w:hAnsi="Arial" w:cs="Arial"/>
          <w:spacing w:val="-1"/>
          <w:lang w:val="pt-PT"/>
        </w:rPr>
        <w:t>m</w:t>
      </w:r>
      <w:r w:rsidRPr="005F37B8">
        <w:rPr>
          <w:rFonts w:ascii="Arial" w:eastAsia="Arial" w:hAnsi="Arial" w:cs="Arial"/>
          <w:lang w:val="pt-PT"/>
        </w:rPr>
        <w:t>a</w:t>
      </w:r>
      <w:r w:rsidRPr="005F37B8">
        <w:rPr>
          <w:rFonts w:ascii="Arial" w:eastAsia="Arial" w:hAnsi="Arial" w:cs="Arial"/>
          <w:spacing w:val="1"/>
          <w:lang w:val="pt-PT"/>
        </w:rPr>
        <w:t>l</w:t>
      </w:r>
      <w:r w:rsidRPr="005F37B8">
        <w:rPr>
          <w:rFonts w:ascii="Arial" w:eastAsia="Arial" w:hAnsi="Arial" w:cs="Arial"/>
          <w:lang w:val="pt-PT"/>
        </w:rPr>
        <w:t>,</w:t>
      </w:r>
      <w:r w:rsidRPr="005F37B8">
        <w:rPr>
          <w:rFonts w:ascii="Arial" w:eastAsia="Arial" w:hAnsi="Arial" w:cs="Arial"/>
          <w:spacing w:val="1"/>
          <w:lang w:val="pt-PT"/>
        </w:rPr>
        <w:t xml:space="preserve"> </w:t>
      </w:r>
      <w:r w:rsidRPr="005F37B8">
        <w:rPr>
          <w:rFonts w:ascii="Arial" w:eastAsia="Arial" w:hAnsi="Arial" w:cs="Arial"/>
          <w:spacing w:val="-1"/>
          <w:lang w:val="pt-PT"/>
        </w:rPr>
        <w:t>Q</w:t>
      </w:r>
      <w:r w:rsidRPr="005F37B8">
        <w:rPr>
          <w:rFonts w:ascii="Arial" w:eastAsia="Arial" w:hAnsi="Arial" w:cs="Arial"/>
          <w:lang w:val="pt-PT"/>
        </w:rPr>
        <w:t>ui</w:t>
      </w:r>
      <w:r w:rsidRPr="005F37B8">
        <w:rPr>
          <w:rFonts w:ascii="Arial" w:eastAsia="Arial" w:hAnsi="Arial" w:cs="Arial"/>
          <w:spacing w:val="2"/>
          <w:lang w:val="pt-PT"/>
        </w:rPr>
        <w:t>n</w:t>
      </w:r>
      <w:r w:rsidRPr="005F37B8">
        <w:rPr>
          <w:rFonts w:ascii="Arial" w:eastAsia="Arial" w:hAnsi="Arial" w:cs="Arial"/>
          <w:spacing w:val="-2"/>
          <w:lang w:val="pt-PT"/>
        </w:rPr>
        <w:t>t</w:t>
      </w:r>
      <w:r w:rsidRPr="005F37B8">
        <w:rPr>
          <w:rFonts w:ascii="Arial" w:eastAsia="Arial" w:hAnsi="Arial" w:cs="Arial"/>
          <w:lang w:val="pt-PT"/>
        </w:rPr>
        <w:t>ana</w:t>
      </w:r>
      <w:r w:rsidRPr="005F37B8">
        <w:rPr>
          <w:rFonts w:ascii="Arial" w:eastAsia="Arial" w:hAnsi="Arial" w:cs="Arial"/>
          <w:spacing w:val="1"/>
          <w:lang w:val="pt-PT"/>
        </w:rPr>
        <w:t xml:space="preserve"> </w:t>
      </w:r>
      <w:r w:rsidRPr="005F37B8">
        <w:rPr>
          <w:rFonts w:ascii="Arial" w:eastAsia="Arial" w:hAnsi="Arial" w:cs="Arial"/>
          <w:lang w:val="pt-PT"/>
        </w:rPr>
        <w:t>R</w:t>
      </w:r>
      <w:r w:rsidRPr="005F37B8">
        <w:rPr>
          <w:rFonts w:ascii="Arial" w:eastAsia="Arial" w:hAnsi="Arial" w:cs="Arial"/>
          <w:spacing w:val="1"/>
          <w:lang w:val="pt-PT"/>
        </w:rPr>
        <w:t>o</w:t>
      </w:r>
      <w:r w:rsidRPr="005F37B8">
        <w:rPr>
          <w:rFonts w:ascii="Arial" w:eastAsia="Arial" w:hAnsi="Arial" w:cs="Arial"/>
          <w:lang w:val="pt-PT"/>
        </w:rPr>
        <w:t>o</w:t>
      </w:r>
      <w:r w:rsidRPr="005F37B8">
        <w:rPr>
          <w:rFonts w:ascii="Arial" w:eastAsia="Arial" w:hAnsi="Arial" w:cs="Arial"/>
          <w:spacing w:val="-1"/>
          <w:lang w:val="pt-PT"/>
        </w:rPr>
        <w:t xml:space="preserve"> </w:t>
      </w:r>
      <w:r w:rsidRPr="00221ABA">
        <w:rPr>
          <w:rFonts w:ascii="Arial" w:eastAsia="Arial" w:hAnsi="Arial" w:cs="Arial"/>
          <w:lang w:val="pt-PT"/>
        </w:rPr>
        <w:t>a</w:t>
      </w:r>
      <w:r w:rsidRPr="00221ABA">
        <w:rPr>
          <w:rFonts w:ascii="Arial" w:eastAsia="Arial" w:hAnsi="Arial" w:cs="Arial"/>
          <w:spacing w:val="1"/>
          <w:lang w:val="pt-PT"/>
        </w:rPr>
        <w:t xml:space="preserve"> </w:t>
      </w:r>
      <w:r w:rsidRPr="00CA4422">
        <w:rPr>
          <w:rFonts w:ascii="Arial" w:eastAsia="Arial" w:hAnsi="Arial" w:cs="Arial"/>
          <w:noProof/>
          <w:spacing w:val="1"/>
          <w:lang w:val="pt-PT"/>
        </w:rPr>
        <w:t>13 de julio de 2026</w:t>
      </w:r>
      <w:r w:rsidRPr="00221ABA">
        <w:rPr>
          <w:rFonts w:ascii="Arial" w:eastAsia="Arial" w:hAnsi="Arial" w:cs="Arial"/>
          <w:lang w:val="pt-PT"/>
        </w:rPr>
        <w:t>.</w:t>
      </w:r>
    </w:p>
    <w:p w14:paraId="28D17026" w14:textId="77777777" w:rsidR="00EC0F4C" w:rsidRDefault="00EC0F4C" w:rsidP="00DC7BEB">
      <w:pPr>
        <w:spacing w:line="276" w:lineRule="auto"/>
        <w:jc w:val="both"/>
        <w:rPr>
          <w:rFonts w:ascii="Arial" w:hAnsi="Arial" w:cs="Arial"/>
          <w:lang w:val="pt-PT"/>
        </w:rPr>
        <w:sectPr w:rsidR="00EC0F4C" w:rsidSect="00EC0F4C">
          <w:headerReference w:type="default" r:id="rId9"/>
          <w:footerReference w:type="default" r:id="rId10"/>
          <w:pgSz w:w="12240" w:h="15840"/>
          <w:pgMar w:top="720" w:right="720" w:bottom="720" w:left="720" w:header="709" w:footer="709" w:gutter="0"/>
          <w:pgNumType w:start="1"/>
          <w:cols w:space="708"/>
          <w:docGrid w:linePitch="360"/>
        </w:sectPr>
      </w:pPr>
    </w:p>
    <w:p w14:paraId="05C82EFC" w14:textId="77777777" w:rsidR="00EC0F4C" w:rsidRPr="005F37B8" w:rsidRDefault="00EC0F4C" w:rsidP="00DC7BEB">
      <w:pPr>
        <w:spacing w:line="276" w:lineRule="auto"/>
        <w:jc w:val="both"/>
        <w:rPr>
          <w:rFonts w:ascii="Arial" w:hAnsi="Arial" w:cs="Arial"/>
          <w:lang w:val="pt-PT"/>
        </w:rPr>
      </w:pPr>
    </w:p>
    <w:sectPr w:rsidR="00EC0F4C" w:rsidRPr="005F37B8" w:rsidSect="00EC0F4C">
      <w:headerReference w:type="default" r:id="rId11"/>
      <w:footerReference w:type="default" r:id="rId12"/>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8E988" w14:textId="77777777" w:rsidR="00DE65C2" w:rsidRDefault="00DE65C2" w:rsidP="007454EF">
      <w:r>
        <w:separator/>
      </w:r>
    </w:p>
  </w:endnote>
  <w:endnote w:type="continuationSeparator" w:id="0">
    <w:p w14:paraId="4EC5270B" w14:textId="77777777" w:rsidR="00DE65C2" w:rsidRDefault="00DE65C2"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10790619"/>
      <w:docPartObj>
        <w:docPartGallery w:val="Page Numbers (Bottom of Page)"/>
        <w:docPartUnique/>
      </w:docPartObj>
    </w:sdtPr>
    <w:sdtContent>
      <w:sdt>
        <w:sdtPr>
          <w:rPr>
            <w:rFonts w:ascii="Arial" w:hAnsi="Arial" w:cs="Arial"/>
            <w:sz w:val="16"/>
            <w:szCs w:val="16"/>
          </w:rPr>
          <w:id w:val="-1405133434"/>
          <w:docPartObj>
            <w:docPartGallery w:val="Page Numbers (Top of Page)"/>
            <w:docPartUnique/>
          </w:docPartObj>
        </w:sdtPr>
        <w:sdtContent>
          <w:p w14:paraId="15DDF726" w14:textId="77777777" w:rsidR="00EC0F4C" w:rsidRPr="00A31EAE" w:rsidRDefault="00EC0F4C"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667C024C" w14:textId="77777777" w:rsidR="00EC0F4C" w:rsidRPr="00A31EAE" w:rsidRDefault="00EC0F4C"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231E5" w14:textId="77777777" w:rsidR="00DE65C2" w:rsidRDefault="00DE65C2" w:rsidP="007454EF">
      <w:r>
        <w:separator/>
      </w:r>
    </w:p>
  </w:footnote>
  <w:footnote w:type="continuationSeparator" w:id="0">
    <w:p w14:paraId="22E8F621" w14:textId="77777777" w:rsidR="00DE65C2" w:rsidRDefault="00DE65C2"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39E79" w14:textId="77777777" w:rsidR="00EC0F4C" w:rsidRPr="003533C2" w:rsidRDefault="00EC0F4C"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27168353" name="Imagen 1927168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65444439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16937295" w14:textId="77777777" w:rsidR="00EC0F4C" w:rsidRPr="003533C2" w:rsidRDefault="00EC0F4C"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319F83D0" w14:textId="77777777" w:rsidR="00EC0F4C" w:rsidRDefault="00EC0F4C"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4F90998E" w14:textId="77777777" w:rsidR="00EC0F4C" w:rsidRDefault="00EC0F4C"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795FB200" w14:textId="77777777" w:rsidR="00EC0F4C" w:rsidRPr="001D7551" w:rsidRDefault="00EC0F4C" w:rsidP="007454EF">
    <w:pPr>
      <w:pStyle w:val="Encabezado"/>
      <w:tabs>
        <w:tab w:val="left" w:pos="783"/>
        <w:tab w:val="left" w:pos="1063"/>
        <w:tab w:val="center" w:pos="4889"/>
      </w:tabs>
      <w:jc w:val="center"/>
      <w:rPr>
        <w:rFonts w:ascii="Arial" w:hAnsi="Arial" w:cs="Arial"/>
        <w:sz w:val="18"/>
        <w:szCs w:val="18"/>
      </w:rPr>
    </w:pPr>
  </w:p>
  <w:p w14:paraId="673CACE6" w14:textId="77777777" w:rsidR="00EC0F4C" w:rsidRPr="003533C2" w:rsidRDefault="00EC0F4C"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1DC1D9FC" w14:textId="77777777" w:rsidR="00EC0F4C" w:rsidRPr="003B5B8F" w:rsidRDefault="00EC0F4C"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LO-52059001-005-26</w:t>
    </w:r>
    <w:r w:rsidRPr="003B5B8F">
      <w:rPr>
        <w:rFonts w:ascii="Arial" w:hAnsi="Arial" w:cs="Arial"/>
        <w:b/>
        <w:color w:val="000000" w:themeColor="text1"/>
        <w:lang w:val="es-ES_tradnl"/>
      </w:rPr>
      <w:t>.</w:t>
    </w:r>
  </w:p>
  <w:p w14:paraId="30D457A3" w14:textId="77777777" w:rsidR="00EC0F4C" w:rsidRPr="003533C2" w:rsidRDefault="00EC0F4C" w:rsidP="007454EF">
    <w:pPr>
      <w:pStyle w:val="Encabezado"/>
      <w:tabs>
        <w:tab w:val="clear" w:pos="4419"/>
        <w:tab w:val="clear" w:pos="8838"/>
        <w:tab w:val="center" w:pos="9356"/>
      </w:tabs>
      <w:jc w:val="center"/>
      <w:rPr>
        <w:rFonts w:ascii="Arial" w:hAnsi="Arial" w:cs="Arial"/>
        <w:b/>
        <w:color w:val="EE0000"/>
        <w:lang w:val="es-ES_tradnl"/>
      </w:rPr>
    </w:pPr>
  </w:p>
  <w:p w14:paraId="5D32DFCE" w14:textId="77777777" w:rsidR="00EC0F4C" w:rsidRPr="007454EF" w:rsidRDefault="00EC0F4C">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94110" w14:textId="77777777" w:rsidR="00EC0F4C" w:rsidRPr="003533C2" w:rsidRDefault="00EC0F4C"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3B01ACD9" w14:textId="77777777" w:rsidR="00EC0F4C" w:rsidRPr="003533C2" w:rsidRDefault="00EC0F4C"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4A50D6DA" w14:textId="77777777" w:rsidR="00EC0F4C" w:rsidRDefault="00EC0F4C"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1A4F47C2" w14:textId="77777777" w:rsidR="00EC0F4C" w:rsidRDefault="00EC0F4C"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6E8099CB" w14:textId="77777777" w:rsidR="00EC0F4C" w:rsidRPr="001D7551" w:rsidRDefault="00EC0F4C" w:rsidP="007454EF">
    <w:pPr>
      <w:pStyle w:val="Encabezado"/>
      <w:tabs>
        <w:tab w:val="left" w:pos="783"/>
        <w:tab w:val="left" w:pos="1063"/>
        <w:tab w:val="center" w:pos="4889"/>
      </w:tabs>
      <w:jc w:val="center"/>
      <w:rPr>
        <w:rFonts w:ascii="Arial" w:hAnsi="Arial" w:cs="Arial"/>
        <w:sz w:val="18"/>
        <w:szCs w:val="18"/>
      </w:rPr>
    </w:pPr>
  </w:p>
  <w:p w14:paraId="5698E30D" w14:textId="77777777" w:rsidR="00EC0F4C" w:rsidRPr="003533C2" w:rsidRDefault="00EC0F4C"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424B4F8D" w14:textId="77777777" w:rsidR="00EC0F4C" w:rsidRPr="003B5B8F" w:rsidRDefault="00EC0F4C"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LO-52059001-005-26</w:t>
    </w:r>
    <w:r w:rsidRPr="003B5B8F">
      <w:rPr>
        <w:rFonts w:ascii="Arial" w:hAnsi="Arial" w:cs="Arial"/>
        <w:b/>
        <w:color w:val="000000" w:themeColor="text1"/>
        <w:lang w:val="es-ES_tradnl"/>
      </w:rPr>
      <w:t>.</w:t>
    </w:r>
  </w:p>
  <w:p w14:paraId="5E37A84A" w14:textId="77777777" w:rsidR="00EC0F4C" w:rsidRPr="003533C2" w:rsidRDefault="00EC0F4C" w:rsidP="007454EF">
    <w:pPr>
      <w:pStyle w:val="Encabezado"/>
      <w:tabs>
        <w:tab w:val="clear" w:pos="4419"/>
        <w:tab w:val="clear" w:pos="8838"/>
        <w:tab w:val="center" w:pos="9356"/>
      </w:tabs>
      <w:jc w:val="center"/>
      <w:rPr>
        <w:rFonts w:ascii="Arial" w:hAnsi="Arial" w:cs="Arial"/>
        <w:b/>
        <w:color w:val="EE0000"/>
        <w:lang w:val="es-ES_tradnl"/>
      </w:rPr>
    </w:pPr>
  </w:p>
  <w:p w14:paraId="18401772" w14:textId="77777777" w:rsidR="00EC0F4C" w:rsidRPr="007454EF" w:rsidRDefault="00EC0F4C">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94251"/>
    <w:rsid w:val="000A6093"/>
    <w:rsid w:val="000C26EE"/>
    <w:rsid w:val="000C6638"/>
    <w:rsid w:val="000F3260"/>
    <w:rsid w:val="001054CB"/>
    <w:rsid w:val="00183290"/>
    <w:rsid w:val="001B2713"/>
    <w:rsid w:val="001B271E"/>
    <w:rsid w:val="001D5B30"/>
    <w:rsid w:val="001F385D"/>
    <w:rsid w:val="001F49E0"/>
    <w:rsid w:val="0020085A"/>
    <w:rsid w:val="00210326"/>
    <w:rsid w:val="002148B3"/>
    <w:rsid w:val="00221ABA"/>
    <w:rsid w:val="002353FD"/>
    <w:rsid w:val="00255092"/>
    <w:rsid w:val="002B45CD"/>
    <w:rsid w:val="002B7E55"/>
    <w:rsid w:val="002C0041"/>
    <w:rsid w:val="002C0052"/>
    <w:rsid w:val="002C0456"/>
    <w:rsid w:val="002E1BF8"/>
    <w:rsid w:val="002E47A5"/>
    <w:rsid w:val="003035BF"/>
    <w:rsid w:val="003139A7"/>
    <w:rsid w:val="0031557A"/>
    <w:rsid w:val="003425D0"/>
    <w:rsid w:val="00345DFB"/>
    <w:rsid w:val="00350B67"/>
    <w:rsid w:val="003615FA"/>
    <w:rsid w:val="00391E6A"/>
    <w:rsid w:val="00395FA1"/>
    <w:rsid w:val="003A1862"/>
    <w:rsid w:val="003B5B8F"/>
    <w:rsid w:val="003E48D4"/>
    <w:rsid w:val="004026E7"/>
    <w:rsid w:val="00431AB6"/>
    <w:rsid w:val="00434926"/>
    <w:rsid w:val="0044668F"/>
    <w:rsid w:val="00494126"/>
    <w:rsid w:val="004A5585"/>
    <w:rsid w:val="004E0069"/>
    <w:rsid w:val="004F2144"/>
    <w:rsid w:val="00504B54"/>
    <w:rsid w:val="00517874"/>
    <w:rsid w:val="00534873"/>
    <w:rsid w:val="005634C2"/>
    <w:rsid w:val="00593483"/>
    <w:rsid w:val="005A567E"/>
    <w:rsid w:val="005E3B48"/>
    <w:rsid w:val="005F37B8"/>
    <w:rsid w:val="005F6DC0"/>
    <w:rsid w:val="0062234B"/>
    <w:rsid w:val="0064212E"/>
    <w:rsid w:val="006A7B56"/>
    <w:rsid w:val="006C0DD8"/>
    <w:rsid w:val="006E2717"/>
    <w:rsid w:val="006F11BC"/>
    <w:rsid w:val="00705F58"/>
    <w:rsid w:val="00717EA8"/>
    <w:rsid w:val="007454EF"/>
    <w:rsid w:val="00794C9D"/>
    <w:rsid w:val="007A362E"/>
    <w:rsid w:val="007A4935"/>
    <w:rsid w:val="007C338F"/>
    <w:rsid w:val="007C76CA"/>
    <w:rsid w:val="007D4CD0"/>
    <w:rsid w:val="007F1C07"/>
    <w:rsid w:val="00815291"/>
    <w:rsid w:val="00827D03"/>
    <w:rsid w:val="00860B20"/>
    <w:rsid w:val="00862623"/>
    <w:rsid w:val="00875283"/>
    <w:rsid w:val="008C50DE"/>
    <w:rsid w:val="008F487A"/>
    <w:rsid w:val="00937B37"/>
    <w:rsid w:val="009B309B"/>
    <w:rsid w:val="009D0111"/>
    <w:rsid w:val="009E1171"/>
    <w:rsid w:val="009F3979"/>
    <w:rsid w:val="00A050BF"/>
    <w:rsid w:val="00A061E8"/>
    <w:rsid w:val="00A23A02"/>
    <w:rsid w:val="00A31A7F"/>
    <w:rsid w:val="00A31EAE"/>
    <w:rsid w:val="00A55FD3"/>
    <w:rsid w:val="00A76314"/>
    <w:rsid w:val="00A80551"/>
    <w:rsid w:val="00A96A58"/>
    <w:rsid w:val="00AE0473"/>
    <w:rsid w:val="00B149A9"/>
    <w:rsid w:val="00B3415D"/>
    <w:rsid w:val="00B85D84"/>
    <w:rsid w:val="00B975E0"/>
    <w:rsid w:val="00BA256F"/>
    <w:rsid w:val="00BA4D54"/>
    <w:rsid w:val="00BD1ECC"/>
    <w:rsid w:val="00BE5C08"/>
    <w:rsid w:val="00C00A33"/>
    <w:rsid w:val="00C010BD"/>
    <w:rsid w:val="00C02376"/>
    <w:rsid w:val="00C31A26"/>
    <w:rsid w:val="00C70527"/>
    <w:rsid w:val="00C82913"/>
    <w:rsid w:val="00CC398D"/>
    <w:rsid w:val="00CF18A7"/>
    <w:rsid w:val="00D15377"/>
    <w:rsid w:val="00D45622"/>
    <w:rsid w:val="00DB60C3"/>
    <w:rsid w:val="00DC7BEB"/>
    <w:rsid w:val="00DD6675"/>
    <w:rsid w:val="00DE65C2"/>
    <w:rsid w:val="00E2679C"/>
    <w:rsid w:val="00E51240"/>
    <w:rsid w:val="00E7145E"/>
    <w:rsid w:val="00EC0F4C"/>
    <w:rsid w:val="00EF46E9"/>
    <w:rsid w:val="00F17AC8"/>
    <w:rsid w:val="00F27347"/>
    <w:rsid w:val="00F41C15"/>
    <w:rsid w:val="00F424A0"/>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DB1D8"/>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aspublicasdirtec@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B.GOB.M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29</Pages>
  <Words>12712</Words>
  <Characters>69917</Characters>
  <Application>Microsoft Office Word</Application>
  <DocSecurity>0</DocSecurity>
  <Lines>582</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cp:lastPrinted>2026-07-09T18:14:00Z</cp:lastPrinted>
  <dcterms:created xsi:type="dcterms:W3CDTF">2026-07-10T21:35:00Z</dcterms:created>
  <dcterms:modified xsi:type="dcterms:W3CDTF">2026-07-10T21:38:00Z</dcterms:modified>
</cp:coreProperties>
</file>